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766" w:rsidRPr="006B3766" w:rsidRDefault="006B3766" w:rsidP="006B3766">
      <w:pPr>
        <w:pStyle w:val="NoSpacing"/>
        <w:rPr>
          <w:rFonts w:ascii="Times New Roman" w:hAnsi="Times New Roman"/>
          <w:b/>
          <w:sz w:val="24"/>
          <w:szCs w:val="24"/>
        </w:rPr>
      </w:pPr>
      <w:r w:rsidRPr="006B3766">
        <w:rPr>
          <w:rFonts w:ascii="Times New Roman" w:hAnsi="Times New Roman"/>
          <w:b/>
          <w:sz w:val="24"/>
          <w:szCs w:val="24"/>
        </w:rPr>
        <w:t xml:space="preserve">MJERILA  ZA </w:t>
      </w:r>
      <w:r w:rsidRPr="006B3766">
        <w:rPr>
          <w:rFonts w:ascii="Times New Roman" w:hAnsi="Times New Roman"/>
          <w:sz w:val="24"/>
          <w:szCs w:val="24"/>
        </w:rPr>
        <w:t>OCJENJIVANJE</w:t>
      </w:r>
      <w:r w:rsidRPr="006B3766">
        <w:rPr>
          <w:rFonts w:ascii="Times New Roman" w:hAnsi="Times New Roman"/>
          <w:b/>
          <w:sz w:val="24"/>
          <w:szCs w:val="24"/>
        </w:rPr>
        <w:t xml:space="preserve"> U NASTAVI TJELESNO ZDRAVSTVENE KULTURE ZA </w:t>
      </w:r>
      <w:r>
        <w:rPr>
          <w:rFonts w:ascii="Times New Roman" w:hAnsi="Times New Roman"/>
          <w:b/>
          <w:sz w:val="24"/>
          <w:szCs w:val="24"/>
        </w:rPr>
        <w:t>5 razred</w:t>
      </w:r>
      <w:r w:rsidRPr="006B3766">
        <w:rPr>
          <w:rFonts w:ascii="Times New Roman" w:hAnsi="Times New Roman"/>
          <w:b/>
          <w:sz w:val="24"/>
          <w:szCs w:val="24"/>
        </w:rPr>
        <w:t xml:space="preserve"> </w:t>
      </w:r>
    </w:p>
    <w:p w:rsidR="006B3766" w:rsidRPr="006B3766" w:rsidRDefault="006B3766" w:rsidP="006B3766">
      <w:pPr>
        <w:pStyle w:val="NoSpacing"/>
        <w:rPr>
          <w:rFonts w:ascii="Times New Roman" w:hAnsi="Times New Roman"/>
          <w:sz w:val="24"/>
          <w:szCs w:val="24"/>
        </w:rPr>
      </w:pPr>
    </w:p>
    <w:p w:rsidR="006B3766" w:rsidRPr="006B3766" w:rsidRDefault="006B3766" w:rsidP="006B3766">
      <w:pPr>
        <w:pStyle w:val="NoSpacing"/>
        <w:rPr>
          <w:rFonts w:ascii="Times New Roman" w:hAnsi="Times New Roman"/>
          <w:sz w:val="24"/>
          <w:szCs w:val="24"/>
        </w:rPr>
      </w:pPr>
      <w:r w:rsidRPr="006B3766">
        <w:rPr>
          <w:rFonts w:ascii="Times New Roman" w:hAnsi="Times New Roman"/>
          <w:b/>
          <w:sz w:val="24"/>
          <w:szCs w:val="24"/>
        </w:rPr>
        <w:t>1. Motorička znanja</w:t>
      </w:r>
      <w:r w:rsidRPr="006B3766">
        <w:rPr>
          <w:rFonts w:ascii="Times New Roman" w:hAnsi="Times New Roman"/>
          <w:sz w:val="24"/>
          <w:szCs w:val="24"/>
        </w:rPr>
        <w:t xml:space="preserve"> među ostalom obilježava stupanj usvojenosti pojedinih motoričkih  zadataka koli proizilaze iz plana i programa za osnovne škole. Za mjerilo  ocjenjivanja uzima se tehnički ispravno izveden element ili gibanje i to:</w:t>
      </w:r>
    </w:p>
    <w:p w:rsidR="006B3766" w:rsidRPr="006B3766" w:rsidRDefault="006B3766" w:rsidP="006B3766">
      <w:pPr>
        <w:pStyle w:val="NoSpacing"/>
        <w:rPr>
          <w:rFonts w:ascii="Times New Roman" w:hAnsi="Times New Roman"/>
          <w:sz w:val="24"/>
          <w:szCs w:val="24"/>
        </w:rPr>
      </w:pPr>
    </w:p>
    <w:p w:rsidR="006B3766" w:rsidRPr="006B3766" w:rsidRDefault="006B3766" w:rsidP="006B3766">
      <w:pPr>
        <w:pStyle w:val="NoSpacing"/>
        <w:rPr>
          <w:rFonts w:ascii="Times New Roman" w:hAnsi="Times New Roman"/>
          <w:sz w:val="24"/>
          <w:szCs w:val="24"/>
        </w:rPr>
      </w:pPr>
      <w:r w:rsidRPr="006B3766">
        <w:rPr>
          <w:rFonts w:ascii="Times New Roman" w:hAnsi="Times New Roman"/>
          <w:sz w:val="24"/>
          <w:szCs w:val="24"/>
        </w:rPr>
        <w:t xml:space="preserve"> za ocjenu 5: element-gibanje pravilno,točno i stabilno izvedeno.</w:t>
      </w:r>
    </w:p>
    <w:p w:rsidR="006B3766" w:rsidRPr="006B3766" w:rsidRDefault="006B3766" w:rsidP="006B3766">
      <w:pPr>
        <w:pStyle w:val="NoSpacing"/>
        <w:rPr>
          <w:rFonts w:ascii="Times New Roman" w:hAnsi="Times New Roman"/>
          <w:sz w:val="24"/>
          <w:szCs w:val="24"/>
        </w:rPr>
      </w:pPr>
      <w:r w:rsidRPr="006B3766">
        <w:rPr>
          <w:rFonts w:ascii="Times New Roman" w:hAnsi="Times New Roman"/>
          <w:sz w:val="24"/>
          <w:szCs w:val="24"/>
        </w:rPr>
        <w:t xml:space="preserve"> za ocjenu 4: element-gibanje pravilno,točno sa narušenom stabilnošću.</w:t>
      </w:r>
    </w:p>
    <w:p w:rsidR="006B3766" w:rsidRPr="006B3766" w:rsidRDefault="006B3766" w:rsidP="006B3766">
      <w:pPr>
        <w:pStyle w:val="NoSpacing"/>
        <w:rPr>
          <w:rFonts w:ascii="Times New Roman" w:hAnsi="Times New Roman"/>
          <w:sz w:val="24"/>
          <w:szCs w:val="24"/>
        </w:rPr>
      </w:pPr>
      <w:r w:rsidRPr="006B3766">
        <w:rPr>
          <w:rFonts w:ascii="Times New Roman" w:hAnsi="Times New Roman"/>
          <w:sz w:val="24"/>
          <w:szCs w:val="24"/>
        </w:rPr>
        <w:t xml:space="preserve"> za ocjenu 3: element-gibanje izvedeno uz minimalnu asistenciju, ali uspješno svladano.</w:t>
      </w:r>
    </w:p>
    <w:p w:rsidR="006B3766" w:rsidRPr="006B3766" w:rsidRDefault="006B3766" w:rsidP="006B3766">
      <w:pPr>
        <w:pStyle w:val="NoSpacing"/>
        <w:rPr>
          <w:rFonts w:ascii="Times New Roman" w:hAnsi="Times New Roman"/>
          <w:sz w:val="24"/>
          <w:szCs w:val="24"/>
        </w:rPr>
      </w:pPr>
      <w:r w:rsidRPr="006B3766">
        <w:rPr>
          <w:rFonts w:ascii="Times New Roman" w:hAnsi="Times New Roman"/>
          <w:sz w:val="24"/>
          <w:szCs w:val="24"/>
        </w:rPr>
        <w:t xml:space="preserve"> za ocjenu 2: element-gibanje izvedeno uz stalnu asistenciju do razine konačnosti.</w:t>
      </w:r>
    </w:p>
    <w:p w:rsidR="006B3766" w:rsidRPr="006B3766" w:rsidRDefault="006B3766" w:rsidP="006B3766">
      <w:pPr>
        <w:pStyle w:val="NoSpacing"/>
        <w:rPr>
          <w:rFonts w:ascii="Times New Roman" w:hAnsi="Times New Roman"/>
          <w:sz w:val="24"/>
          <w:szCs w:val="24"/>
        </w:rPr>
      </w:pPr>
      <w:r w:rsidRPr="006B3766">
        <w:rPr>
          <w:rFonts w:ascii="Times New Roman" w:hAnsi="Times New Roman"/>
          <w:sz w:val="24"/>
          <w:szCs w:val="24"/>
        </w:rPr>
        <w:t xml:space="preserve"> za ocjenu 1: element-gibanje pokušano ali ne izvedeno čak ni uz stalnu asistenciju.</w:t>
      </w:r>
    </w:p>
    <w:p w:rsidR="006B3766" w:rsidRPr="006B3766" w:rsidRDefault="006B3766" w:rsidP="006B3766">
      <w:pPr>
        <w:pStyle w:val="NoSpacing"/>
        <w:rPr>
          <w:rFonts w:ascii="Times New Roman" w:hAnsi="Times New Roman"/>
          <w:sz w:val="24"/>
          <w:szCs w:val="24"/>
        </w:rPr>
      </w:pPr>
    </w:p>
    <w:p w:rsidR="006B3766" w:rsidRPr="006B3766" w:rsidRDefault="006B3766" w:rsidP="006B3766">
      <w:pPr>
        <w:pStyle w:val="NoSpacing"/>
        <w:rPr>
          <w:rFonts w:ascii="Times New Roman" w:eastAsia="Arial Unicode MS" w:hAnsi="Times New Roman"/>
          <w:sz w:val="24"/>
          <w:szCs w:val="24"/>
        </w:rPr>
      </w:pPr>
      <w:r w:rsidRPr="006B3766">
        <w:rPr>
          <w:rFonts w:ascii="Times New Roman" w:hAnsi="Times New Roman"/>
          <w:sz w:val="24"/>
          <w:szCs w:val="24"/>
        </w:rPr>
        <w:t>Kod elemenata-gibanja gdje asistencija nije potrebna (tehnički elementi s loptom,plesne strukture, atletski elementi,penjanja) :</w:t>
      </w:r>
    </w:p>
    <w:p w:rsidR="006B3766" w:rsidRPr="006B3766" w:rsidRDefault="006B3766" w:rsidP="006B3766">
      <w:pPr>
        <w:pStyle w:val="NoSpacing"/>
        <w:rPr>
          <w:rFonts w:ascii="Times New Roman" w:hAnsi="Times New Roman"/>
          <w:sz w:val="24"/>
          <w:szCs w:val="24"/>
        </w:rPr>
      </w:pPr>
    </w:p>
    <w:p w:rsidR="006B3766" w:rsidRPr="006B3766" w:rsidRDefault="006B3766" w:rsidP="006B376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3766">
        <w:rPr>
          <w:rFonts w:ascii="Times New Roman" w:hAnsi="Times New Roman"/>
          <w:sz w:val="24"/>
          <w:szCs w:val="24"/>
        </w:rPr>
        <w:t xml:space="preserve"> za ocjenu 5: sinkroniziran i kontroliran pokret bez dodatnih radnji.</w:t>
      </w:r>
    </w:p>
    <w:p w:rsidR="006B3766" w:rsidRPr="006B3766" w:rsidRDefault="006B3766" w:rsidP="006B376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3766">
        <w:rPr>
          <w:rFonts w:ascii="Times New Roman" w:hAnsi="Times New Roman"/>
          <w:sz w:val="24"/>
          <w:szCs w:val="24"/>
        </w:rPr>
        <w:t xml:space="preserve"> za ocjenu 4: pokret izveden s točnošću ali bez mekoće i djelimično nekontroliran.</w:t>
      </w:r>
    </w:p>
    <w:p w:rsidR="006B3766" w:rsidRPr="006B3766" w:rsidRDefault="006B3766" w:rsidP="006B376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3766">
        <w:rPr>
          <w:rFonts w:ascii="Times New Roman" w:hAnsi="Times New Roman"/>
          <w:sz w:val="24"/>
          <w:szCs w:val="24"/>
        </w:rPr>
        <w:t xml:space="preserve"> za ocjenu 3: stalna kontrola pokreta sa dodatnim suvišnim radnjama.</w:t>
      </w:r>
    </w:p>
    <w:p w:rsidR="006B3766" w:rsidRPr="006B3766" w:rsidRDefault="006B3766" w:rsidP="006B376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3766">
        <w:rPr>
          <w:rFonts w:ascii="Times New Roman" w:hAnsi="Times New Roman"/>
          <w:sz w:val="24"/>
          <w:szCs w:val="24"/>
        </w:rPr>
        <w:t xml:space="preserve"> za ocjenu 2: pokret djelimično izveden sa dosta pogrešaka.</w:t>
      </w:r>
    </w:p>
    <w:p w:rsidR="006B3766" w:rsidRPr="006B3766" w:rsidRDefault="006B3766" w:rsidP="006B376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B3766">
        <w:rPr>
          <w:rFonts w:ascii="Times New Roman" w:hAnsi="Times New Roman"/>
          <w:sz w:val="24"/>
          <w:szCs w:val="24"/>
        </w:rPr>
        <w:t xml:space="preserve"> za ocjeno 1: u opće nemogućnost izvesti pokret ili gibanje.</w:t>
      </w:r>
    </w:p>
    <w:p w:rsidR="006B3766" w:rsidRPr="006B3766" w:rsidRDefault="006B3766" w:rsidP="006B3766">
      <w:pPr>
        <w:pStyle w:val="NoSpacing"/>
        <w:rPr>
          <w:rFonts w:ascii="Times New Roman" w:hAnsi="Times New Roman"/>
          <w:sz w:val="24"/>
          <w:szCs w:val="24"/>
        </w:rPr>
      </w:pPr>
    </w:p>
    <w:p w:rsidR="006B3766" w:rsidRPr="006B3766" w:rsidRDefault="006B3766" w:rsidP="006B3766">
      <w:pPr>
        <w:pStyle w:val="NoSpacing"/>
        <w:rPr>
          <w:rFonts w:ascii="Times New Roman" w:hAnsi="Times New Roman"/>
          <w:sz w:val="24"/>
          <w:szCs w:val="24"/>
        </w:rPr>
      </w:pPr>
      <w:r w:rsidRPr="006B3766">
        <w:rPr>
          <w:rFonts w:ascii="Times New Roman" w:hAnsi="Times New Roman"/>
          <w:b/>
          <w:sz w:val="24"/>
          <w:szCs w:val="24"/>
        </w:rPr>
        <w:t>2. Motorička postignuća</w:t>
      </w:r>
      <w:r w:rsidRPr="006B3766">
        <w:rPr>
          <w:rFonts w:ascii="Times New Roman" w:hAnsi="Times New Roman"/>
          <w:sz w:val="24"/>
          <w:szCs w:val="24"/>
        </w:rPr>
        <w:t xml:space="preserve"> su sprega motoričkih znanja i motoričkih sposobnosti da ih u određenoj motoričkoj aktivnosti povežu i maksimalno iskoriste za postizanja što boljih rezultata.</w:t>
      </w:r>
    </w:p>
    <w:p w:rsidR="006B3766" w:rsidRPr="006B3766" w:rsidRDefault="006B3766" w:rsidP="006B3766">
      <w:pPr>
        <w:pStyle w:val="NoSpacing"/>
        <w:rPr>
          <w:rFonts w:ascii="Times New Roman" w:hAnsi="Times New Roman"/>
          <w:sz w:val="24"/>
          <w:szCs w:val="24"/>
        </w:rPr>
      </w:pPr>
      <w:r w:rsidRPr="006B3766">
        <w:rPr>
          <w:rFonts w:ascii="Times New Roman" w:hAnsi="Times New Roman"/>
          <w:sz w:val="24"/>
          <w:szCs w:val="24"/>
        </w:rPr>
        <w:t xml:space="preserve">   </w:t>
      </w:r>
    </w:p>
    <w:p w:rsidR="006B3766" w:rsidRPr="006B3766" w:rsidRDefault="006B3766" w:rsidP="006B3766">
      <w:pPr>
        <w:pStyle w:val="NoSpacing"/>
        <w:rPr>
          <w:rFonts w:ascii="Times New Roman" w:hAnsi="Times New Roman"/>
          <w:sz w:val="24"/>
          <w:szCs w:val="24"/>
        </w:rPr>
      </w:pPr>
    </w:p>
    <w:p w:rsidR="006B3766" w:rsidRPr="006B3766" w:rsidRDefault="006B3766" w:rsidP="006B3766">
      <w:pPr>
        <w:pStyle w:val="NoSpacing"/>
        <w:rPr>
          <w:rFonts w:ascii="Times New Roman" w:hAnsi="Times New Roman"/>
          <w:sz w:val="24"/>
          <w:szCs w:val="24"/>
        </w:rPr>
      </w:pPr>
      <w:r w:rsidRPr="006B3766">
        <w:rPr>
          <w:rFonts w:ascii="Times New Roman" w:hAnsi="Times New Roman"/>
          <w:bCs/>
          <w:sz w:val="24"/>
          <w:szCs w:val="24"/>
        </w:rPr>
        <w:t>Vršno odbijanje iz srednjeg odbojkaškog stava (O) – M I Ž</w:t>
      </w:r>
    </w:p>
    <w:p w:rsidR="006B3766" w:rsidRPr="006B3766" w:rsidRDefault="006B3766" w:rsidP="006B3766">
      <w:pPr>
        <w:pStyle w:val="NoSpacing"/>
        <w:rPr>
          <w:rFonts w:ascii="Times New Roman" w:hAnsi="Times New Roman"/>
          <w:sz w:val="24"/>
          <w:szCs w:val="24"/>
        </w:rPr>
      </w:pPr>
    </w:p>
    <w:p w:rsidR="006B3766" w:rsidRPr="006B3766" w:rsidRDefault="006B3766" w:rsidP="006B3766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330"/>
        <w:gridCol w:w="1187"/>
        <w:gridCol w:w="1057"/>
        <w:gridCol w:w="1496"/>
        <w:gridCol w:w="1816"/>
      </w:tblGrid>
      <w:tr w:rsidR="006B3766" w:rsidRPr="006B3766" w:rsidTr="00D44343"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RAZRED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ODLIČAN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VRLO DOBAR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DOBAR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DOVOLJAN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NEDOVOLJAN</w:t>
            </w:r>
          </w:p>
        </w:tc>
      </w:tr>
      <w:tr w:rsidR="006B3766" w:rsidRPr="006B3766" w:rsidTr="00D44343"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5 I VIŠE PRAVILNO IZVEDENIH VRŠNIH ODBIJANJA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1 I MANJE</w:t>
            </w:r>
          </w:p>
        </w:tc>
      </w:tr>
    </w:tbl>
    <w:p w:rsidR="006B3766" w:rsidRPr="006B3766" w:rsidRDefault="006B3766" w:rsidP="006B3766">
      <w:pPr>
        <w:pStyle w:val="NoSpacing"/>
        <w:rPr>
          <w:rFonts w:ascii="Times New Roman" w:hAnsi="Times New Roman"/>
          <w:sz w:val="24"/>
          <w:szCs w:val="24"/>
        </w:rPr>
      </w:pPr>
    </w:p>
    <w:p w:rsidR="006B3766" w:rsidRPr="006B3766" w:rsidRDefault="006B3766" w:rsidP="006B3766">
      <w:pPr>
        <w:pStyle w:val="NoSpacing"/>
        <w:rPr>
          <w:rFonts w:ascii="Times New Roman" w:hAnsi="Times New Roman"/>
          <w:sz w:val="24"/>
          <w:szCs w:val="24"/>
        </w:rPr>
      </w:pPr>
    </w:p>
    <w:p w:rsidR="006B3766" w:rsidRPr="006B3766" w:rsidRDefault="006B3766" w:rsidP="006B3766">
      <w:pPr>
        <w:pStyle w:val="NoSpacing"/>
        <w:rPr>
          <w:rFonts w:ascii="Times New Roman" w:hAnsi="Times New Roman"/>
          <w:sz w:val="24"/>
          <w:szCs w:val="24"/>
        </w:rPr>
      </w:pPr>
    </w:p>
    <w:p w:rsidR="006B3766" w:rsidRPr="006B3766" w:rsidRDefault="006B3766" w:rsidP="006B3766">
      <w:pPr>
        <w:pStyle w:val="NoSpacing"/>
        <w:rPr>
          <w:rFonts w:ascii="Times New Roman" w:hAnsi="Times New Roman"/>
          <w:sz w:val="24"/>
          <w:szCs w:val="24"/>
        </w:rPr>
      </w:pPr>
      <w:r w:rsidRPr="006B3766">
        <w:rPr>
          <w:rFonts w:ascii="Times New Roman" w:hAnsi="Times New Roman"/>
          <w:bCs/>
          <w:sz w:val="24"/>
          <w:szCs w:val="24"/>
        </w:rPr>
        <w:t>Penjanje na ljestve do 5 m – M I Ž</w:t>
      </w:r>
    </w:p>
    <w:p w:rsidR="006B3766" w:rsidRPr="006B3766" w:rsidRDefault="006B3766" w:rsidP="006B3766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296"/>
        <w:gridCol w:w="1770"/>
        <w:gridCol w:w="1057"/>
        <w:gridCol w:w="1496"/>
        <w:gridCol w:w="1816"/>
      </w:tblGrid>
      <w:tr w:rsidR="006B3766" w:rsidRPr="006B3766" w:rsidTr="00D44343"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RAZRED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ODLIČAN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VRLO DOBAR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DOBAR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DOVOLJAN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NEDOVOLJAN</w:t>
            </w:r>
          </w:p>
        </w:tc>
      </w:tr>
      <w:tr w:rsidR="006B3766" w:rsidRPr="006B3766" w:rsidTr="00D44343"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5 m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4 m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 xml:space="preserve">3 m 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2 m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1 m I MANJE</w:t>
            </w:r>
          </w:p>
        </w:tc>
      </w:tr>
    </w:tbl>
    <w:p w:rsidR="006B3766" w:rsidRPr="006B3766" w:rsidRDefault="006B3766" w:rsidP="006B3766">
      <w:pPr>
        <w:pStyle w:val="NoSpacing"/>
        <w:rPr>
          <w:rFonts w:ascii="Times New Roman" w:hAnsi="Times New Roman"/>
          <w:sz w:val="24"/>
          <w:szCs w:val="24"/>
        </w:rPr>
      </w:pPr>
    </w:p>
    <w:p w:rsidR="006B3766" w:rsidRPr="006B3766" w:rsidRDefault="006B3766" w:rsidP="006B3766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6B3766" w:rsidRPr="006B3766" w:rsidRDefault="006B3766" w:rsidP="006B3766">
      <w:pPr>
        <w:pStyle w:val="NoSpacing"/>
        <w:rPr>
          <w:rFonts w:ascii="Times New Roman" w:hAnsi="Times New Roman"/>
          <w:sz w:val="24"/>
          <w:szCs w:val="24"/>
        </w:rPr>
      </w:pPr>
      <w:r w:rsidRPr="006B3766">
        <w:rPr>
          <w:rFonts w:ascii="Times New Roman" w:hAnsi="Times New Roman"/>
          <w:bCs/>
          <w:sz w:val="24"/>
          <w:szCs w:val="24"/>
        </w:rPr>
        <w:t>Šut jednom rukom s prsiju  iz mjesta (K) – M I Ž</w:t>
      </w:r>
    </w:p>
    <w:p w:rsidR="006B3766" w:rsidRPr="006B3766" w:rsidRDefault="006B3766" w:rsidP="006B3766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2238"/>
        <w:gridCol w:w="1268"/>
        <w:gridCol w:w="1057"/>
        <w:gridCol w:w="1496"/>
        <w:gridCol w:w="1826"/>
      </w:tblGrid>
      <w:tr w:rsidR="006B3766" w:rsidRPr="006B3766" w:rsidTr="00D44343"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RAZRED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ODLIČAN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VRLO DOBAR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DOBAR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DOVOLJAN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NEDOVOLJAN</w:t>
            </w:r>
          </w:p>
        </w:tc>
      </w:tr>
      <w:tr w:rsidR="006B3766" w:rsidRPr="006B3766" w:rsidTr="00D44343"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5 PRAVILNO IZVEDENIH ŠUTEVA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4 ŠUTA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3 ŠUTA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2 ŠUTA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1 ŠUT I MANJE</w:t>
            </w:r>
          </w:p>
        </w:tc>
      </w:tr>
    </w:tbl>
    <w:p w:rsidR="006B3766" w:rsidRPr="006B3766" w:rsidRDefault="006B3766" w:rsidP="006B3766">
      <w:pPr>
        <w:pStyle w:val="NoSpacing"/>
        <w:rPr>
          <w:rFonts w:ascii="Times New Roman" w:hAnsi="Times New Roman"/>
          <w:sz w:val="24"/>
          <w:szCs w:val="24"/>
        </w:rPr>
      </w:pPr>
    </w:p>
    <w:p w:rsidR="006B3766" w:rsidRPr="006B3766" w:rsidRDefault="006B3766" w:rsidP="006B3766">
      <w:pPr>
        <w:pStyle w:val="NoSpacing"/>
        <w:rPr>
          <w:rFonts w:ascii="Times New Roman" w:hAnsi="Times New Roman"/>
          <w:sz w:val="24"/>
          <w:szCs w:val="24"/>
        </w:rPr>
      </w:pPr>
      <w:r w:rsidRPr="006B3766">
        <w:rPr>
          <w:rFonts w:ascii="Times New Roman" w:hAnsi="Times New Roman"/>
          <w:b/>
          <w:sz w:val="24"/>
          <w:szCs w:val="24"/>
        </w:rPr>
        <w:t>3. Motoričke sposobnosti</w:t>
      </w:r>
      <w:r w:rsidRPr="006B3766">
        <w:rPr>
          <w:rFonts w:ascii="Times New Roman" w:hAnsi="Times New Roman"/>
          <w:sz w:val="24"/>
          <w:szCs w:val="24"/>
        </w:rPr>
        <w:t xml:space="preserve"> provjeravaju se na početku školske godine te se na kraju školske godine ocjenjuje njihov napredak u odnosu na inicijalno stanje.</w:t>
      </w:r>
    </w:p>
    <w:p w:rsidR="006B3766" w:rsidRPr="006B3766" w:rsidRDefault="006B3766" w:rsidP="006B3766">
      <w:pPr>
        <w:pStyle w:val="NoSpacing"/>
        <w:tabs>
          <w:tab w:val="left" w:pos="900"/>
        </w:tabs>
        <w:rPr>
          <w:rFonts w:ascii="Times New Roman" w:hAnsi="Times New Roman"/>
          <w:sz w:val="24"/>
          <w:szCs w:val="24"/>
        </w:rPr>
      </w:pPr>
    </w:p>
    <w:p w:rsidR="006B3766" w:rsidRPr="006B3766" w:rsidRDefault="006B3766" w:rsidP="006B3766">
      <w:pPr>
        <w:pStyle w:val="NoSpacing"/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6B3766">
        <w:rPr>
          <w:rFonts w:ascii="Times New Roman" w:hAnsi="Times New Roman"/>
          <w:sz w:val="24"/>
          <w:szCs w:val="24"/>
        </w:rPr>
        <w:t>PODIZANJE TRUPA - Ž</w:t>
      </w:r>
    </w:p>
    <w:p w:rsidR="006B3766" w:rsidRPr="006B3766" w:rsidRDefault="006B3766" w:rsidP="006B3766">
      <w:pPr>
        <w:pStyle w:val="NoSpacing"/>
        <w:tabs>
          <w:tab w:val="left" w:pos="90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296"/>
        <w:gridCol w:w="1770"/>
        <w:gridCol w:w="1057"/>
        <w:gridCol w:w="1496"/>
        <w:gridCol w:w="1816"/>
      </w:tblGrid>
      <w:tr w:rsidR="006B3766" w:rsidRPr="006B3766" w:rsidTr="00D44343"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RAZRED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ODLIČAN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VRLO DOBAR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DOBAR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DOVOLJAN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NEDOVOLJAN</w:t>
            </w:r>
          </w:p>
        </w:tc>
      </w:tr>
      <w:tr w:rsidR="006B3766" w:rsidRPr="006B3766" w:rsidTr="00D44343"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40 I VIŠE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39-34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33 - 28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27 - 22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21 I MANJE</w:t>
            </w:r>
          </w:p>
        </w:tc>
      </w:tr>
      <w:tr w:rsidR="006B3766" w:rsidRPr="006B3766" w:rsidTr="00D44343"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41 I VIŠE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40 - 35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34 - 29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28 - 23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22 I MANJE</w:t>
            </w:r>
          </w:p>
        </w:tc>
      </w:tr>
      <w:tr w:rsidR="006B3766" w:rsidRPr="006B3766" w:rsidTr="00D44343"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42 I VIŠE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41 - 36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35 - 30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29- 24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23 I MANJE</w:t>
            </w:r>
          </w:p>
        </w:tc>
      </w:tr>
      <w:tr w:rsidR="006B3766" w:rsidRPr="006B3766" w:rsidTr="00D44343"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43 I VIŠE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42 - 37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36 - 31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30 - 25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24 I MANJE</w:t>
            </w:r>
          </w:p>
        </w:tc>
      </w:tr>
    </w:tbl>
    <w:p w:rsidR="006B3766" w:rsidRPr="006B3766" w:rsidRDefault="006B3766" w:rsidP="006B3766">
      <w:pPr>
        <w:pStyle w:val="NoSpacing"/>
        <w:tabs>
          <w:tab w:val="left" w:pos="900"/>
        </w:tabs>
        <w:rPr>
          <w:rFonts w:ascii="Times New Roman" w:hAnsi="Times New Roman"/>
          <w:sz w:val="24"/>
          <w:szCs w:val="24"/>
        </w:rPr>
      </w:pPr>
    </w:p>
    <w:p w:rsidR="006B3766" w:rsidRPr="006B3766" w:rsidRDefault="006B3766" w:rsidP="006B3766">
      <w:pPr>
        <w:pStyle w:val="NoSpacing"/>
        <w:tabs>
          <w:tab w:val="left" w:pos="900"/>
        </w:tabs>
        <w:rPr>
          <w:rFonts w:ascii="Times New Roman" w:hAnsi="Times New Roman"/>
          <w:sz w:val="24"/>
          <w:szCs w:val="24"/>
        </w:rPr>
      </w:pPr>
    </w:p>
    <w:p w:rsidR="006B3766" w:rsidRPr="006B3766" w:rsidRDefault="006B3766" w:rsidP="006B3766">
      <w:pPr>
        <w:pStyle w:val="NoSpacing"/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6B3766">
        <w:rPr>
          <w:rFonts w:ascii="Times New Roman" w:hAnsi="Times New Roman"/>
          <w:sz w:val="24"/>
          <w:szCs w:val="24"/>
        </w:rPr>
        <w:t>PODIZANJE TRUPA - M</w:t>
      </w:r>
    </w:p>
    <w:p w:rsidR="006B3766" w:rsidRPr="006B3766" w:rsidRDefault="006B3766" w:rsidP="006B3766">
      <w:pPr>
        <w:pStyle w:val="NoSpacing"/>
        <w:tabs>
          <w:tab w:val="left" w:pos="90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296"/>
        <w:gridCol w:w="1770"/>
        <w:gridCol w:w="1057"/>
        <w:gridCol w:w="1496"/>
        <w:gridCol w:w="1816"/>
      </w:tblGrid>
      <w:tr w:rsidR="006B3766" w:rsidRPr="006B3766" w:rsidTr="00D44343"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RAZRED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ODLIČAN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VRLO DOBAR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DOBAR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DOVOLJAN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NEDOVOLJAN</w:t>
            </w:r>
          </w:p>
        </w:tc>
      </w:tr>
      <w:tr w:rsidR="006B3766" w:rsidRPr="006B3766" w:rsidTr="00D44343"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42 I VIŠE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41 - 36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35 - 30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29 - 24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23 I MANJE</w:t>
            </w:r>
          </w:p>
        </w:tc>
      </w:tr>
      <w:tr w:rsidR="006B3766" w:rsidRPr="006B3766" w:rsidTr="00D44343"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44 I VIŠE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43 - 38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37 - 32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31 - 26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25 I MANJE</w:t>
            </w:r>
          </w:p>
        </w:tc>
      </w:tr>
      <w:tr w:rsidR="006B3766" w:rsidRPr="006B3766" w:rsidTr="00D44343"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46 I VIŠE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45 - 40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39 - 34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33 - 28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27 I MANJE</w:t>
            </w:r>
          </w:p>
        </w:tc>
      </w:tr>
      <w:tr w:rsidR="006B3766" w:rsidRPr="006B3766" w:rsidTr="00D44343"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48 I VIŠE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47 - 42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41 - 36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35 - 30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29 I MANJE</w:t>
            </w:r>
          </w:p>
        </w:tc>
      </w:tr>
    </w:tbl>
    <w:p w:rsidR="006B3766" w:rsidRPr="006B3766" w:rsidRDefault="006B3766" w:rsidP="006B3766">
      <w:pPr>
        <w:pStyle w:val="NoSpacing"/>
        <w:rPr>
          <w:rFonts w:ascii="Times New Roman" w:hAnsi="Times New Roman"/>
          <w:sz w:val="24"/>
          <w:szCs w:val="24"/>
        </w:rPr>
      </w:pPr>
    </w:p>
    <w:p w:rsidR="006B3766" w:rsidRPr="006B3766" w:rsidRDefault="006B3766" w:rsidP="006B3766">
      <w:pPr>
        <w:pStyle w:val="NoSpacing"/>
        <w:rPr>
          <w:rFonts w:ascii="Times New Roman" w:hAnsi="Times New Roman"/>
          <w:sz w:val="24"/>
          <w:szCs w:val="24"/>
        </w:rPr>
      </w:pPr>
    </w:p>
    <w:p w:rsidR="006B3766" w:rsidRPr="006B3766" w:rsidRDefault="006B3766" w:rsidP="006B3766">
      <w:pPr>
        <w:pStyle w:val="NoSpacing"/>
        <w:rPr>
          <w:rFonts w:ascii="Times New Roman" w:hAnsi="Times New Roman"/>
          <w:sz w:val="24"/>
          <w:szCs w:val="24"/>
        </w:rPr>
      </w:pPr>
    </w:p>
    <w:p w:rsidR="006B3766" w:rsidRPr="006B3766" w:rsidRDefault="006B3766" w:rsidP="006B3766">
      <w:pPr>
        <w:pStyle w:val="NoSpacing"/>
        <w:rPr>
          <w:rFonts w:ascii="Times New Roman" w:hAnsi="Times New Roman"/>
          <w:sz w:val="24"/>
          <w:szCs w:val="24"/>
        </w:rPr>
      </w:pPr>
    </w:p>
    <w:p w:rsidR="006B3766" w:rsidRPr="006B3766" w:rsidRDefault="006B3766" w:rsidP="006B3766">
      <w:pPr>
        <w:pStyle w:val="NoSpacing"/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6B3766">
        <w:rPr>
          <w:rFonts w:ascii="Times New Roman" w:hAnsi="Times New Roman"/>
          <w:sz w:val="24"/>
          <w:szCs w:val="24"/>
        </w:rPr>
        <w:t>PRENOŠENJE PRETRČAVANJEM - M</w:t>
      </w:r>
    </w:p>
    <w:p w:rsidR="006B3766" w:rsidRPr="006B3766" w:rsidRDefault="006B3766" w:rsidP="006B3766">
      <w:pPr>
        <w:pStyle w:val="NoSpacing"/>
        <w:tabs>
          <w:tab w:val="left" w:pos="90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450"/>
        <w:gridCol w:w="1770"/>
        <w:gridCol w:w="1296"/>
        <w:gridCol w:w="1496"/>
        <w:gridCol w:w="1816"/>
      </w:tblGrid>
      <w:tr w:rsidR="006B3766" w:rsidRPr="006B3766" w:rsidTr="00D44343"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RAZRED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ODLIČAN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VRLO DOBAR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DOBAR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DOVOLJAN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NEDOVOLJAN</w:t>
            </w:r>
          </w:p>
        </w:tc>
      </w:tr>
      <w:tr w:rsidR="006B3766" w:rsidRPr="006B3766" w:rsidTr="00D44343"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11,6 I BRŽE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11,7 – 12,1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12,2 – 12,6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12,7 – 13,1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13,2 I SPORIJE</w:t>
            </w:r>
          </w:p>
        </w:tc>
      </w:tr>
      <w:tr w:rsidR="006B3766" w:rsidRPr="006B3766" w:rsidTr="00D44343"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11,4 I BRŽE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11,5 – 11,9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12,0 – 12,4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12,5 – 12,9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13,0 I SPORIJE</w:t>
            </w:r>
          </w:p>
        </w:tc>
      </w:tr>
      <w:tr w:rsidR="006B3766" w:rsidRPr="006B3766" w:rsidTr="00D44343"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10,2 I BRŽE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11,3 – 11,7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11,8 – 12,2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12,3 – 12,7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12,8 I SPORIJE</w:t>
            </w:r>
          </w:p>
        </w:tc>
      </w:tr>
      <w:tr w:rsidR="006B3766" w:rsidRPr="006B3766" w:rsidTr="00D44343"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11,0 I BRŽE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11,1 – 11,5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11,6 – 12,0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12,1 – 12,5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12,6 I SPORIJE</w:t>
            </w:r>
          </w:p>
        </w:tc>
      </w:tr>
    </w:tbl>
    <w:p w:rsidR="006B3766" w:rsidRPr="006B3766" w:rsidRDefault="006B3766" w:rsidP="006B3766">
      <w:pPr>
        <w:pStyle w:val="NoSpacing"/>
        <w:rPr>
          <w:rFonts w:ascii="Times New Roman" w:hAnsi="Times New Roman"/>
          <w:sz w:val="24"/>
          <w:szCs w:val="24"/>
        </w:rPr>
      </w:pPr>
    </w:p>
    <w:p w:rsidR="006B3766" w:rsidRPr="006B3766" w:rsidRDefault="006B3766" w:rsidP="006B3766">
      <w:pPr>
        <w:pStyle w:val="NoSpacing"/>
        <w:rPr>
          <w:rFonts w:ascii="Times New Roman" w:hAnsi="Times New Roman"/>
          <w:sz w:val="24"/>
          <w:szCs w:val="24"/>
        </w:rPr>
      </w:pPr>
    </w:p>
    <w:p w:rsidR="006B3766" w:rsidRPr="006B3766" w:rsidRDefault="006B3766" w:rsidP="006B3766">
      <w:pPr>
        <w:pStyle w:val="NoSpacing"/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6B3766">
        <w:rPr>
          <w:rFonts w:ascii="Times New Roman" w:hAnsi="Times New Roman"/>
          <w:sz w:val="24"/>
          <w:szCs w:val="24"/>
        </w:rPr>
        <w:t>PRENOŠENJE PRETRČAVANJEM - Ž</w:t>
      </w:r>
    </w:p>
    <w:p w:rsidR="006B3766" w:rsidRPr="006B3766" w:rsidRDefault="006B3766" w:rsidP="006B3766">
      <w:pPr>
        <w:pStyle w:val="NoSpacing"/>
        <w:tabs>
          <w:tab w:val="left" w:pos="90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450"/>
        <w:gridCol w:w="1770"/>
        <w:gridCol w:w="1296"/>
        <w:gridCol w:w="1496"/>
        <w:gridCol w:w="1816"/>
      </w:tblGrid>
      <w:tr w:rsidR="006B3766" w:rsidRPr="006B3766" w:rsidTr="00D44343"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RAZRED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ODLIČAN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VRLO DOBAR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DOBAR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DOVOLJAN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NEDOVOLJAN</w:t>
            </w:r>
          </w:p>
        </w:tc>
      </w:tr>
      <w:tr w:rsidR="006B3766" w:rsidRPr="006B3766" w:rsidTr="00D44343"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11,9 I BRŽE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12,0  – 12,5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12,6 – 13,0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13,1 – 13,5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13,6 I SPORIJE</w:t>
            </w:r>
          </w:p>
        </w:tc>
      </w:tr>
      <w:tr w:rsidR="006B3766" w:rsidRPr="006B3766" w:rsidTr="00D44343"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11,7 I BRŽE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11,8 – 12,2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12,3 – 12,7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12,8 – 13,2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13,3 I SPORIJE</w:t>
            </w:r>
          </w:p>
        </w:tc>
      </w:tr>
      <w:tr w:rsidR="006B3766" w:rsidRPr="006B3766" w:rsidTr="00D44343"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11,5 I BRŽE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11,6 – 12,0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12,1 – 12,5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12,6 – 13,0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13,1 I SPORIJE</w:t>
            </w:r>
          </w:p>
        </w:tc>
      </w:tr>
      <w:tr w:rsidR="006B3766" w:rsidRPr="006B3766" w:rsidTr="00D44343"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11,4 I BRŽE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11,5 – 11,9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12,0 – 12,4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12,5 – 12,9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13,0 I SPORIJE</w:t>
            </w:r>
          </w:p>
        </w:tc>
      </w:tr>
    </w:tbl>
    <w:p w:rsidR="006B3766" w:rsidRPr="006B3766" w:rsidRDefault="006B3766" w:rsidP="006B3766">
      <w:pPr>
        <w:pStyle w:val="NoSpacing"/>
        <w:rPr>
          <w:rFonts w:ascii="Times New Roman" w:hAnsi="Times New Roman"/>
          <w:sz w:val="24"/>
          <w:szCs w:val="24"/>
        </w:rPr>
      </w:pPr>
    </w:p>
    <w:p w:rsidR="006B3766" w:rsidRPr="006B3766" w:rsidRDefault="006B3766" w:rsidP="006B3766">
      <w:pPr>
        <w:pStyle w:val="NoSpacing"/>
        <w:rPr>
          <w:rFonts w:ascii="Times New Roman" w:hAnsi="Times New Roman"/>
          <w:sz w:val="24"/>
          <w:szCs w:val="24"/>
        </w:rPr>
      </w:pPr>
    </w:p>
    <w:p w:rsidR="006B3766" w:rsidRPr="006B3766" w:rsidRDefault="006B3766" w:rsidP="006B3766">
      <w:pPr>
        <w:pStyle w:val="NoSpacing"/>
        <w:rPr>
          <w:rFonts w:ascii="Times New Roman" w:hAnsi="Times New Roman"/>
          <w:sz w:val="24"/>
          <w:szCs w:val="24"/>
        </w:rPr>
      </w:pPr>
    </w:p>
    <w:p w:rsidR="006B3766" w:rsidRPr="006B3766" w:rsidRDefault="006B3766" w:rsidP="006B3766">
      <w:pPr>
        <w:pStyle w:val="NoSpacing"/>
        <w:rPr>
          <w:rFonts w:ascii="Times New Roman" w:hAnsi="Times New Roman"/>
          <w:sz w:val="24"/>
          <w:szCs w:val="24"/>
        </w:rPr>
      </w:pPr>
    </w:p>
    <w:p w:rsidR="006B3766" w:rsidRDefault="006B3766" w:rsidP="006B3766">
      <w:pPr>
        <w:pStyle w:val="NoSpacing"/>
        <w:rPr>
          <w:rFonts w:ascii="Times New Roman" w:hAnsi="Times New Roman"/>
          <w:sz w:val="24"/>
          <w:szCs w:val="24"/>
        </w:rPr>
      </w:pPr>
    </w:p>
    <w:p w:rsidR="006B3766" w:rsidRDefault="006B3766" w:rsidP="006B3766">
      <w:pPr>
        <w:pStyle w:val="NoSpacing"/>
        <w:rPr>
          <w:rFonts w:ascii="Times New Roman" w:hAnsi="Times New Roman"/>
          <w:sz w:val="24"/>
          <w:szCs w:val="24"/>
        </w:rPr>
      </w:pPr>
    </w:p>
    <w:p w:rsidR="006B3766" w:rsidRPr="006B3766" w:rsidRDefault="006B3766" w:rsidP="006B3766">
      <w:pPr>
        <w:pStyle w:val="NoSpacing"/>
        <w:rPr>
          <w:rFonts w:ascii="Times New Roman" w:hAnsi="Times New Roman"/>
          <w:sz w:val="24"/>
          <w:szCs w:val="24"/>
        </w:rPr>
      </w:pPr>
      <w:r w:rsidRPr="006B3766">
        <w:rPr>
          <w:rFonts w:ascii="Times New Roman" w:hAnsi="Times New Roman"/>
          <w:b/>
          <w:sz w:val="24"/>
          <w:szCs w:val="24"/>
        </w:rPr>
        <w:lastRenderedPageBreak/>
        <w:t>4. Funkcionalne sposobnosti</w:t>
      </w:r>
      <w:r w:rsidRPr="006B3766">
        <w:rPr>
          <w:rFonts w:ascii="Times New Roman" w:hAnsi="Times New Roman"/>
          <w:sz w:val="24"/>
          <w:szCs w:val="24"/>
        </w:rPr>
        <w:t xml:space="preserve"> provjeravaju se testom aerobne izdržljivosti, na početku i na </w:t>
      </w:r>
    </w:p>
    <w:p w:rsidR="006B3766" w:rsidRPr="006B3766" w:rsidRDefault="006B3766" w:rsidP="006B3766">
      <w:pPr>
        <w:pStyle w:val="NoSpacing"/>
        <w:rPr>
          <w:rFonts w:ascii="Times New Roman" w:hAnsi="Times New Roman"/>
          <w:sz w:val="24"/>
          <w:szCs w:val="24"/>
        </w:rPr>
      </w:pPr>
      <w:r w:rsidRPr="006B3766">
        <w:rPr>
          <w:rFonts w:ascii="Times New Roman" w:hAnsi="Times New Roman"/>
          <w:sz w:val="24"/>
          <w:szCs w:val="24"/>
        </w:rPr>
        <w:t xml:space="preserve">     kraju školske godine. Test se sastoji u kontinuiranom trčanju 600m za djevojčice i 800m za dječake.</w:t>
      </w:r>
    </w:p>
    <w:p w:rsidR="006B3766" w:rsidRPr="006B3766" w:rsidRDefault="006B3766" w:rsidP="006B3766">
      <w:pPr>
        <w:pStyle w:val="NoSpacing"/>
        <w:rPr>
          <w:rFonts w:ascii="Times New Roman" w:hAnsi="Times New Roman"/>
          <w:sz w:val="24"/>
          <w:szCs w:val="24"/>
        </w:rPr>
      </w:pPr>
    </w:p>
    <w:p w:rsidR="006B3766" w:rsidRPr="006B3766" w:rsidRDefault="006B3766" w:rsidP="006B3766">
      <w:pPr>
        <w:pStyle w:val="NoSpacing"/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6B3766">
        <w:rPr>
          <w:rFonts w:ascii="Times New Roman" w:hAnsi="Times New Roman"/>
          <w:sz w:val="24"/>
          <w:szCs w:val="24"/>
        </w:rPr>
        <w:t>TRČANJE 600 m - Ž</w:t>
      </w:r>
    </w:p>
    <w:p w:rsidR="006B3766" w:rsidRPr="006B3766" w:rsidRDefault="006B3766" w:rsidP="006B3766">
      <w:pPr>
        <w:pStyle w:val="NoSpacing"/>
        <w:tabs>
          <w:tab w:val="left" w:pos="90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450"/>
        <w:gridCol w:w="1770"/>
        <w:gridCol w:w="1296"/>
        <w:gridCol w:w="1496"/>
        <w:gridCol w:w="1816"/>
      </w:tblGrid>
      <w:tr w:rsidR="006B3766" w:rsidRPr="006B3766" w:rsidTr="00D44343"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RAZRED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ODLIČAN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VRLO DOBAR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DOBAR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DOVOLJAN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NEDOVOLJAN</w:t>
            </w:r>
          </w:p>
        </w:tc>
      </w:tr>
      <w:tr w:rsidR="006B3766" w:rsidRPr="006B3766" w:rsidTr="00D44343"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3,35 I BRŽE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3,36 – 4,05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4,06 – 4,35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4,36 – 5,05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5,06 I SPORIJE</w:t>
            </w:r>
          </w:p>
        </w:tc>
      </w:tr>
      <w:tr w:rsidR="006B3766" w:rsidRPr="006B3766" w:rsidTr="00D44343">
        <w:trPr>
          <w:trHeight w:val="70"/>
        </w:trPr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3,30 I BRŽE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3,31 – 4,00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4,01 – 4,30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4,31 – 5,00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5,01 I SPORIJE</w:t>
            </w:r>
          </w:p>
        </w:tc>
      </w:tr>
      <w:tr w:rsidR="006B3766" w:rsidRPr="006B3766" w:rsidTr="00D44343"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3,25 I BRŽE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3,26 – 3,55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3,56 – 4,25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4,26 – 4,55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4,56 I SPORIJE</w:t>
            </w:r>
          </w:p>
        </w:tc>
      </w:tr>
      <w:tr w:rsidR="006B3766" w:rsidRPr="006B3766" w:rsidTr="00D44343"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3,20 I BRŽE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3,21 – 3,50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3,51 – 4,20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4,21 – 4,50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4,51 I SPORIJE</w:t>
            </w:r>
          </w:p>
        </w:tc>
      </w:tr>
    </w:tbl>
    <w:p w:rsidR="006B3766" w:rsidRPr="006B3766" w:rsidRDefault="006B3766" w:rsidP="006B3766">
      <w:pPr>
        <w:pStyle w:val="NoSpacing"/>
        <w:rPr>
          <w:rFonts w:ascii="Times New Roman" w:hAnsi="Times New Roman"/>
          <w:sz w:val="24"/>
          <w:szCs w:val="24"/>
        </w:rPr>
      </w:pPr>
    </w:p>
    <w:p w:rsidR="006B3766" w:rsidRPr="006B3766" w:rsidRDefault="006B3766" w:rsidP="006B3766">
      <w:pPr>
        <w:pStyle w:val="NoSpacing"/>
        <w:rPr>
          <w:rFonts w:ascii="Times New Roman" w:hAnsi="Times New Roman"/>
          <w:sz w:val="24"/>
          <w:szCs w:val="24"/>
        </w:rPr>
      </w:pPr>
    </w:p>
    <w:p w:rsidR="006B3766" w:rsidRPr="006B3766" w:rsidRDefault="006B3766" w:rsidP="006B3766">
      <w:pPr>
        <w:pStyle w:val="NoSpacing"/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6B3766">
        <w:rPr>
          <w:rFonts w:ascii="Times New Roman" w:hAnsi="Times New Roman"/>
          <w:sz w:val="24"/>
          <w:szCs w:val="24"/>
        </w:rPr>
        <w:t>TRČANJE 800 m - M</w:t>
      </w:r>
    </w:p>
    <w:p w:rsidR="006B3766" w:rsidRPr="006B3766" w:rsidRDefault="006B3766" w:rsidP="006B3766">
      <w:pPr>
        <w:pStyle w:val="NoSpacing"/>
        <w:tabs>
          <w:tab w:val="left" w:pos="90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450"/>
        <w:gridCol w:w="1770"/>
        <w:gridCol w:w="1296"/>
        <w:gridCol w:w="1496"/>
        <w:gridCol w:w="1816"/>
      </w:tblGrid>
      <w:tr w:rsidR="006B3766" w:rsidRPr="006B3766" w:rsidTr="00D44343"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RAZRED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ODLIČAN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VRLO DOBAR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DOBAR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DOVOLJAN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NEDOVOLJAN</w:t>
            </w:r>
          </w:p>
        </w:tc>
      </w:tr>
      <w:tr w:rsidR="006B3766" w:rsidRPr="006B3766" w:rsidTr="00D44343"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3,45 I BRŽE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3,46 – 4,16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4,17 – 4,47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4,48 – 5,18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5,19 I SPORIJE</w:t>
            </w:r>
          </w:p>
        </w:tc>
      </w:tr>
      <w:tr w:rsidR="006B3766" w:rsidRPr="006B3766" w:rsidTr="00D44343"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3,43 I BRŽE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3,44 – 4,14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4,15 – 4,45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4,46 – 5,16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5,17 I SPORIJE</w:t>
            </w:r>
          </w:p>
        </w:tc>
      </w:tr>
      <w:tr w:rsidR="006B3766" w:rsidRPr="006B3766" w:rsidTr="00D44343"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3,41 I BRŽE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3,42 – 4,12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4,13 – 4,43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4,44 – 5,14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5,15 I SPORIJE</w:t>
            </w:r>
          </w:p>
        </w:tc>
      </w:tr>
      <w:tr w:rsidR="006B3766" w:rsidRPr="006B3766" w:rsidTr="00D44343"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3,39 I BRŽE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3,40 – 4,10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4,11 – 4,41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4,42 – 5,12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5,13 I SPORIJE</w:t>
            </w:r>
          </w:p>
        </w:tc>
      </w:tr>
    </w:tbl>
    <w:p w:rsidR="006B3766" w:rsidRPr="006B3766" w:rsidRDefault="006B3766" w:rsidP="006B3766">
      <w:pPr>
        <w:pStyle w:val="NoSpacing"/>
        <w:rPr>
          <w:rFonts w:ascii="Times New Roman" w:hAnsi="Times New Roman"/>
          <w:sz w:val="24"/>
          <w:szCs w:val="24"/>
        </w:rPr>
      </w:pPr>
    </w:p>
    <w:p w:rsidR="006B3766" w:rsidRPr="006B3766" w:rsidRDefault="006B3766" w:rsidP="006B3766">
      <w:pPr>
        <w:pStyle w:val="NoSpacing"/>
        <w:rPr>
          <w:rFonts w:ascii="Times New Roman" w:hAnsi="Times New Roman"/>
          <w:sz w:val="24"/>
          <w:szCs w:val="24"/>
        </w:rPr>
      </w:pPr>
    </w:p>
    <w:p w:rsidR="006B3766" w:rsidRPr="006B3766" w:rsidRDefault="006B3766" w:rsidP="006B3766">
      <w:pPr>
        <w:pStyle w:val="NoSpacing"/>
        <w:rPr>
          <w:rFonts w:ascii="Times New Roman" w:hAnsi="Times New Roman"/>
          <w:sz w:val="24"/>
          <w:szCs w:val="24"/>
        </w:rPr>
      </w:pPr>
    </w:p>
    <w:p w:rsidR="006B3766" w:rsidRPr="006B3766" w:rsidRDefault="006B3766" w:rsidP="006B3766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r w:rsidRPr="006B3766">
        <w:rPr>
          <w:rFonts w:ascii="Times New Roman" w:hAnsi="Times New Roman"/>
          <w:b/>
          <w:sz w:val="24"/>
          <w:szCs w:val="24"/>
        </w:rPr>
        <w:t xml:space="preserve">5. </w:t>
      </w:r>
      <w:r w:rsidRPr="006B3766">
        <w:rPr>
          <w:rFonts w:ascii="Times New Roman" w:hAnsi="Times New Roman"/>
          <w:b/>
          <w:sz w:val="24"/>
          <w:szCs w:val="24"/>
        </w:rPr>
        <w:t>Aktivnost učenika i odgojni učinci</w:t>
      </w:r>
      <w:r w:rsidRPr="006B3766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6B3766">
        <w:rPr>
          <w:rFonts w:ascii="Times New Roman" w:hAnsi="Times New Roman"/>
          <w:sz w:val="24"/>
          <w:szCs w:val="24"/>
        </w:rPr>
        <w:t>učenika procjenjuju se na temelju osobnog zapažanja učitelja.Praćenjem treba obuhvatiti aktivnosti u nastavi, sudjelovanje u izvanastavnim i izvanškolskim aktivnostima, zdavstveno- higijenske navike, teorijska znanja,moralne osobine, odnos učenika prema radu, odnos učenika prema nastavniku i prema drugim učenicima u razredu te redovito nošenje sportske opreme (bijela majica, trenerka ili kratke hlačice-dječaci, trenerka ili tajice-djevojčice, čiste patike). Učenici koji dobiju 3 minusa zbog nenošenja sportske opreme dobiju ocjenu nedovoljan u imenik i tako svaki put kada skupe 3 minusa.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3046"/>
        <w:gridCol w:w="2552"/>
        <w:gridCol w:w="1648"/>
      </w:tblGrid>
      <w:tr w:rsidR="006B3766" w:rsidRPr="006B3766" w:rsidTr="00D44343"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OCJENA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ZALAGANJE</w:t>
            </w:r>
          </w:p>
        </w:tc>
        <w:tc>
          <w:tcPr>
            <w:tcW w:w="2552" w:type="dxa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PONAŠANJE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NOŠENJE OPREME</w:t>
            </w:r>
          </w:p>
        </w:tc>
      </w:tr>
      <w:tr w:rsidR="006B3766" w:rsidRPr="006B3766" w:rsidTr="00D44343"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ODLIČAN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UVIJEK SE TRUDI POSTIĆI BOLJE REZULTATE,</w:t>
            </w: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UVIJEK ISPRAVLJA SVE SLABIJE OCJENE,</w:t>
            </w: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UVIJEK DAJE SVOJ MAKSIMUM NA SVAKOM SATU,</w:t>
            </w: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UVIJEK SE JAVLJA ZA POMOĆ NASTAVNIKU I DRUGIM UČENICIMA U RADU,</w:t>
            </w: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SUDJELUJE U IZVANNASTAVNIM I IZVANŠKOLSKIM AKTIVNOSTIMA</w:t>
            </w: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UVIJEK UZORNOG PONAŠANJA PREMA NASTAVNIKU I DRUGIM UČENICIMA,</w:t>
            </w: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UVIJEK DAJE POZITIVAN PRIMJER</w:t>
            </w: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 xml:space="preserve">UVIJEK NOSI OPREMU        </w:t>
            </w:r>
          </w:p>
        </w:tc>
      </w:tr>
      <w:tr w:rsidR="006B3766" w:rsidRPr="006B3766" w:rsidTr="00D44343"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VRLO DOBAR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ČESTO SE TRUDI POSTIĆI BOLJE REZULTATE,</w:t>
            </w: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ČESTO  ISPRAVLJA SLABIJE OCJENE,</w:t>
            </w: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ČESTO DAJE SVOJ MAKSIMUM NA SVAKOM SATU,</w:t>
            </w: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SUDJELUJE U IZVANNASTAVNIM I IZVANŠKOLSKIM AKTIVNOSTIMA</w:t>
            </w: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UVIJEK UZORNOG PONAŠANJA PREMA NASTAVNIKU I DRUGIM UČENICIMA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 xml:space="preserve">UVIJEK NOSI OPREMU        </w:t>
            </w:r>
          </w:p>
        </w:tc>
      </w:tr>
      <w:tr w:rsidR="006B3766" w:rsidRPr="006B3766" w:rsidTr="00D44343"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DOBAR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PONEKAD SE TRUDI POSTIĆI BOLJE REZULTATE,</w:t>
            </w: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PONEKAD ISPRAVLJA SLABIJE OCJENE,</w:t>
            </w: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PONEKAD DAJE SVOJ MAKSIMUM NA SVAKOM SATU,</w:t>
            </w: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POTREBNO POTICATI NA RAD,</w:t>
            </w: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NE SUDJELUJE U IZVANNASTAVNIM I IZVANŠKOLSKIM AKTIVNOSTIMA</w:t>
            </w: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DOBRO PONAŠANJE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UVIJEK NOSI OPREMU</w:t>
            </w:r>
          </w:p>
        </w:tc>
      </w:tr>
      <w:tr w:rsidR="006B3766" w:rsidRPr="006B3766" w:rsidTr="00D44343"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DOVOLJAN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RIJETKO SE TRUDI POSTIĆI BOLJE REZULTATE,</w:t>
            </w: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RIJETKO ISPRAVLJA SLABIJE OCJENE,</w:t>
            </w: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RIJETKO DAJE SVOJ MAKSIMUM NA SVAKOM SATU,</w:t>
            </w: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POTREBNO POTICATI NA RAD,</w:t>
            </w: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IZBJEGAVA RAD,</w:t>
            </w: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NE SUDJELUJE U IZVANNASTAVNIM I IZVANŠKOLSKIM AKTIVNOSTIMA</w:t>
            </w: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DOBRO PONAŠANJE,</w:t>
            </w: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PONEKAD OMETA NASTAVU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NE NOSI OPREMU REDOVITO</w:t>
            </w:r>
          </w:p>
        </w:tc>
      </w:tr>
      <w:tr w:rsidR="006B3766" w:rsidRPr="006B3766" w:rsidTr="00D44343"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lastRenderedPageBreak/>
              <w:t>NEDOVOLJAN</w:t>
            </w: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lastRenderedPageBreak/>
              <w:t>NIKAD SE NE TRUDI POSTIĆI BOLJE REZULTATE,</w:t>
            </w: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NIKAD NE ISPRAVLJA SLABIJE OCJENE,</w:t>
            </w: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NIKAD NE DAJE SVOJ MAKSIMUM NA SVAKOM SATU,</w:t>
            </w: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IZBJEGAVA I ODBIJA RAD,</w:t>
            </w: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NE SUDJELUJE U IZVANNASTAVNIM I IZVANŠKOLSKIM AKTIVNOSTIMA</w:t>
            </w:r>
          </w:p>
        </w:tc>
        <w:tc>
          <w:tcPr>
            <w:tcW w:w="2552" w:type="dxa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lastRenderedPageBreak/>
              <w:t>LOŠE PONAŠANJE,</w:t>
            </w: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 xml:space="preserve">ČESTO OMETA NASTAVU I DRUGE </w:t>
            </w:r>
            <w:r w:rsidRPr="006B3766">
              <w:rPr>
                <w:rFonts w:ascii="Times New Roman" w:hAnsi="Times New Roman"/>
                <w:sz w:val="24"/>
                <w:szCs w:val="24"/>
              </w:rPr>
              <w:lastRenderedPageBreak/>
              <w:t>UČENIKE U RADU I  NAKON VIŠE OPOMENA,</w:t>
            </w: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ONEMOGUĆUJE DALJNO IZVOĐENJE SATA,</w:t>
            </w: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t>PSUJE NA SATU</w:t>
            </w: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B3766" w:rsidRPr="006B3766" w:rsidRDefault="006B3766" w:rsidP="00D443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3766">
              <w:rPr>
                <w:rFonts w:ascii="Times New Roman" w:hAnsi="Times New Roman"/>
                <w:sz w:val="24"/>
                <w:szCs w:val="24"/>
              </w:rPr>
              <w:lastRenderedPageBreak/>
              <w:t>ČESTO NE NOSI OPREMU</w:t>
            </w:r>
          </w:p>
        </w:tc>
      </w:tr>
    </w:tbl>
    <w:p w:rsidR="006B3766" w:rsidRPr="006B3766" w:rsidRDefault="006B3766" w:rsidP="006B3766">
      <w:pPr>
        <w:pStyle w:val="NoSpacing"/>
        <w:rPr>
          <w:rFonts w:ascii="Times New Roman" w:hAnsi="Times New Roman"/>
          <w:sz w:val="24"/>
          <w:szCs w:val="24"/>
        </w:rPr>
      </w:pPr>
    </w:p>
    <w:p w:rsidR="006B3766" w:rsidRPr="006B3766" w:rsidRDefault="006B3766" w:rsidP="006B3766">
      <w:pPr>
        <w:pStyle w:val="NoSpacing"/>
        <w:rPr>
          <w:rFonts w:ascii="Times New Roman" w:hAnsi="Times New Roman"/>
          <w:sz w:val="24"/>
          <w:szCs w:val="24"/>
        </w:rPr>
      </w:pPr>
    </w:p>
    <w:p w:rsidR="006B3766" w:rsidRDefault="006B3766" w:rsidP="006B3766">
      <w:pPr>
        <w:pStyle w:val="NoSpacing"/>
        <w:rPr>
          <w:sz w:val="18"/>
          <w:szCs w:val="18"/>
        </w:rPr>
      </w:pPr>
    </w:p>
    <w:p w:rsidR="006B3766" w:rsidRDefault="006B3766" w:rsidP="006B3766">
      <w:pPr>
        <w:pStyle w:val="NoSpacing"/>
        <w:rPr>
          <w:sz w:val="18"/>
          <w:szCs w:val="18"/>
        </w:rPr>
      </w:pPr>
    </w:p>
    <w:p w:rsidR="006B3766" w:rsidRDefault="006B3766" w:rsidP="006B3766">
      <w:pPr>
        <w:pStyle w:val="NoSpacing"/>
        <w:rPr>
          <w:sz w:val="18"/>
          <w:szCs w:val="18"/>
        </w:rPr>
      </w:pPr>
    </w:p>
    <w:p w:rsidR="006B3766" w:rsidRDefault="006B3766" w:rsidP="006B3766">
      <w:pPr>
        <w:pStyle w:val="NoSpacing"/>
        <w:rPr>
          <w:sz w:val="18"/>
          <w:szCs w:val="18"/>
        </w:rPr>
      </w:pPr>
    </w:p>
    <w:p w:rsidR="006B3766" w:rsidRDefault="006B3766" w:rsidP="006B376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 w:rsidR="002561D1" w:rsidRDefault="002561D1"/>
    <w:sectPr w:rsidR="00256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66"/>
    <w:rsid w:val="002561D1"/>
    <w:rsid w:val="006B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5246"/>
  <w15:chartTrackingRefBased/>
  <w15:docId w15:val="{592A492A-7EB5-4A97-9E62-1D80C213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766"/>
    <w:pPr>
      <w:spacing w:after="200" w:line="276" w:lineRule="auto"/>
    </w:pPr>
    <w:rPr>
      <w:rFonts w:ascii="Calibri" w:eastAsia="MS Mincho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766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952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bicvic</dc:creator>
  <cp:keywords/>
  <dc:description/>
  <cp:lastModifiedBy>antonio bicvic</cp:lastModifiedBy>
  <cp:revision>1</cp:revision>
  <dcterms:created xsi:type="dcterms:W3CDTF">2020-01-10T11:25:00Z</dcterms:created>
  <dcterms:modified xsi:type="dcterms:W3CDTF">2020-01-10T11:31:00Z</dcterms:modified>
</cp:coreProperties>
</file>