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BA" w:rsidRDefault="00243B52" w:rsidP="00D85B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Višnjevac</w:t>
      </w:r>
    </w:p>
    <w:p w:rsidR="00D85BBA" w:rsidRDefault="00243B52" w:rsidP="00D85B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Višnjevac, Crni put 41</w:t>
      </w:r>
    </w:p>
    <w:p w:rsidR="00D85BBA" w:rsidRDefault="00D85BBA" w:rsidP="00D85B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003-08/19-01-12 </w:t>
      </w:r>
    </w:p>
    <w:p w:rsidR="00D85BBA" w:rsidRDefault="00AD31B3" w:rsidP="00D85B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URBROJ:2158-10-01-19-72</w:t>
      </w:r>
      <w:r w:rsidR="00D85BBA">
        <w:rPr>
          <w:rFonts w:ascii="Times New Roman" w:hAnsi="Times New Roman" w:cs="Times New Roman"/>
        </w:rPr>
        <w:t xml:space="preserve"> </w:t>
      </w:r>
    </w:p>
    <w:p w:rsidR="00D85BBA" w:rsidRDefault="00243B52" w:rsidP="00D85B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30</w:t>
      </w:r>
      <w:r w:rsidR="00D85BBA">
        <w:rPr>
          <w:rFonts w:ascii="Times New Roman" w:hAnsi="Times New Roman" w:cs="Times New Roman"/>
        </w:rPr>
        <w:t>. listopada 2019.</w:t>
      </w:r>
    </w:p>
    <w:p w:rsidR="00D85BBA" w:rsidRDefault="00D85BBA" w:rsidP="00D85BBA">
      <w:pPr>
        <w:jc w:val="both"/>
        <w:rPr>
          <w:rFonts w:ascii="Arial" w:eastAsia="Calibri" w:hAnsi="Arial" w:cs="Arial"/>
          <w:sz w:val="20"/>
          <w:szCs w:val="20"/>
        </w:rPr>
      </w:pPr>
    </w:p>
    <w:p w:rsidR="00D85BBA" w:rsidRPr="00AD31B3" w:rsidRDefault="00D85BBA" w:rsidP="00D85B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1B3">
        <w:rPr>
          <w:rFonts w:ascii="Times New Roman" w:eastAsia="Calibri" w:hAnsi="Times New Roman" w:cs="Times New Roman"/>
          <w:sz w:val="24"/>
          <w:szCs w:val="24"/>
        </w:rPr>
        <w:t xml:space="preserve">Na  temelju  članka 107. Statuta Osnovne škole </w:t>
      </w:r>
      <w:r w:rsidR="00243B52" w:rsidRPr="00AD31B3">
        <w:rPr>
          <w:rFonts w:ascii="Times New Roman" w:hAnsi="Times New Roman" w:cs="Times New Roman"/>
          <w:sz w:val="24"/>
          <w:szCs w:val="24"/>
        </w:rPr>
        <w:t>Višnjevac iz Višnjevca</w:t>
      </w:r>
      <w:r w:rsidRPr="00AD31B3">
        <w:rPr>
          <w:rFonts w:ascii="Times New Roman" w:eastAsia="Calibri" w:hAnsi="Times New Roman" w:cs="Times New Roman"/>
          <w:sz w:val="24"/>
          <w:szCs w:val="24"/>
        </w:rPr>
        <w:t xml:space="preserve">, a u svezi odredaba Zakona o fiskalnoj odgovornosti (Narodne novine, broj 111/18.) ravnatelj </w:t>
      </w:r>
      <w:r w:rsidRPr="00AD31B3">
        <w:rPr>
          <w:rFonts w:ascii="Times New Roman" w:hAnsi="Times New Roman" w:cs="Times New Roman"/>
          <w:sz w:val="24"/>
          <w:szCs w:val="24"/>
        </w:rPr>
        <w:t>škole</w:t>
      </w:r>
      <w:r w:rsidRPr="00AD31B3">
        <w:rPr>
          <w:rFonts w:ascii="Times New Roman" w:eastAsia="Calibri" w:hAnsi="Times New Roman" w:cs="Times New Roman"/>
          <w:sz w:val="24"/>
          <w:szCs w:val="24"/>
        </w:rPr>
        <w:t xml:space="preserve"> donosi:</w:t>
      </w:r>
    </w:p>
    <w:p w:rsidR="00D85BBA" w:rsidRDefault="00AD31B3" w:rsidP="00D85BBA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PROCEDURU KORIŠTENJA SLUŽBENOG</w:t>
      </w:r>
      <w:r w:rsidR="00D85BBA">
        <w:rPr>
          <w:rFonts w:ascii="Arial" w:eastAsia="Calibri" w:hAnsi="Arial" w:cs="Arial"/>
          <w:b/>
        </w:rPr>
        <w:t xml:space="preserve"> VOZILA</w:t>
      </w:r>
    </w:p>
    <w:p w:rsidR="00D85BBA" w:rsidRDefault="00D85BBA" w:rsidP="00D85BB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Članak 1.</w:t>
      </w:r>
    </w:p>
    <w:p w:rsidR="00D85BBA" w:rsidRDefault="00D85BBA" w:rsidP="00D85B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procedura rada propisuje način korištenja službenog vozila škole u skladu sa zakonskim odredbama i ostalim propisima.</w:t>
      </w:r>
    </w:p>
    <w:p w:rsidR="00D85BBA" w:rsidRDefault="00D85BBA" w:rsidP="00D85B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posjeduje jedno služb</w:t>
      </w:r>
      <w:r w:rsidR="00AD2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eno vozilo marke i tip: OPEL VIVARO COMBI,  registracijske oznake: OS 796 </w:t>
      </w:r>
      <w:proofErr w:type="spellStart"/>
      <w:r w:rsidR="00AD2244">
        <w:rPr>
          <w:rFonts w:ascii="Times New Roman" w:eastAsia="Times New Roman" w:hAnsi="Times New Roman" w:cs="Times New Roman"/>
          <w:sz w:val="24"/>
          <w:szCs w:val="24"/>
          <w:lang w:eastAsia="hr-HR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.Školsko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vozilo iz članka 1. koristi se isključivo za </w:t>
      </w:r>
      <w:r w:rsidR="00982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potrebe škole u sljedeće svrhe:</w:t>
      </w:r>
    </w:p>
    <w:p w:rsidR="00D85BBA" w:rsidRDefault="00D85BBA" w:rsidP="00D85BBA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 učenika za potrebe školskih aktivnosti</w:t>
      </w:r>
    </w:p>
    <w:p w:rsidR="00D85BBA" w:rsidRDefault="00D85BBA" w:rsidP="00D85BBA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 za potrebe škole</w:t>
      </w:r>
    </w:p>
    <w:p w:rsidR="00D85BBA" w:rsidRPr="00D85BBA" w:rsidRDefault="00D85BBA" w:rsidP="00D85B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 vozilo iz članka 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može se iznajmiti na zahtjev drugih osoba.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534"/>
        <w:gridCol w:w="1843"/>
        <w:gridCol w:w="2587"/>
        <w:gridCol w:w="1949"/>
      </w:tblGrid>
      <w:tr w:rsidR="00D85BBA" w:rsidTr="00D85B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BA" w:rsidRDefault="00D85BB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R.br.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BA" w:rsidRDefault="00D85BB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AKTIVNOST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BA" w:rsidRDefault="00D85BB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ODGOVORNA OSOBA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BA" w:rsidRDefault="00D85BB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DOKUMENT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BA" w:rsidRDefault="00D85BB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D85BBA" w:rsidTr="00D85B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BA" w:rsidRDefault="00D85BB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BA" w:rsidRDefault="00D85BB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Korištenje školskog vozila u službene svrhe (prijevoz učenika škole, dostava za potrebe škole)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BA" w:rsidRDefault="00982A1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Ravnatelj,</w:t>
            </w:r>
          </w:p>
          <w:p w:rsidR="00982A14" w:rsidRDefault="00982A1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Domar</w:t>
            </w:r>
          </w:p>
          <w:p w:rsidR="00982A14" w:rsidRDefault="005A24B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Učitelji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9E" w:rsidRDefault="00982A14" w:rsidP="0002369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Putni radni list</w:t>
            </w:r>
            <w:r w:rsidR="00D85BB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82A14" w:rsidRDefault="00982A14" w:rsidP="0002369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Putni nalog – izvan sjedišta škole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BA" w:rsidRDefault="00982A1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Dnevno</w:t>
            </w:r>
          </w:p>
        </w:tc>
      </w:tr>
      <w:tr w:rsidR="00D85BBA" w:rsidTr="00D85B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BA" w:rsidRDefault="00D85BBA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BC" w:rsidRDefault="00982A14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Odobrenje</w:t>
            </w:r>
            <w:r w:rsidR="005A24BC">
              <w:rPr>
                <w:rFonts w:ascii="Arial" w:eastAsia="Calibri" w:hAnsi="Arial" w:cs="Arial"/>
                <w:b/>
                <w:sz w:val="20"/>
                <w:szCs w:val="20"/>
              </w:rPr>
              <w:t xml:space="preserve"> korištenja</w:t>
            </w:r>
          </w:p>
          <w:p w:rsidR="005A24BC" w:rsidRDefault="005A24BC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5BBA" w:rsidRDefault="005A24BC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</w:t>
            </w:r>
            <w:r w:rsidR="00982A14">
              <w:rPr>
                <w:rFonts w:ascii="Arial" w:eastAsia="Calibri" w:hAnsi="Arial" w:cs="Arial"/>
                <w:b/>
                <w:sz w:val="20"/>
                <w:szCs w:val="20"/>
              </w:rPr>
              <w:t>ođenje putnog radnog lista</w:t>
            </w:r>
          </w:p>
          <w:p w:rsidR="00192EE3" w:rsidRDefault="00192EE3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92EE3" w:rsidRDefault="00192EE3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Izdavanje putnog naloga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BA" w:rsidRDefault="00982A14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Ravnatelj</w:t>
            </w:r>
          </w:p>
          <w:p w:rsidR="005A24BC" w:rsidRDefault="005A24BC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82A14" w:rsidRDefault="005A24BC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Korisnik</w:t>
            </w:r>
          </w:p>
          <w:p w:rsidR="00192EE3" w:rsidRDefault="00192E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A24BC" w:rsidRDefault="005A24BC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2EE3" w:rsidRDefault="00192E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Tajništvo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BA" w:rsidRPr="00982A14" w:rsidRDefault="00982A1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2A14">
              <w:rPr>
                <w:rFonts w:ascii="Arial" w:eastAsia="Calibri" w:hAnsi="Arial" w:cs="Arial"/>
                <w:sz w:val="18"/>
                <w:szCs w:val="18"/>
              </w:rPr>
              <w:t>Putni list</w:t>
            </w:r>
            <w:r w:rsidR="00D85BBA" w:rsidRPr="00982A1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82A14">
              <w:rPr>
                <w:rFonts w:ascii="Arial" w:eastAsia="Calibri" w:hAnsi="Arial" w:cs="Arial"/>
                <w:sz w:val="18"/>
                <w:szCs w:val="18"/>
              </w:rPr>
              <w:t>prema sadržaju:</w:t>
            </w:r>
          </w:p>
          <w:p w:rsidR="00982A14" w:rsidRDefault="00982A14" w:rsidP="00982A1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2A14">
              <w:rPr>
                <w:rFonts w:ascii="Arial" w:eastAsia="Calibri" w:hAnsi="Arial" w:cs="Arial"/>
                <w:sz w:val="18"/>
                <w:szCs w:val="18"/>
              </w:rPr>
              <w:t>-marka i registarske oznake vozila</w:t>
            </w:r>
          </w:p>
          <w:p w:rsidR="00982A14" w:rsidRDefault="00982A14" w:rsidP="00982A1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-datum korištenja vozila</w:t>
            </w:r>
          </w:p>
          <w:p w:rsidR="00982A14" w:rsidRDefault="00982A14" w:rsidP="00982A1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-ime i prezime i potpis vozača</w:t>
            </w:r>
          </w:p>
          <w:p w:rsidR="00982A14" w:rsidRDefault="00982A14" w:rsidP="00982A1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192EE3">
              <w:rPr>
                <w:rFonts w:ascii="Arial" w:eastAsia="Calibri" w:hAnsi="Arial" w:cs="Arial"/>
                <w:sz w:val="18"/>
                <w:szCs w:val="18"/>
              </w:rPr>
              <w:t>stanje brojila kod polaska</w:t>
            </w:r>
          </w:p>
          <w:p w:rsidR="00192EE3" w:rsidRDefault="00192EE3" w:rsidP="00982A1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-stanje brojila kod povratka</w:t>
            </w:r>
          </w:p>
          <w:p w:rsidR="00192EE3" w:rsidRDefault="00192EE3" w:rsidP="00982A1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-mjesto/relaciju putovanja</w:t>
            </w:r>
          </w:p>
          <w:p w:rsidR="00891C4C" w:rsidRDefault="00192EE3" w:rsidP="00982A1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-svrha putovanja (ili broj</w:t>
            </w:r>
          </w:p>
          <w:p w:rsidR="00192EE3" w:rsidRDefault="00192EE3" w:rsidP="00982A1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putnog naloga)</w:t>
            </w:r>
          </w:p>
          <w:p w:rsidR="00192EE3" w:rsidRDefault="00192EE3" w:rsidP="00982A1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-troškove nastale u vremenu putovanja (gorivo, ENC, ostalo)</w:t>
            </w:r>
          </w:p>
          <w:p w:rsidR="00982A14" w:rsidRPr="00982A14" w:rsidRDefault="00982A14" w:rsidP="00192E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BA" w:rsidRDefault="00982A1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Dnevno</w:t>
            </w:r>
          </w:p>
          <w:p w:rsidR="00982A14" w:rsidRDefault="00982A1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369E" w:rsidTr="00D85BBA">
        <w:trPr>
          <w:trHeight w:val="7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E" w:rsidRDefault="000236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9E" w:rsidRDefault="0002369E" w:rsidP="000236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Najam školskog vozila drugim osobama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E" w:rsidRDefault="0002369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Ravnatelj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9E" w:rsidRDefault="0002369E" w:rsidP="00192E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Zahtjev druge osobe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9E" w:rsidRDefault="0002369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dana prije korištenja</w:t>
            </w:r>
          </w:p>
        </w:tc>
      </w:tr>
      <w:tr w:rsidR="0002369E" w:rsidTr="00D85BBA">
        <w:trPr>
          <w:trHeight w:val="7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E" w:rsidRDefault="0002369E" w:rsidP="0002369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9E" w:rsidRDefault="0002369E" w:rsidP="0002369E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Sklapanje Ugovora o najmu školskog vozila ili izdavanje punomoći za korištenje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E" w:rsidRDefault="0002369E" w:rsidP="0002369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Ravnatelj</w:t>
            </w:r>
          </w:p>
          <w:p w:rsidR="0002369E" w:rsidRDefault="0002369E" w:rsidP="0002369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Tajništvo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9E" w:rsidRDefault="0002369E" w:rsidP="0002369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Ugovor</w:t>
            </w:r>
          </w:p>
          <w:p w:rsidR="0002369E" w:rsidRDefault="0002369E" w:rsidP="0002369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Punomoć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9E" w:rsidRDefault="0002369E" w:rsidP="0002369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1-2 dana prije korištenja</w:t>
            </w:r>
          </w:p>
        </w:tc>
      </w:tr>
      <w:tr w:rsidR="00891C4C" w:rsidTr="00D85BBA">
        <w:trPr>
          <w:trHeight w:val="7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C" w:rsidRDefault="00891C4C" w:rsidP="0002369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C" w:rsidRDefault="00891C4C" w:rsidP="00891C4C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Nadzor i naplata prema Proceduri o praćenja i naplati prihoda i primitaka škole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4C" w:rsidRDefault="00891C4C" w:rsidP="0002369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Računovodstvo</w:t>
            </w:r>
          </w:p>
          <w:p w:rsidR="00891C4C" w:rsidRDefault="00891C4C" w:rsidP="0002369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Tajništvo</w:t>
            </w:r>
          </w:p>
          <w:p w:rsidR="00891C4C" w:rsidRDefault="00891C4C" w:rsidP="0002369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Naplata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BC" w:rsidRDefault="005A24BC" w:rsidP="0002369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Putni list</w:t>
            </w:r>
          </w:p>
          <w:p w:rsidR="00891C4C" w:rsidRDefault="00891C4C" w:rsidP="0002369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Račun</w:t>
            </w:r>
          </w:p>
          <w:p w:rsidR="00891C4C" w:rsidRDefault="00891C4C" w:rsidP="0002369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Opomena</w:t>
            </w:r>
          </w:p>
          <w:p w:rsidR="00891C4C" w:rsidRDefault="00891C4C" w:rsidP="0002369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Ovršni postupak</w:t>
            </w:r>
          </w:p>
          <w:p w:rsidR="00891C4C" w:rsidRDefault="00891C4C" w:rsidP="0002369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4C" w:rsidRDefault="00891C4C" w:rsidP="0002369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Tijekom proračunske godine</w:t>
            </w:r>
          </w:p>
        </w:tc>
      </w:tr>
      <w:tr w:rsidR="00D85BBA" w:rsidTr="00D85BBA">
        <w:trPr>
          <w:trHeight w:val="7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A" w:rsidRDefault="00891C4C" w:rsidP="0002369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D85BB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D85BBA" w:rsidRDefault="00D85BB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BA" w:rsidRDefault="00192EE3" w:rsidP="000236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Financijsko praćenje rashoda službenog vozila prema </w:t>
            </w:r>
            <w:r w:rsidR="0002369E">
              <w:rPr>
                <w:rFonts w:ascii="Arial" w:eastAsia="Calibri" w:hAnsi="Arial" w:cs="Arial"/>
                <w:b/>
                <w:sz w:val="20"/>
                <w:szCs w:val="20"/>
              </w:rPr>
              <w:t>evidenciji praćenja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C" w:rsidRDefault="005A24BC" w:rsidP="005A24BC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Ravnatelj</w:t>
            </w:r>
          </w:p>
          <w:p w:rsidR="005A24BC" w:rsidRDefault="005A24BC" w:rsidP="005A24BC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Tajništvo</w:t>
            </w:r>
          </w:p>
          <w:p w:rsidR="00D85BBA" w:rsidRDefault="00192EE3" w:rsidP="005A24BC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Računovodstvo</w:t>
            </w:r>
          </w:p>
          <w:p w:rsidR="00D85BBA" w:rsidRDefault="00D85BBA" w:rsidP="005A24BC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BA" w:rsidRDefault="00192EE3" w:rsidP="00192E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Sadržaj Putnog lista</w:t>
            </w:r>
          </w:p>
          <w:p w:rsidR="00192EE3" w:rsidRDefault="00192EE3" w:rsidP="00192E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Evidencija</w:t>
            </w:r>
            <w:r w:rsidR="0002369E">
              <w:rPr>
                <w:rFonts w:ascii="Arial" w:eastAsia="Calibri" w:hAnsi="Arial" w:cs="Arial"/>
                <w:sz w:val="20"/>
                <w:szCs w:val="20"/>
              </w:rPr>
              <w:t xml:space="preserve"> praćenja:</w:t>
            </w:r>
          </w:p>
          <w:p w:rsidR="0002369E" w:rsidRDefault="0002369E" w:rsidP="00192E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-registracija i vrsta vozila</w:t>
            </w:r>
          </w:p>
          <w:p w:rsidR="0002369E" w:rsidRDefault="0002369E" w:rsidP="00192E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-prijeđeni kilometri</w:t>
            </w:r>
          </w:p>
          <w:p w:rsidR="00891C4C" w:rsidRDefault="0002369E" w:rsidP="00192E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-potrošena količina i </w:t>
            </w:r>
          </w:p>
          <w:p w:rsidR="0002369E" w:rsidRDefault="00891C4C" w:rsidP="00192E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2369E">
              <w:rPr>
                <w:rFonts w:ascii="Arial" w:eastAsia="Calibri" w:hAnsi="Arial" w:cs="Arial"/>
                <w:sz w:val="20"/>
                <w:szCs w:val="20"/>
              </w:rPr>
              <w:t xml:space="preserve">trošak goriva </w:t>
            </w:r>
          </w:p>
          <w:p w:rsidR="00891C4C" w:rsidRDefault="0002369E" w:rsidP="00192E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891C4C">
              <w:rPr>
                <w:rFonts w:ascii="Arial" w:eastAsia="Calibri" w:hAnsi="Arial" w:cs="Arial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sz w:val="20"/>
                <w:szCs w:val="20"/>
              </w:rPr>
              <w:t>roškovi korištenja</w:t>
            </w:r>
            <w:r w:rsidR="00891C4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A24BC" w:rsidRDefault="00891C4C" w:rsidP="00192E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(servisi, tehnički pregledi, obvezno osiguranje,</w:t>
            </w:r>
          </w:p>
          <w:p w:rsidR="00891C4C" w:rsidRDefault="00891C4C" w:rsidP="00192E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potrošni materijal i ostali troškovi vezani uz </w:t>
            </w:r>
          </w:p>
          <w:p w:rsidR="00891C4C" w:rsidRDefault="00891C4C" w:rsidP="00192E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službeno vozilo)</w:t>
            </w:r>
          </w:p>
          <w:p w:rsidR="0002369E" w:rsidRDefault="0002369E" w:rsidP="00192E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2EE3" w:rsidRDefault="00192EE3" w:rsidP="00192E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BA" w:rsidRDefault="0002369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Mjesečno</w:t>
            </w:r>
          </w:p>
        </w:tc>
      </w:tr>
    </w:tbl>
    <w:p w:rsidR="00D85BBA" w:rsidRDefault="00D85BBA" w:rsidP="00D85BBA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</w:t>
      </w:r>
    </w:p>
    <w:p w:rsidR="00D85BBA" w:rsidRDefault="00D85BBA" w:rsidP="00D85BBA">
      <w:pPr>
        <w:ind w:left="3540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Članak 2.</w:t>
      </w:r>
    </w:p>
    <w:p w:rsidR="00D85BBA" w:rsidRDefault="00D85BBA" w:rsidP="00D85BBA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Ova Procedura s</w:t>
      </w:r>
      <w:r w:rsidR="00AD31B3">
        <w:rPr>
          <w:rFonts w:ascii="Arial" w:eastAsia="Calibri" w:hAnsi="Arial" w:cs="Arial"/>
          <w:sz w:val="20"/>
          <w:szCs w:val="20"/>
        </w:rPr>
        <w:t>tupa na snagu danom donošenja, te</w:t>
      </w:r>
      <w:r w:rsidR="00427C53">
        <w:rPr>
          <w:rFonts w:ascii="Arial" w:eastAsia="Calibri" w:hAnsi="Arial" w:cs="Arial"/>
          <w:sz w:val="20"/>
          <w:szCs w:val="20"/>
        </w:rPr>
        <w:t xml:space="preserve"> </w:t>
      </w:r>
      <w:bookmarkStart w:id="0" w:name="_GoBack"/>
      <w:bookmarkEnd w:id="0"/>
      <w:r w:rsidR="00AD31B3">
        <w:rPr>
          <w:rFonts w:ascii="Arial" w:eastAsia="Calibri" w:hAnsi="Arial" w:cs="Arial"/>
          <w:sz w:val="20"/>
          <w:szCs w:val="20"/>
        </w:rPr>
        <w:t xml:space="preserve">se objavljuje </w:t>
      </w:r>
      <w:r>
        <w:rPr>
          <w:rFonts w:ascii="Arial" w:eastAsia="Calibri" w:hAnsi="Arial" w:cs="Arial"/>
          <w:sz w:val="20"/>
          <w:szCs w:val="20"/>
        </w:rPr>
        <w:t xml:space="preserve"> na oglasnoj ploči</w:t>
      </w:r>
      <w:r w:rsidR="00AD31B3">
        <w:rPr>
          <w:rFonts w:ascii="Arial" w:eastAsia="Calibri" w:hAnsi="Arial" w:cs="Arial"/>
          <w:sz w:val="20"/>
          <w:szCs w:val="20"/>
        </w:rPr>
        <w:t xml:space="preserve"> i web stranici</w:t>
      </w:r>
      <w:r>
        <w:rPr>
          <w:rFonts w:ascii="Arial" w:eastAsia="Calibri" w:hAnsi="Arial" w:cs="Arial"/>
          <w:sz w:val="20"/>
          <w:szCs w:val="20"/>
        </w:rPr>
        <w:t xml:space="preserve"> škole.</w:t>
      </w:r>
    </w:p>
    <w:p w:rsidR="00D85BBA" w:rsidRDefault="00D85BBA" w:rsidP="00D85BBA">
      <w:pPr>
        <w:rPr>
          <w:rFonts w:ascii="Arial" w:eastAsia="Calibri" w:hAnsi="Arial" w:cs="Arial"/>
        </w:rPr>
      </w:pPr>
    </w:p>
    <w:p w:rsidR="00D85BBA" w:rsidRDefault="00D85BBA" w:rsidP="00D85BBA">
      <w:pPr>
        <w:pStyle w:val="Default"/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D85BBA" w:rsidRDefault="00D85BBA" w:rsidP="00D85BBA">
      <w:pPr>
        <w:ind w:left="5664" w:firstLine="708"/>
      </w:pPr>
      <w:r>
        <w:t xml:space="preserve">          </w:t>
      </w:r>
      <w:r w:rsidR="00AD31B3">
        <w:t xml:space="preserve">                                          </w:t>
      </w:r>
      <w:r>
        <w:t xml:space="preserve"> Ravnatelj:</w:t>
      </w:r>
    </w:p>
    <w:p w:rsidR="00D85BBA" w:rsidRDefault="00D85BBA" w:rsidP="00D85BBA">
      <w:pPr>
        <w:jc w:val="center"/>
      </w:pPr>
      <w:r>
        <w:t xml:space="preserve">                                                                                                                     __________________</w:t>
      </w:r>
    </w:p>
    <w:p w:rsidR="00D85BBA" w:rsidRDefault="00AD31B3" w:rsidP="00D85BB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Dane Končar, prof.</w:t>
      </w:r>
    </w:p>
    <w:p w:rsidR="00D85BBA" w:rsidRDefault="00D85BBA" w:rsidP="00D85BB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D85BBA" w:rsidRDefault="00D85BBA" w:rsidP="00D85BB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</w:t>
      </w:r>
      <w:r>
        <w:rPr>
          <w:rFonts w:ascii="Arial" w:eastAsia="Calibri" w:hAnsi="Arial" w:cs="Arial"/>
        </w:rPr>
        <w:tab/>
        <w:t xml:space="preserve">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D85BBA" w:rsidRDefault="00D85BBA" w:rsidP="00D85BBA">
      <w:pPr>
        <w:spacing w:line="240" w:lineRule="auto"/>
        <w:rPr>
          <w:rFonts w:ascii="Times New Roman" w:hAnsi="Times New Roman" w:cs="Times New Roman"/>
        </w:rPr>
      </w:pPr>
    </w:p>
    <w:p w:rsidR="00E36458" w:rsidRDefault="00E36458"/>
    <w:sectPr w:rsidR="00E36458" w:rsidSect="005A2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5F3B0C"/>
    <w:multiLevelType w:val="hybridMultilevel"/>
    <w:tmpl w:val="182CC352"/>
    <w:lvl w:ilvl="0" w:tplc="7BC810B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12842"/>
    <w:multiLevelType w:val="hybridMultilevel"/>
    <w:tmpl w:val="6FD4A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BA"/>
    <w:rsid w:val="0002369E"/>
    <w:rsid w:val="00192EE3"/>
    <w:rsid w:val="00243B52"/>
    <w:rsid w:val="00427C53"/>
    <w:rsid w:val="0057213D"/>
    <w:rsid w:val="005A24BC"/>
    <w:rsid w:val="00692EB2"/>
    <w:rsid w:val="00891C4C"/>
    <w:rsid w:val="00977E94"/>
    <w:rsid w:val="00982A14"/>
    <w:rsid w:val="00AD2244"/>
    <w:rsid w:val="00AD31B3"/>
    <w:rsid w:val="00D85BBA"/>
    <w:rsid w:val="00E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0C27D-866E-49F3-8BA6-D869470B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B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85B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5B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ANA</cp:lastModifiedBy>
  <cp:revision>10</cp:revision>
  <cp:lastPrinted>2019-10-30T11:10:00Z</cp:lastPrinted>
  <dcterms:created xsi:type="dcterms:W3CDTF">2019-10-30T09:14:00Z</dcterms:created>
  <dcterms:modified xsi:type="dcterms:W3CDTF">2019-10-30T11:10:00Z</dcterms:modified>
</cp:coreProperties>
</file>