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2" w:rsidRDefault="003D64F5" w:rsidP="003D64F5">
      <w:pPr>
        <w:jc w:val="center"/>
        <w:rPr>
          <w:b/>
          <w:i/>
        </w:rPr>
      </w:pPr>
      <w:r>
        <w:rPr>
          <w:b/>
          <w:i/>
        </w:rPr>
        <w:t>Razveselila sam mamu</w:t>
      </w:r>
    </w:p>
    <w:p w:rsidR="003D64F5" w:rsidRDefault="003D64F5" w:rsidP="003D64F5">
      <w:pPr>
        <w:jc w:val="center"/>
        <w:rPr>
          <w:b/>
          <w:i/>
        </w:rPr>
      </w:pPr>
      <w:r>
        <w:rPr>
          <w:b/>
          <w:i/>
        </w:rPr>
        <w:t>(uz laganu šok terapiju)</w:t>
      </w:r>
    </w:p>
    <w:p w:rsidR="003D64F5" w:rsidRDefault="003D64F5" w:rsidP="003D64F5">
      <w:pPr>
        <w:jc w:val="center"/>
        <w:rPr>
          <w:b/>
          <w:i/>
        </w:rPr>
      </w:pPr>
    </w:p>
    <w:p w:rsidR="003D64F5" w:rsidRDefault="003D64F5" w:rsidP="003D64F5">
      <w:pPr>
        <w:jc w:val="both"/>
      </w:pPr>
      <w:r>
        <w:tab/>
        <w:t>Mama je svima najdraža osoba na svijetu, zato je trebamo usrećiti i poštovati. Majke uvijek znaju što je dobro za nas. Sretne su kad dobijemo dobre ocjene, te kada uspijemo u nečemu što nam je važno.</w:t>
      </w:r>
    </w:p>
    <w:p w:rsidR="00A470B6" w:rsidRDefault="003D64F5" w:rsidP="003D64F5">
      <w:pPr>
        <w:jc w:val="both"/>
      </w:pPr>
      <w:r>
        <w:tab/>
        <w:t xml:space="preserve">Jednog dana bila sam na treningu u Konjičkom klubu. Pripremala sam se za polaganje licence u dresurnom i preponskom jahanju. Mama me došla gledati kao i svaki put, jer ona je moja najvjernija publika. Nakon zagrijavanja i par malih motki, trenerica mi je postavila veliki </w:t>
      </w:r>
      <w:proofErr w:type="spellStart"/>
      <w:r>
        <w:t>okser</w:t>
      </w:r>
      <w:proofErr w:type="spellEnd"/>
      <w:r>
        <w:t xml:space="preserve"> (dupla prepona). Potjerala sam konja u galop i krenula prema </w:t>
      </w:r>
      <w:proofErr w:type="spellStart"/>
      <w:r>
        <w:t>okseru</w:t>
      </w:r>
      <w:proofErr w:type="spellEnd"/>
      <w:r w:rsidR="00A470B6">
        <w:t>. Krajičkom oka pogledala sam mamu. Izgledala je kao da se zaledila, i imala je ukočen pogled. Pred preponom sam napravila grešku i pala. Na mojim treninzima to nije ništa neobično ni strašno, no moja mama to ne može shvatiti (već pet godina). Izgledala je kao da joj je netko opalio šamar i jedva me uspjela pitati jesam li dobro. Naravno da mi nije bilo ništa. Popela sam se na konja i nastavila trening uz mamin zabrinuti pogled.</w:t>
      </w:r>
    </w:p>
    <w:p w:rsidR="003D64F5" w:rsidRDefault="00A470B6" w:rsidP="003D64F5">
      <w:pPr>
        <w:jc w:val="both"/>
      </w:pPr>
      <w:r>
        <w:tab/>
        <w:t>Došao je veliki dan za moju jahačku karijeru. Pred sucem i komisijom polažem</w:t>
      </w:r>
      <w:r w:rsidR="00C1414F">
        <w:t xml:space="preserve"> ispit praćena budnim okom  moje mame. Pratila je pogledom svaku moju radnju, a izraz lica bio joj je ozbiljan kao kod političara. Nakon što sam sve odradila bez greške i postala najmlađi licencirani jahač HKS-a, mama je bila najglasnija, čak je postala pomalo euforična. Smijala se sa mnom i prva mi čestitala. Izgledala je presretno, čak sretnije od mene. Mogla bih se kladiti da sam u njenom oku vidjela suzu (ali to ona ne bi priznala), naravno radosnicu.</w:t>
      </w:r>
    </w:p>
    <w:p w:rsidR="00C1414F" w:rsidRDefault="00C1414F" w:rsidP="003D64F5">
      <w:pPr>
        <w:jc w:val="both"/>
      </w:pPr>
      <w:r>
        <w:tab/>
        <w:t>Mama mi je velika podrška u svemu što radim. Svjesna sam kako je odličan osjećaj razveseliti je.</w:t>
      </w:r>
    </w:p>
    <w:p w:rsidR="00C1414F" w:rsidRDefault="00C1414F" w:rsidP="003D64F5">
      <w:pPr>
        <w:jc w:val="both"/>
      </w:pPr>
    </w:p>
    <w:p w:rsidR="00C1414F" w:rsidRPr="003D64F5" w:rsidRDefault="00C1414F" w:rsidP="003D64F5">
      <w:pPr>
        <w:jc w:val="both"/>
      </w:pPr>
      <w:r>
        <w:t>Lea Sudar, 5.a</w:t>
      </w:r>
    </w:p>
    <w:sectPr w:rsidR="00C1414F" w:rsidRPr="003D64F5" w:rsidSect="001E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D64F5"/>
    <w:rsid w:val="001E3282"/>
    <w:rsid w:val="0031757B"/>
    <w:rsid w:val="003D64F5"/>
    <w:rsid w:val="004A0A11"/>
    <w:rsid w:val="00562BC3"/>
    <w:rsid w:val="00A470B6"/>
    <w:rsid w:val="00C1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KRSTA</cp:lastModifiedBy>
  <cp:revision>2</cp:revision>
  <dcterms:created xsi:type="dcterms:W3CDTF">2012-05-10T16:42:00Z</dcterms:created>
  <dcterms:modified xsi:type="dcterms:W3CDTF">2012-05-10T16:42:00Z</dcterms:modified>
</cp:coreProperties>
</file>