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708"/>
        <w:gridCol w:w="3969"/>
      </w:tblGrid>
      <w:tr w:rsidR="00A019B3" w:rsidRPr="00A019B3" w:rsidTr="00945576">
        <w:trPr>
          <w:trHeight w:val="416"/>
        </w:trPr>
        <w:tc>
          <w:tcPr>
            <w:tcW w:w="10881" w:type="dxa"/>
            <w:gridSpan w:val="4"/>
            <w:shd w:val="clear" w:color="auto" w:fill="auto"/>
          </w:tcPr>
          <w:p w:rsidR="00A019B3" w:rsidRPr="00945576" w:rsidRDefault="00A019B3" w:rsidP="00C7428F">
            <w:pPr>
              <w:pStyle w:val="Stil2"/>
              <w:jc w:val="center"/>
              <w:rPr>
                <w:sz w:val="22"/>
                <w:szCs w:val="22"/>
              </w:rPr>
            </w:pPr>
            <w:bookmarkStart w:id="0" w:name="_Toc336276816"/>
            <w:r w:rsidRPr="00945576">
              <w:rPr>
                <w:sz w:val="28"/>
                <w:szCs w:val="28"/>
              </w:rPr>
              <w:t xml:space="preserve">Popis </w:t>
            </w:r>
            <w:r w:rsidR="00AE0BC4" w:rsidRPr="00945576">
              <w:rPr>
                <w:sz w:val="28"/>
                <w:szCs w:val="28"/>
              </w:rPr>
              <w:t>učitelja, stručnih suradnika i ravnatelja</w:t>
            </w:r>
            <w:r w:rsidRPr="00945576">
              <w:rPr>
                <w:sz w:val="28"/>
                <w:szCs w:val="28"/>
              </w:rPr>
              <w:t xml:space="preserve"> po zvanju, stručnoj spremi i zaduženjima </w:t>
            </w:r>
            <w:r w:rsidR="007C2575" w:rsidRPr="00945576">
              <w:rPr>
                <w:sz w:val="28"/>
                <w:szCs w:val="28"/>
              </w:rPr>
              <w:t>š</w:t>
            </w:r>
            <w:r w:rsidRPr="00945576">
              <w:rPr>
                <w:sz w:val="28"/>
                <w:szCs w:val="28"/>
              </w:rPr>
              <w:t>kolsk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godin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  201</w:t>
            </w:r>
            <w:r w:rsidR="00C7428F">
              <w:rPr>
                <w:sz w:val="28"/>
                <w:szCs w:val="28"/>
              </w:rPr>
              <w:t>6</w:t>
            </w:r>
            <w:r w:rsidRPr="00945576">
              <w:rPr>
                <w:sz w:val="28"/>
                <w:szCs w:val="28"/>
              </w:rPr>
              <w:t>./201</w:t>
            </w:r>
            <w:r w:rsidR="00C7428F">
              <w:rPr>
                <w:sz w:val="28"/>
                <w:szCs w:val="28"/>
              </w:rPr>
              <w:t>7</w:t>
            </w:r>
            <w:r w:rsidRPr="00945576">
              <w:rPr>
                <w:sz w:val="28"/>
                <w:szCs w:val="28"/>
              </w:rPr>
              <w:t>.</w:t>
            </w:r>
            <w:bookmarkEnd w:id="0"/>
            <w:r w:rsidRPr="00945576">
              <w:rPr>
                <w:sz w:val="28"/>
                <w:szCs w:val="28"/>
              </w:rPr>
              <w:t xml:space="preserve"> </w:t>
            </w:r>
          </w:p>
        </w:tc>
      </w:tr>
      <w:tr w:rsidR="006724C9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969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708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St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724C9" w:rsidRPr="00945576" w:rsidRDefault="00365467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Čokolić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8948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Brigita  Korman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 s pojačanim programu iz nastavnog predmeta informatika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8948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Jela Filakov-Bolšec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8948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577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Nataša Grgurić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77F8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Default="003C6B68" w:rsidP="00577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Katarina Fletko</w:t>
            </w:r>
          </w:p>
          <w:p w:rsidR="00A00C72" w:rsidRPr="00945576" w:rsidRDefault="00A00C72" w:rsidP="00577F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Maja Grbačić)</w:t>
            </w:r>
          </w:p>
        </w:tc>
        <w:tc>
          <w:tcPr>
            <w:tcW w:w="3969" w:type="dxa"/>
            <w:shd w:val="clear" w:color="auto" w:fill="auto"/>
          </w:tcPr>
          <w:p w:rsidR="003C6B68" w:rsidRDefault="003C6B68" w:rsidP="009A3083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  <w:p w:rsidR="00A00C72" w:rsidRPr="00945576" w:rsidRDefault="00A00C72" w:rsidP="009A3083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577F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77F8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  <w:r w:rsidRPr="00945576"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EC2A0D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A00C72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Iva Ercegovac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A00C7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  <w:r w:rsidR="00A00C72">
              <w:rPr>
                <w:rFonts w:ascii="Calibri" w:hAnsi="Calibri"/>
                <w:sz w:val="22"/>
                <w:szCs w:val="22"/>
              </w:rPr>
              <w:t xml:space="preserve"> s pojačanim programom engleskog jezika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C6B6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nastava u kući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B213B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3A4F12">
              <w:rPr>
                <w:rFonts w:ascii="Calibri" w:hAnsi="Calibri"/>
                <w:sz w:val="22"/>
                <w:szCs w:val="22"/>
              </w:rPr>
              <w:t>6.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c, </w:t>
            </w:r>
            <w:r w:rsidR="003A4F12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B213B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3A4F12">
              <w:rPr>
                <w:rFonts w:ascii="Calibri" w:hAnsi="Calibri"/>
                <w:sz w:val="22"/>
                <w:szCs w:val="22"/>
              </w:rPr>
              <w:t>5</w:t>
            </w:r>
            <w:r w:rsidR="003A4F12" w:rsidRPr="00945576">
              <w:rPr>
                <w:rFonts w:ascii="Calibri" w:hAnsi="Calibri"/>
                <w:sz w:val="22"/>
                <w:szCs w:val="22"/>
              </w:rPr>
              <w:t>.abc</w:t>
            </w:r>
            <w:r w:rsidR="003A4F12">
              <w:rPr>
                <w:rFonts w:ascii="Calibri" w:hAnsi="Calibri"/>
                <w:sz w:val="22"/>
                <w:szCs w:val="22"/>
              </w:rPr>
              <w:t>, 7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.b, 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B213B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ili srp. jezika i književnosti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3A4F12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3A4F12">
              <w:rPr>
                <w:rFonts w:ascii="Calibri" w:hAnsi="Calibri"/>
                <w:sz w:val="22"/>
                <w:szCs w:val="22"/>
              </w:rPr>
              <w:t>b,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4F12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.acd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681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65467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likovna kultura  5.-8. r. – svi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glazbene pedagogije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glazbena kultura k </w:t>
            </w:r>
            <w:r w:rsidR="005A153B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.-8. r. – svi</w:t>
            </w:r>
          </w:p>
        </w:tc>
      </w:tr>
      <w:tr w:rsidR="003C6B68" w:rsidRPr="00A019B3" w:rsidTr="00945576">
        <w:trPr>
          <w:trHeight w:val="20"/>
        </w:trPr>
        <w:tc>
          <w:tcPr>
            <w:tcW w:w="2235" w:type="dxa"/>
            <w:shd w:val="clear" w:color="auto" w:fill="auto"/>
          </w:tcPr>
          <w:p w:rsidR="003C6B68" w:rsidRDefault="00A00C72" w:rsidP="00F922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:rsidR="00A00C72" w:rsidRPr="00F922BC" w:rsidRDefault="00A00C72" w:rsidP="00F922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Diana Šapina-Jonjić)</w:t>
            </w:r>
          </w:p>
        </w:tc>
        <w:tc>
          <w:tcPr>
            <w:tcW w:w="3969" w:type="dxa"/>
            <w:shd w:val="clear" w:color="auto" w:fill="auto"/>
          </w:tcPr>
          <w:p w:rsidR="003C6B68" w:rsidRDefault="00F922BC" w:rsidP="000009F7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mag </w:t>
            </w:r>
            <w:r>
              <w:rPr>
                <w:rFonts w:ascii="Calibri" w:hAnsi="Calibri"/>
                <w:sz w:val="22"/>
                <w:szCs w:val="22"/>
              </w:rPr>
              <w:t xml:space="preserve">ed. </w:t>
            </w:r>
            <w:r w:rsidRPr="00945576">
              <w:rPr>
                <w:rFonts w:ascii="Calibri" w:hAnsi="Calibri"/>
                <w:sz w:val="22"/>
                <w:szCs w:val="22"/>
              </w:rPr>
              <w:t>engl. j. i njemačkog j. i književnosti</w:t>
            </w:r>
          </w:p>
          <w:p w:rsidR="00A00C72" w:rsidRPr="003A4F12" w:rsidRDefault="00A00C72" w:rsidP="000009F7">
            <w:pP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 engl. j. i njemačkog j. i književnosti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redovna engleski j. 4.</w:t>
            </w:r>
            <w:r w:rsidR="003A4F12"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b, </w:t>
            </w:r>
            <w:r w:rsidR="003A4F12">
              <w:rPr>
                <w:rFonts w:ascii="Calibri" w:hAnsi="Calibri"/>
                <w:sz w:val="22"/>
                <w:szCs w:val="22"/>
              </w:rPr>
              <w:t>5.ab</w:t>
            </w:r>
          </w:p>
          <w:p w:rsidR="003A4F12" w:rsidRPr="00945576" w:rsidRDefault="003A4F12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4.abc, 7.abc, 8.abc</w:t>
            </w:r>
          </w:p>
        </w:tc>
      </w:tr>
      <w:tr w:rsidR="003C6B68" w:rsidRPr="00A019B3" w:rsidTr="00A00C72">
        <w:trPr>
          <w:trHeight w:val="375"/>
        </w:trPr>
        <w:tc>
          <w:tcPr>
            <w:tcW w:w="2235" w:type="dxa"/>
            <w:shd w:val="clear" w:color="auto" w:fill="auto"/>
          </w:tcPr>
          <w:p w:rsidR="003C6B68" w:rsidRPr="00945576" w:rsidRDefault="003C6B68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Sanja Balić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009F7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engleskog jezika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A00C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A4F12" w:rsidP="003A4F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 j. 4.c</w:t>
            </w:r>
            <w:r w:rsidR="003C6B68"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3C6B68"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3C6B68"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A00C72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Ana Andrić</w:t>
            </w:r>
            <w:r w:rsidRPr="00945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C6B68" w:rsidRPr="00945576" w:rsidRDefault="003C6B68" w:rsidP="00E902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1731B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</w:p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A4F12" w:rsidRDefault="003A4F12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7.abcd</w:t>
            </w:r>
          </w:p>
          <w:p w:rsidR="003C6B68" w:rsidRPr="00945576" w:rsidRDefault="003A4F12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6.abc</w:t>
            </w:r>
          </w:p>
        </w:tc>
      </w:tr>
      <w:tr w:rsidR="003A4F12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A4F12" w:rsidRPr="00945576" w:rsidRDefault="003A4F12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3969" w:type="dxa"/>
            <w:shd w:val="clear" w:color="auto" w:fill="auto"/>
          </w:tcPr>
          <w:p w:rsidR="003A4F12" w:rsidRPr="00945576" w:rsidRDefault="003A4F12" w:rsidP="00A00C7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eng. i njem. jezika i književnosti (</w:t>
            </w:r>
            <w:r w:rsidR="00A00C72">
              <w:rPr>
                <w:rFonts w:ascii="Calibri" w:hAnsi="Calibri"/>
                <w:sz w:val="22"/>
                <w:szCs w:val="22"/>
              </w:rPr>
              <w:t>savjetnik</w:t>
            </w:r>
            <w:bookmarkStart w:id="1" w:name="_GoBack"/>
            <w:bookmarkEnd w:id="1"/>
            <w:r w:rsidRPr="009455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A4F12" w:rsidRPr="00945576" w:rsidRDefault="003A4F12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A4F12" w:rsidRDefault="003A4F12" w:rsidP="008948E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3.abc, 5.c</w:t>
            </w:r>
          </w:p>
          <w:p w:rsidR="003A4F12" w:rsidRPr="00945576" w:rsidRDefault="003A4F12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5.abc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Vlatko Miksad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slovačkog jezika i književnosti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65467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slovački jezik 1.-8. r.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77F89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matematike i fizike (savjetnik)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matematika  5.</w:t>
            </w:r>
            <w:r w:rsidR="003A4F12">
              <w:rPr>
                <w:rFonts w:ascii="Calibri" w:hAnsi="Calibri"/>
                <w:sz w:val="22"/>
                <w:szCs w:val="22"/>
              </w:rPr>
              <w:t>a, 6.c</w:t>
            </w:r>
            <w:r w:rsidRPr="00945576">
              <w:rPr>
                <w:rFonts w:ascii="Calibri" w:hAnsi="Calibri"/>
                <w:sz w:val="22"/>
                <w:szCs w:val="22"/>
              </w:rPr>
              <w:t>, fizika  7.abc</w:t>
            </w:r>
            <w:r w:rsidR="003A4F12"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>, 8.abc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Blanka Lendić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prof. matematike i fizike (savjetnik)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3A4F12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.ab, </w:t>
            </w:r>
            <w:r w:rsidR="003A4F12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Default="003C6B68" w:rsidP="00F046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  <w:p w:rsidR="00A00C72" w:rsidRPr="00945576" w:rsidRDefault="00A00C72" w:rsidP="00F0468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Ines Burazin</w:t>
            </w:r>
          </w:p>
        </w:tc>
        <w:tc>
          <w:tcPr>
            <w:tcW w:w="3969" w:type="dxa"/>
            <w:shd w:val="clear" w:color="auto" w:fill="auto"/>
          </w:tcPr>
          <w:p w:rsidR="003C6B68" w:rsidRDefault="003C6B68" w:rsidP="00B213B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:rsidR="00A00C72" w:rsidRPr="00945576" w:rsidRDefault="00A00C72" w:rsidP="00B213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(mag. educ. matematike i informatike)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3A4F12">
              <w:rPr>
                <w:rFonts w:ascii="Calibri" w:hAnsi="Calibri"/>
                <w:sz w:val="22"/>
                <w:szCs w:val="22"/>
              </w:rPr>
              <w:t>5.bc, 7.d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informatika  </w:t>
            </w:r>
            <w:r w:rsidR="003A4F12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3A4F12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3A4F12">
              <w:rPr>
                <w:rFonts w:ascii="Calibri" w:hAnsi="Calibri"/>
                <w:sz w:val="22"/>
                <w:szCs w:val="22"/>
              </w:rPr>
              <w:t>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 w:rsidR="003A4F12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 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Spomenka Stanić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A4F12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3A4F12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  <w:r w:rsidR="003A4F12">
              <w:rPr>
                <w:rFonts w:ascii="Calibri" w:hAnsi="Calibri"/>
                <w:sz w:val="22"/>
                <w:szCs w:val="22"/>
              </w:rPr>
              <w:t>,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 w:rsidR="003A4F12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3A4F12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 w:rsidR="003A4F12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 w:rsidR="003A4F12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.acd biologija</w:t>
            </w:r>
            <w:r w:rsidR="003A4F12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kemija </w:t>
            </w:r>
            <w:r w:rsidR="005A153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 w:rsidR="005A153B"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biologije i kemije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 w:rsidR="005A153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biologija </w:t>
            </w:r>
            <w:r w:rsidR="005A153B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kemija </w:t>
            </w:r>
            <w:r w:rsidR="005A153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Nevenka Ivković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87E8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povijesti i zemljopisa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 w:rsidR="005A153B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.abc, 7.abc</w:t>
            </w:r>
            <w:r w:rsidR="005A153B"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>, 8.abc povijest 8.a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Hrvoje Knežević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povijesti i dipl. arheolog  (mentor)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povijest  5.abc, 6.abc, 7.abc</w:t>
            </w:r>
            <w:r w:rsidR="005A153B"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>, 8.</w:t>
            </w:r>
            <w:r w:rsidR="005A153B">
              <w:rPr>
                <w:rFonts w:ascii="Calibri" w:hAnsi="Calibri"/>
                <w:sz w:val="22"/>
                <w:szCs w:val="22"/>
              </w:rPr>
              <w:t>b</w:t>
            </w:r>
            <w:r w:rsidRPr="00945576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3E50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Oliver Timarac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povijesti i mag. ed.  geografije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 w:rsidR="005A153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Gubo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365467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tehnička kultura 5.-8. r. – svi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Branko Hannich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 </w:t>
            </w:r>
            <w:r w:rsidR="005A153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Default="003C6B68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Veljko Benčić</w:t>
            </w:r>
          </w:p>
          <w:p w:rsidR="00914B31" w:rsidRPr="00945576" w:rsidRDefault="00914B31" w:rsidP="00E902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Krešimir Veinberger)</w:t>
            </w:r>
          </w:p>
        </w:tc>
        <w:tc>
          <w:tcPr>
            <w:tcW w:w="3969" w:type="dxa"/>
            <w:shd w:val="clear" w:color="auto" w:fill="auto"/>
          </w:tcPr>
          <w:p w:rsidR="003C6B68" w:rsidRDefault="003C6B68" w:rsidP="00E9021D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  <w:p w:rsidR="00914B31" w:rsidRPr="00945576" w:rsidRDefault="00914B31" w:rsidP="00E90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</w:t>
            </w:r>
            <w:r w:rsidR="005A153B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.abcd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Vesna Klir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7E1BD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5A153B"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5A153B">
              <w:rPr>
                <w:rFonts w:ascii="Calibri" w:hAnsi="Calibri"/>
                <w:sz w:val="22"/>
                <w:szCs w:val="22"/>
              </w:rPr>
              <w:t>ad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4501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lastRenderedPageBreak/>
              <w:t>Marina Vidaković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A00C72" w:rsidP="007E1B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5A153B"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5A153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264F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64F9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5A153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vjeronauk  7.</w:t>
            </w:r>
            <w:r w:rsidR="005A153B">
              <w:rPr>
                <w:rFonts w:ascii="Calibri" w:hAnsi="Calibri"/>
                <w:sz w:val="22"/>
                <w:szCs w:val="22"/>
              </w:rPr>
              <w:t>b</w:t>
            </w:r>
            <w:r w:rsidRPr="00945576">
              <w:rPr>
                <w:rFonts w:ascii="Calibri" w:hAnsi="Calibri"/>
                <w:sz w:val="22"/>
                <w:szCs w:val="22"/>
              </w:rPr>
              <w:t>c, 8.</w:t>
            </w:r>
            <w:r w:rsidR="005A153B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28197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ravnatelj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610629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psihologinja</w:t>
            </w:r>
          </w:p>
        </w:tc>
      </w:tr>
      <w:tr w:rsidR="003C6B68" w:rsidRPr="00A019B3" w:rsidTr="00945576">
        <w:trPr>
          <w:trHeight w:val="283"/>
        </w:trPr>
        <w:tc>
          <w:tcPr>
            <w:tcW w:w="2235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Marina Tojčić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AE0BC4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informatologije</w:t>
            </w:r>
          </w:p>
        </w:tc>
        <w:tc>
          <w:tcPr>
            <w:tcW w:w="708" w:type="dxa"/>
            <w:shd w:val="clear" w:color="auto" w:fill="auto"/>
          </w:tcPr>
          <w:p w:rsidR="003C6B68" w:rsidRPr="00945576" w:rsidRDefault="003C6B68" w:rsidP="00945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969" w:type="dxa"/>
            <w:shd w:val="clear" w:color="auto" w:fill="auto"/>
          </w:tcPr>
          <w:p w:rsidR="003C6B68" w:rsidRPr="00945576" w:rsidRDefault="003C6B68" w:rsidP="000838C8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knjižničarka</w:t>
            </w:r>
          </w:p>
        </w:tc>
      </w:tr>
    </w:tbl>
    <w:p w:rsidR="00E9021D" w:rsidRDefault="00E9021D" w:rsidP="00C67520"/>
    <w:p w:rsidR="00365467" w:rsidRDefault="00365467" w:rsidP="00C67520"/>
    <w:p w:rsidR="00365467" w:rsidRPr="00365467" w:rsidRDefault="00365467" w:rsidP="00365467">
      <w:pPr>
        <w:rPr>
          <w:rFonts w:ascii="Calibri" w:hAnsi="Calibri"/>
          <w:sz w:val="22"/>
          <w:szCs w:val="22"/>
        </w:rPr>
      </w:pPr>
      <w:r w:rsidRPr="00365467"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365467" w:rsidRPr="00365467" w:rsidSect="005B03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BA8"/>
    <w:multiLevelType w:val="hybridMultilevel"/>
    <w:tmpl w:val="B656A7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890"/>
    <w:multiLevelType w:val="hybridMultilevel"/>
    <w:tmpl w:val="F07C6D42"/>
    <w:lvl w:ilvl="0" w:tplc="E2962F24">
      <w:start w:val="1"/>
      <w:numFmt w:val="decimal"/>
      <w:lvlText w:val="%1."/>
      <w:lvlJc w:val="center"/>
      <w:pPr>
        <w:tabs>
          <w:tab w:val="num" w:pos="10"/>
        </w:tabs>
        <w:ind w:left="5" w:firstLine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0"/>
    <w:rsid w:val="000009F7"/>
    <w:rsid w:val="00071A41"/>
    <w:rsid w:val="000747E3"/>
    <w:rsid w:val="000838C8"/>
    <w:rsid w:val="00096AC3"/>
    <w:rsid w:val="00162B82"/>
    <w:rsid w:val="001731B8"/>
    <w:rsid w:val="00264F94"/>
    <w:rsid w:val="00281979"/>
    <w:rsid w:val="00285555"/>
    <w:rsid w:val="00365467"/>
    <w:rsid w:val="00387E84"/>
    <w:rsid w:val="003A4F12"/>
    <w:rsid w:val="003C6B68"/>
    <w:rsid w:val="003E50D8"/>
    <w:rsid w:val="004370E7"/>
    <w:rsid w:val="00450112"/>
    <w:rsid w:val="00480B94"/>
    <w:rsid w:val="00533395"/>
    <w:rsid w:val="00577F89"/>
    <w:rsid w:val="005A153B"/>
    <w:rsid w:val="005B0356"/>
    <w:rsid w:val="00610629"/>
    <w:rsid w:val="006724C9"/>
    <w:rsid w:val="00681EBB"/>
    <w:rsid w:val="0072147D"/>
    <w:rsid w:val="0074024B"/>
    <w:rsid w:val="007C2575"/>
    <w:rsid w:val="007D20DE"/>
    <w:rsid w:val="007E1BD4"/>
    <w:rsid w:val="00861102"/>
    <w:rsid w:val="008652D0"/>
    <w:rsid w:val="00876B55"/>
    <w:rsid w:val="00914B31"/>
    <w:rsid w:val="009419C6"/>
    <w:rsid w:val="00945576"/>
    <w:rsid w:val="00984143"/>
    <w:rsid w:val="00990192"/>
    <w:rsid w:val="009A3083"/>
    <w:rsid w:val="009F3E50"/>
    <w:rsid w:val="00A00C72"/>
    <w:rsid w:val="00A019B3"/>
    <w:rsid w:val="00A155D2"/>
    <w:rsid w:val="00AE0BC4"/>
    <w:rsid w:val="00B213B5"/>
    <w:rsid w:val="00BC2900"/>
    <w:rsid w:val="00C43FF0"/>
    <w:rsid w:val="00C67520"/>
    <w:rsid w:val="00C7428F"/>
    <w:rsid w:val="00CF5A58"/>
    <w:rsid w:val="00D56FF9"/>
    <w:rsid w:val="00DA760A"/>
    <w:rsid w:val="00DF23B6"/>
    <w:rsid w:val="00DF45B2"/>
    <w:rsid w:val="00E70C77"/>
    <w:rsid w:val="00E9021D"/>
    <w:rsid w:val="00EC2A0D"/>
    <w:rsid w:val="00F04681"/>
    <w:rsid w:val="00F576A8"/>
    <w:rsid w:val="00F922BC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EBB5-F959-47D9-BAFE-1F7FA22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Heading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8"/>
      <w:sz w:val="24"/>
      <w:szCs w:val="20"/>
    </w:rPr>
  </w:style>
  <w:style w:type="character" w:customStyle="1" w:styleId="Stil2Char">
    <w:name w:val="Stil2 Char"/>
    <w:link w:val="Stil2"/>
    <w:rsid w:val="009F3E50"/>
    <w:rPr>
      <w:rFonts w:ascii="Arial Narrow" w:eastAsia="Times New Roman" w:hAnsi="Arial Narrow" w:cs="Times New Roman"/>
      <w:b/>
      <w:color w:val="0000FF"/>
      <w:kern w:val="28"/>
      <w:sz w:val="24"/>
      <w:szCs w:val="20"/>
    </w:rPr>
  </w:style>
  <w:style w:type="paragraph" w:customStyle="1" w:styleId="Stil3">
    <w:name w:val="Stil3"/>
    <w:basedOn w:val="Heading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character" w:customStyle="1" w:styleId="Stil3Char">
    <w:name w:val="Stil3 Char"/>
    <w:link w:val="Stil3"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Heading1Char">
    <w:name w:val="Heading 1 Char"/>
    <w:link w:val="Heading1"/>
    <w:uiPriority w:val="9"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601A-FEF9-4807-A2EF-815B330C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Korisnik</cp:lastModifiedBy>
  <cp:revision>3</cp:revision>
  <dcterms:created xsi:type="dcterms:W3CDTF">2017-06-01T13:52:00Z</dcterms:created>
  <dcterms:modified xsi:type="dcterms:W3CDTF">2017-06-01T13:59:00Z</dcterms:modified>
</cp:coreProperties>
</file>