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C7" w:rsidRPr="004A0FB2" w:rsidRDefault="00E62AC7" w:rsidP="00E62AC7">
      <w:pPr>
        <w:jc w:val="center"/>
        <w:rPr>
          <w:rFonts w:ascii="Gill Sans MT" w:hAnsi="Gill Sans MT"/>
          <w:sz w:val="28"/>
          <w:szCs w:val="28"/>
        </w:rPr>
      </w:pPr>
      <w:r w:rsidRPr="004A0FB2">
        <w:rPr>
          <w:rFonts w:ascii="Gill Sans MT" w:hAnsi="Gill Sans MT"/>
          <w:sz w:val="28"/>
          <w:szCs w:val="28"/>
        </w:rPr>
        <w:t>Plan dopunske nastave prema Godišnjem planu i programu</w:t>
      </w:r>
    </w:p>
    <w:p w:rsidR="00E62AC7" w:rsidRPr="006C3FDC" w:rsidRDefault="00E62AC7" w:rsidP="00E62AC7">
      <w:pPr>
        <w:rPr>
          <w:rFonts w:ascii="BakerSignet BT" w:hAnsi="BakerSignet BT"/>
          <w:sz w:val="28"/>
          <w:lang w:val="pl-PL"/>
        </w:rPr>
      </w:pP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525"/>
        <w:gridCol w:w="968"/>
        <w:gridCol w:w="992"/>
        <w:gridCol w:w="992"/>
        <w:gridCol w:w="1985"/>
        <w:gridCol w:w="850"/>
        <w:gridCol w:w="1119"/>
      </w:tblGrid>
      <w:tr w:rsidR="00E62AC7" w:rsidRPr="008C5ED8" w:rsidTr="00B30D6E">
        <w:trPr>
          <w:jc w:val="center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</w:tcBorders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C5ED8">
              <w:rPr>
                <w:rFonts w:ascii="Arial Narrow" w:hAnsi="Arial Narrow"/>
                <w:b/>
                <w:sz w:val="22"/>
                <w:szCs w:val="22"/>
              </w:rPr>
              <w:t>Red.</w:t>
            </w:r>
          </w:p>
          <w:p w:rsidR="00E62AC7" w:rsidRPr="008C5ED8" w:rsidRDefault="00E62AC7" w:rsidP="00B30D6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C5ED8">
              <w:rPr>
                <w:rFonts w:ascii="Arial Narrow" w:hAnsi="Arial Narrow"/>
                <w:b/>
                <w:sz w:val="22"/>
                <w:szCs w:val="22"/>
              </w:rPr>
              <w:t>br.</w:t>
            </w:r>
          </w:p>
        </w:tc>
        <w:tc>
          <w:tcPr>
            <w:tcW w:w="2525" w:type="dxa"/>
            <w:tcBorders>
              <w:top w:val="single" w:sz="12" w:space="0" w:color="auto"/>
            </w:tcBorders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C5ED8">
              <w:rPr>
                <w:rFonts w:ascii="Arial Narrow" w:hAnsi="Arial Narrow"/>
                <w:b/>
                <w:sz w:val="22"/>
                <w:szCs w:val="22"/>
              </w:rPr>
              <w:t>Naziv predmeta</w:t>
            </w:r>
          </w:p>
        </w:tc>
        <w:tc>
          <w:tcPr>
            <w:tcW w:w="968" w:type="dxa"/>
            <w:tcBorders>
              <w:top w:val="single" w:sz="12" w:space="0" w:color="auto"/>
            </w:tcBorders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C5ED8">
              <w:rPr>
                <w:rFonts w:ascii="Arial Narrow" w:hAnsi="Arial Narrow"/>
                <w:b/>
                <w:sz w:val="22"/>
                <w:szCs w:val="22"/>
              </w:rPr>
              <w:t>Odjel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C5ED8">
              <w:rPr>
                <w:rFonts w:ascii="Arial Narrow" w:hAnsi="Arial Narrow"/>
                <w:b/>
                <w:sz w:val="22"/>
                <w:szCs w:val="22"/>
              </w:rPr>
              <w:t>Broj</w:t>
            </w:r>
          </w:p>
          <w:p w:rsidR="00E62AC7" w:rsidRPr="008C5ED8" w:rsidRDefault="00E62AC7" w:rsidP="00B30D6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C5ED8">
              <w:rPr>
                <w:rFonts w:ascii="Arial Narrow" w:hAnsi="Arial Narrow"/>
                <w:b/>
                <w:sz w:val="22"/>
                <w:szCs w:val="22"/>
              </w:rPr>
              <w:t>Učenika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C5ED8">
              <w:rPr>
                <w:rFonts w:ascii="Arial Narrow" w:hAnsi="Arial Narrow"/>
                <w:b/>
                <w:sz w:val="22"/>
                <w:szCs w:val="22"/>
              </w:rPr>
              <w:t>Broj</w:t>
            </w:r>
          </w:p>
          <w:p w:rsidR="00E62AC7" w:rsidRPr="008C5ED8" w:rsidRDefault="00E62AC7" w:rsidP="00B30D6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C5ED8">
              <w:rPr>
                <w:rFonts w:ascii="Arial Narrow" w:hAnsi="Arial Narrow"/>
                <w:b/>
                <w:sz w:val="22"/>
                <w:szCs w:val="22"/>
              </w:rPr>
              <w:t>skupina</w:t>
            </w:r>
          </w:p>
          <w:p w:rsidR="00E62AC7" w:rsidRPr="008C5ED8" w:rsidRDefault="00E62AC7" w:rsidP="00B30D6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C5ED8">
              <w:rPr>
                <w:rFonts w:ascii="Arial Narrow" w:hAnsi="Arial Narrow"/>
                <w:b/>
                <w:sz w:val="22"/>
                <w:szCs w:val="22"/>
              </w:rPr>
              <w:t>Izvršitelj</w:t>
            </w:r>
          </w:p>
          <w:p w:rsidR="00E62AC7" w:rsidRPr="008C5ED8" w:rsidRDefault="00E62AC7" w:rsidP="00B30D6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C5ED8">
              <w:rPr>
                <w:rFonts w:ascii="Arial Narrow" w:hAnsi="Arial Narrow"/>
                <w:b/>
                <w:sz w:val="22"/>
                <w:szCs w:val="22"/>
              </w:rPr>
              <w:t>Programa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C5ED8">
              <w:rPr>
                <w:rFonts w:ascii="Arial Narrow" w:hAnsi="Arial Narrow"/>
                <w:b/>
                <w:sz w:val="22"/>
                <w:szCs w:val="22"/>
              </w:rPr>
              <w:t>Sati</w:t>
            </w:r>
          </w:p>
          <w:p w:rsidR="00E62AC7" w:rsidRPr="008C5ED8" w:rsidRDefault="00E62AC7" w:rsidP="00B30D6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C5ED8">
              <w:rPr>
                <w:rFonts w:ascii="Arial Narrow" w:hAnsi="Arial Narrow"/>
                <w:b/>
                <w:sz w:val="22"/>
                <w:szCs w:val="22"/>
              </w:rPr>
              <w:t>tjedno</w:t>
            </w:r>
          </w:p>
        </w:tc>
        <w:tc>
          <w:tcPr>
            <w:tcW w:w="1119" w:type="dxa"/>
            <w:tcBorders>
              <w:top w:val="single" w:sz="12" w:space="0" w:color="auto"/>
              <w:right w:val="single" w:sz="12" w:space="0" w:color="auto"/>
            </w:tcBorders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C5ED8">
              <w:rPr>
                <w:rFonts w:ascii="Arial Narrow" w:hAnsi="Arial Narrow"/>
                <w:b/>
                <w:sz w:val="22"/>
                <w:szCs w:val="22"/>
              </w:rPr>
              <w:t>Sati</w:t>
            </w:r>
          </w:p>
          <w:p w:rsidR="00E62AC7" w:rsidRPr="008C5ED8" w:rsidRDefault="00E62AC7" w:rsidP="00B30D6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C5ED8">
              <w:rPr>
                <w:rFonts w:ascii="Arial Narrow" w:hAnsi="Arial Narrow"/>
                <w:b/>
                <w:sz w:val="22"/>
                <w:szCs w:val="22"/>
              </w:rPr>
              <w:t>Godišnje</w:t>
            </w:r>
          </w:p>
        </w:tc>
      </w:tr>
      <w:tr w:rsidR="00E62AC7" w:rsidRPr="008C5ED8" w:rsidTr="00B30D6E">
        <w:trPr>
          <w:jc w:val="center"/>
        </w:trPr>
        <w:tc>
          <w:tcPr>
            <w:tcW w:w="651" w:type="dxa"/>
            <w:tcBorders>
              <w:left w:val="single" w:sz="12" w:space="0" w:color="auto"/>
            </w:tcBorders>
          </w:tcPr>
          <w:p w:rsidR="00E62AC7" w:rsidRPr="008C5ED8" w:rsidRDefault="00E62AC7" w:rsidP="00E62AC7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5" w:type="dxa"/>
          </w:tcPr>
          <w:p w:rsidR="00E62AC7" w:rsidRPr="008C5ED8" w:rsidRDefault="00E62AC7" w:rsidP="00B30D6E">
            <w:pPr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hrvatski jezik/matematika</w:t>
            </w:r>
          </w:p>
        </w:tc>
        <w:tc>
          <w:tcPr>
            <w:tcW w:w="968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1.a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62AC7" w:rsidRPr="00185E6A" w:rsidRDefault="00E62AC7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5E6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2AC7" w:rsidRPr="004F3D09" w:rsidRDefault="00E62AC7" w:rsidP="00B30D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Mirjana Marinčić</w:t>
            </w:r>
          </w:p>
        </w:tc>
        <w:tc>
          <w:tcPr>
            <w:tcW w:w="850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1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35</w:t>
            </w:r>
          </w:p>
        </w:tc>
      </w:tr>
      <w:tr w:rsidR="00E62AC7" w:rsidRPr="008C5ED8" w:rsidTr="00B30D6E">
        <w:trPr>
          <w:jc w:val="center"/>
        </w:trPr>
        <w:tc>
          <w:tcPr>
            <w:tcW w:w="651" w:type="dxa"/>
            <w:tcBorders>
              <w:left w:val="single" w:sz="12" w:space="0" w:color="auto"/>
            </w:tcBorders>
          </w:tcPr>
          <w:p w:rsidR="00E62AC7" w:rsidRPr="008C5ED8" w:rsidRDefault="00E62AC7" w:rsidP="00E62AC7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5" w:type="dxa"/>
          </w:tcPr>
          <w:p w:rsidR="00E62AC7" w:rsidRPr="008C5ED8" w:rsidRDefault="00E62AC7" w:rsidP="00B30D6E">
            <w:pPr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hrvatski jezik/matematika</w:t>
            </w:r>
          </w:p>
        </w:tc>
        <w:tc>
          <w:tcPr>
            <w:tcW w:w="968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1.b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AC7" w:rsidRPr="00185E6A" w:rsidRDefault="00E62AC7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5E6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2AC7" w:rsidRPr="004F3D09" w:rsidRDefault="00E62AC7" w:rsidP="00B30D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Senka Lončar</w:t>
            </w:r>
          </w:p>
        </w:tc>
        <w:tc>
          <w:tcPr>
            <w:tcW w:w="850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1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35</w:t>
            </w:r>
          </w:p>
        </w:tc>
      </w:tr>
      <w:tr w:rsidR="00E62AC7" w:rsidRPr="008C5ED8" w:rsidTr="00B30D6E">
        <w:trPr>
          <w:jc w:val="center"/>
        </w:trPr>
        <w:tc>
          <w:tcPr>
            <w:tcW w:w="651" w:type="dxa"/>
            <w:tcBorders>
              <w:left w:val="single" w:sz="12" w:space="0" w:color="auto"/>
            </w:tcBorders>
          </w:tcPr>
          <w:p w:rsidR="00E62AC7" w:rsidRPr="008C5ED8" w:rsidRDefault="00E62AC7" w:rsidP="00E62AC7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5" w:type="dxa"/>
          </w:tcPr>
          <w:p w:rsidR="00E62AC7" w:rsidRPr="008C5ED8" w:rsidRDefault="00E62AC7" w:rsidP="00B30D6E">
            <w:pPr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hrvatski jezik/matematika</w:t>
            </w:r>
          </w:p>
        </w:tc>
        <w:tc>
          <w:tcPr>
            <w:tcW w:w="968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1.c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AC7" w:rsidRPr="00185E6A" w:rsidRDefault="00E62AC7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5E6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:rsidR="00E62AC7" w:rsidRPr="004F3D09" w:rsidRDefault="00E62AC7" w:rsidP="00B30D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Jasna Dorić </w:t>
            </w:r>
          </w:p>
        </w:tc>
        <w:tc>
          <w:tcPr>
            <w:tcW w:w="850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1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35</w:t>
            </w:r>
          </w:p>
        </w:tc>
      </w:tr>
      <w:tr w:rsidR="00E62AC7" w:rsidRPr="008C5ED8" w:rsidTr="00B30D6E">
        <w:trPr>
          <w:jc w:val="center"/>
        </w:trPr>
        <w:tc>
          <w:tcPr>
            <w:tcW w:w="651" w:type="dxa"/>
            <w:tcBorders>
              <w:left w:val="single" w:sz="12" w:space="0" w:color="auto"/>
            </w:tcBorders>
          </w:tcPr>
          <w:p w:rsidR="00E62AC7" w:rsidRPr="008C5ED8" w:rsidRDefault="00E62AC7" w:rsidP="00E62AC7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5" w:type="dxa"/>
          </w:tcPr>
          <w:p w:rsidR="00E62AC7" w:rsidRPr="008C5ED8" w:rsidRDefault="00E62AC7" w:rsidP="00B30D6E">
            <w:pPr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hrvatski jezik/matematika</w:t>
            </w:r>
          </w:p>
        </w:tc>
        <w:tc>
          <w:tcPr>
            <w:tcW w:w="968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2.a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AC7" w:rsidRPr="00185E6A" w:rsidRDefault="00E62AC7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5E6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:rsidR="00E62AC7" w:rsidRPr="004F3D09" w:rsidRDefault="00E62AC7" w:rsidP="00B30D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Željka Čokolić</w:t>
            </w:r>
          </w:p>
        </w:tc>
        <w:tc>
          <w:tcPr>
            <w:tcW w:w="850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1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35</w:t>
            </w:r>
          </w:p>
        </w:tc>
      </w:tr>
      <w:tr w:rsidR="00E62AC7" w:rsidRPr="008C5ED8" w:rsidTr="00B30D6E">
        <w:trPr>
          <w:jc w:val="center"/>
        </w:trPr>
        <w:tc>
          <w:tcPr>
            <w:tcW w:w="651" w:type="dxa"/>
            <w:tcBorders>
              <w:left w:val="single" w:sz="12" w:space="0" w:color="auto"/>
            </w:tcBorders>
          </w:tcPr>
          <w:p w:rsidR="00E62AC7" w:rsidRPr="008C5ED8" w:rsidRDefault="00E62AC7" w:rsidP="00E62AC7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5" w:type="dxa"/>
          </w:tcPr>
          <w:p w:rsidR="00E62AC7" w:rsidRPr="008C5ED8" w:rsidRDefault="00E62AC7" w:rsidP="00B30D6E">
            <w:pPr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hrvatski jezik/matematika</w:t>
            </w:r>
          </w:p>
        </w:tc>
        <w:tc>
          <w:tcPr>
            <w:tcW w:w="968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2.b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AC7" w:rsidRPr="00185E6A" w:rsidRDefault="00E62AC7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5E6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2AC7" w:rsidRDefault="00E62AC7" w:rsidP="00B30D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Brigita Korman</w:t>
            </w:r>
          </w:p>
        </w:tc>
        <w:tc>
          <w:tcPr>
            <w:tcW w:w="850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1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35</w:t>
            </w:r>
          </w:p>
        </w:tc>
      </w:tr>
      <w:tr w:rsidR="00E62AC7" w:rsidRPr="008C5ED8" w:rsidTr="00B30D6E">
        <w:trPr>
          <w:jc w:val="center"/>
        </w:trPr>
        <w:tc>
          <w:tcPr>
            <w:tcW w:w="651" w:type="dxa"/>
            <w:tcBorders>
              <w:left w:val="single" w:sz="12" w:space="0" w:color="auto"/>
            </w:tcBorders>
          </w:tcPr>
          <w:p w:rsidR="00E62AC7" w:rsidRPr="008C5ED8" w:rsidRDefault="00E62AC7" w:rsidP="00E62AC7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5" w:type="dxa"/>
          </w:tcPr>
          <w:p w:rsidR="00E62AC7" w:rsidRPr="008C5ED8" w:rsidRDefault="00E62AC7" w:rsidP="00B30D6E">
            <w:pPr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hrvatski jezik/matematika</w:t>
            </w:r>
          </w:p>
        </w:tc>
        <w:tc>
          <w:tcPr>
            <w:tcW w:w="968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2.c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AC7" w:rsidRPr="00185E6A" w:rsidRDefault="00E62AC7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5E6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2AC7" w:rsidRDefault="00E62AC7" w:rsidP="00B30D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Jela Filakov-Bolšec</w:t>
            </w:r>
          </w:p>
        </w:tc>
        <w:tc>
          <w:tcPr>
            <w:tcW w:w="850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1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35</w:t>
            </w:r>
          </w:p>
        </w:tc>
      </w:tr>
      <w:tr w:rsidR="00E62AC7" w:rsidRPr="008C5ED8" w:rsidTr="00B30D6E">
        <w:trPr>
          <w:jc w:val="center"/>
        </w:trPr>
        <w:tc>
          <w:tcPr>
            <w:tcW w:w="651" w:type="dxa"/>
            <w:tcBorders>
              <w:left w:val="single" w:sz="12" w:space="0" w:color="auto"/>
            </w:tcBorders>
          </w:tcPr>
          <w:p w:rsidR="00E62AC7" w:rsidRPr="008C5ED8" w:rsidRDefault="00E62AC7" w:rsidP="00E62AC7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5" w:type="dxa"/>
          </w:tcPr>
          <w:p w:rsidR="00E62AC7" w:rsidRPr="008C5ED8" w:rsidRDefault="00E62AC7" w:rsidP="00B30D6E">
            <w:pPr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hrvatski jezik/matematika</w:t>
            </w:r>
          </w:p>
        </w:tc>
        <w:tc>
          <w:tcPr>
            <w:tcW w:w="968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3.a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AC7" w:rsidRPr="00185E6A" w:rsidRDefault="00E62AC7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5E6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2AC7" w:rsidRPr="004F3D09" w:rsidRDefault="00E62AC7" w:rsidP="00B30D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Nataša Grgurić</w:t>
            </w:r>
          </w:p>
        </w:tc>
        <w:tc>
          <w:tcPr>
            <w:tcW w:w="850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1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35</w:t>
            </w:r>
          </w:p>
        </w:tc>
      </w:tr>
      <w:tr w:rsidR="00E62AC7" w:rsidRPr="008C5ED8" w:rsidTr="00B30D6E">
        <w:trPr>
          <w:jc w:val="center"/>
        </w:trPr>
        <w:tc>
          <w:tcPr>
            <w:tcW w:w="651" w:type="dxa"/>
            <w:tcBorders>
              <w:left w:val="single" w:sz="12" w:space="0" w:color="auto"/>
            </w:tcBorders>
          </w:tcPr>
          <w:p w:rsidR="00E62AC7" w:rsidRPr="008C5ED8" w:rsidRDefault="00E62AC7" w:rsidP="00E62AC7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5" w:type="dxa"/>
          </w:tcPr>
          <w:p w:rsidR="00E62AC7" w:rsidRPr="008C5ED8" w:rsidRDefault="00E62AC7" w:rsidP="00B30D6E">
            <w:pPr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hrvatski jezik/matematika</w:t>
            </w:r>
          </w:p>
        </w:tc>
        <w:tc>
          <w:tcPr>
            <w:tcW w:w="968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3.b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AC7" w:rsidRPr="00185E6A" w:rsidRDefault="00E62AC7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5E6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2AC7" w:rsidRDefault="00E62AC7" w:rsidP="00B30D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Katarina Fletko</w:t>
            </w:r>
          </w:p>
        </w:tc>
        <w:tc>
          <w:tcPr>
            <w:tcW w:w="850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1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35</w:t>
            </w:r>
          </w:p>
        </w:tc>
      </w:tr>
      <w:tr w:rsidR="00E62AC7" w:rsidRPr="008C5ED8" w:rsidTr="00B30D6E">
        <w:trPr>
          <w:jc w:val="center"/>
        </w:trPr>
        <w:tc>
          <w:tcPr>
            <w:tcW w:w="651" w:type="dxa"/>
            <w:tcBorders>
              <w:left w:val="single" w:sz="12" w:space="0" w:color="auto"/>
            </w:tcBorders>
          </w:tcPr>
          <w:p w:rsidR="00E62AC7" w:rsidRPr="008C5ED8" w:rsidRDefault="00E62AC7" w:rsidP="00E62AC7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5" w:type="dxa"/>
          </w:tcPr>
          <w:p w:rsidR="00E62AC7" w:rsidRPr="008C5ED8" w:rsidRDefault="00E62AC7" w:rsidP="00B30D6E">
            <w:pPr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hrvatski jezik/matematika</w:t>
            </w:r>
          </w:p>
        </w:tc>
        <w:tc>
          <w:tcPr>
            <w:tcW w:w="968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3.c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AC7" w:rsidRPr="00185E6A" w:rsidRDefault="00E62AC7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5E6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2AC7" w:rsidRPr="004F3D09" w:rsidRDefault="00E62AC7" w:rsidP="00B30D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Željka Mihaljević </w:t>
            </w:r>
          </w:p>
        </w:tc>
        <w:tc>
          <w:tcPr>
            <w:tcW w:w="850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1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35</w:t>
            </w:r>
          </w:p>
        </w:tc>
      </w:tr>
      <w:tr w:rsidR="00E62AC7" w:rsidRPr="008C5ED8" w:rsidTr="00B30D6E">
        <w:trPr>
          <w:jc w:val="center"/>
        </w:trPr>
        <w:tc>
          <w:tcPr>
            <w:tcW w:w="651" w:type="dxa"/>
            <w:tcBorders>
              <w:left w:val="single" w:sz="12" w:space="0" w:color="auto"/>
            </w:tcBorders>
          </w:tcPr>
          <w:p w:rsidR="00E62AC7" w:rsidRPr="008C5ED8" w:rsidRDefault="00E62AC7" w:rsidP="00E62AC7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5" w:type="dxa"/>
          </w:tcPr>
          <w:p w:rsidR="00E62AC7" w:rsidRPr="008C5ED8" w:rsidRDefault="00E62AC7" w:rsidP="00B30D6E">
            <w:pPr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hrvatski jezik/matematika</w:t>
            </w:r>
          </w:p>
        </w:tc>
        <w:tc>
          <w:tcPr>
            <w:tcW w:w="968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4.a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AC7" w:rsidRPr="00185E6A" w:rsidRDefault="00E62AC7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5E6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2AC7" w:rsidRPr="004F3D09" w:rsidRDefault="00E62AC7" w:rsidP="00B30D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Vesna Ćosić</w:t>
            </w:r>
          </w:p>
        </w:tc>
        <w:tc>
          <w:tcPr>
            <w:tcW w:w="850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1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35</w:t>
            </w:r>
          </w:p>
        </w:tc>
      </w:tr>
      <w:tr w:rsidR="00E62AC7" w:rsidRPr="008C5ED8" w:rsidTr="00B30D6E">
        <w:trPr>
          <w:jc w:val="center"/>
        </w:trPr>
        <w:tc>
          <w:tcPr>
            <w:tcW w:w="651" w:type="dxa"/>
            <w:tcBorders>
              <w:left w:val="single" w:sz="12" w:space="0" w:color="auto"/>
            </w:tcBorders>
          </w:tcPr>
          <w:p w:rsidR="00E62AC7" w:rsidRPr="008C5ED8" w:rsidRDefault="00E62AC7" w:rsidP="00E62AC7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5" w:type="dxa"/>
          </w:tcPr>
          <w:p w:rsidR="00E62AC7" w:rsidRPr="008C5ED8" w:rsidRDefault="00E62AC7" w:rsidP="00B30D6E">
            <w:pPr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hrvatski jezik/matematika</w:t>
            </w:r>
          </w:p>
        </w:tc>
        <w:tc>
          <w:tcPr>
            <w:tcW w:w="968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4.b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AC7" w:rsidRPr="00185E6A" w:rsidRDefault="00E62AC7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5E6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2AC7" w:rsidRPr="004F3D09" w:rsidRDefault="00E62AC7" w:rsidP="00B30D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Dunja Ham</w:t>
            </w:r>
          </w:p>
        </w:tc>
        <w:tc>
          <w:tcPr>
            <w:tcW w:w="850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1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35</w:t>
            </w:r>
          </w:p>
        </w:tc>
      </w:tr>
      <w:tr w:rsidR="00E62AC7" w:rsidRPr="008C5ED8" w:rsidTr="00B30D6E">
        <w:trPr>
          <w:jc w:val="center"/>
        </w:trPr>
        <w:tc>
          <w:tcPr>
            <w:tcW w:w="651" w:type="dxa"/>
            <w:tcBorders>
              <w:left w:val="single" w:sz="12" w:space="0" w:color="auto"/>
            </w:tcBorders>
          </w:tcPr>
          <w:p w:rsidR="00E62AC7" w:rsidRPr="008C5ED8" w:rsidRDefault="00E62AC7" w:rsidP="00E62AC7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5" w:type="dxa"/>
          </w:tcPr>
          <w:p w:rsidR="00E62AC7" w:rsidRPr="008C5ED8" w:rsidRDefault="00E62AC7" w:rsidP="00B30D6E">
            <w:pPr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hrvatski jezik/matematika</w:t>
            </w:r>
          </w:p>
        </w:tc>
        <w:tc>
          <w:tcPr>
            <w:tcW w:w="968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4.c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AC7" w:rsidRPr="00185E6A" w:rsidRDefault="00E62AC7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5E6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2AC7" w:rsidRPr="004F3D09" w:rsidRDefault="00E62AC7" w:rsidP="00B30D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Franka Majer </w:t>
            </w:r>
          </w:p>
        </w:tc>
        <w:tc>
          <w:tcPr>
            <w:tcW w:w="850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1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35</w:t>
            </w:r>
          </w:p>
        </w:tc>
      </w:tr>
      <w:tr w:rsidR="00E62AC7" w:rsidRPr="008C5ED8" w:rsidTr="00B30D6E">
        <w:trPr>
          <w:jc w:val="center"/>
        </w:trPr>
        <w:tc>
          <w:tcPr>
            <w:tcW w:w="651" w:type="dxa"/>
            <w:tcBorders>
              <w:left w:val="single" w:sz="12" w:space="0" w:color="auto"/>
            </w:tcBorders>
          </w:tcPr>
          <w:p w:rsidR="00E62AC7" w:rsidRPr="008C5ED8" w:rsidRDefault="00E62AC7" w:rsidP="00E62AC7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5" w:type="dxa"/>
            <w:tcBorders>
              <w:bottom w:val="single" w:sz="6" w:space="0" w:color="auto"/>
            </w:tcBorders>
            <w:shd w:val="clear" w:color="auto" w:fill="auto"/>
          </w:tcPr>
          <w:p w:rsidR="00E62AC7" w:rsidRPr="004F3D09" w:rsidRDefault="00E62AC7" w:rsidP="00B30D6E">
            <w:pPr>
              <w:rPr>
                <w:rFonts w:ascii="Arial Narrow" w:hAnsi="Arial Narrow"/>
              </w:rPr>
            </w:pPr>
            <w:r w:rsidRPr="004F3D09">
              <w:rPr>
                <w:rFonts w:ascii="Arial Narrow" w:hAnsi="Arial Narrow"/>
              </w:rPr>
              <w:t>hrvatski jezik</w:t>
            </w:r>
          </w:p>
        </w:tc>
        <w:tc>
          <w:tcPr>
            <w:tcW w:w="968" w:type="dxa"/>
            <w:tcBorders>
              <w:bottom w:val="single" w:sz="6" w:space="0" w:color="auto"/>
            </w:tcBorders>
            <w:shd w:val="clear" w:color="auto" w:fill="auto"/>
          </w:tcPr>
          <w:p w:rsidR="00E62AC7" w:rsidRPr="004F3D09" w:rsidRDefault="00E62AC7" w:rsidP="00B30D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Pr="004F3D09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, 7.</w:t>
            </w:r>
            <w:r w:rsidRPr="004F3D09">
              <w:rPr>
                <w:rFonts w:ascii="Arial Narrow" w:hAnsi="Arial Narrow"/>
              </w:rPr>
              <w:t>r.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62AC7" w:rsidRPr="00185E6A" w:rsidRDefault="00E62AC7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2AC7" w:rsidRPr="004F3D09" w:rsidRDefault="00E62AC7" w:rsidP="00B30D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Tihana Karika </w:t>
            </w:r>
          </w:p>
        </w:tc>
        <w:tc>
          <w:tcPr>
            <w:tcW w:w="850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1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35</w:t>
            </w:r>
          </w:p>
        </w:tc>
      </w:tr>
      <w:tr w:rsidR="00E62AC7" w:rsidRPr="008C5ED8" w:rsidTr="00B30D6E">
        <w:trPr>
          <w:jc w:val="center"/>
        </w:trPr>
        <w:tc>
          <w:tcPr>
            <w:tcW w:w="651" w:type="dxa"/>
            <w:tcBorders>
              <w:left w:val="single" w:sz="12" w:space="0" w:color="auto"/>
            </w:tcBorders>
          </w:tcPr>
          <w:p w:rsidR="00E62AC7" w:rsidRPr="008C5ED8" w:rsidRDefault="00E62AC7" w:rsidP="00E62AC7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2AC7" w:rsidRPr="004F3D09" w:rsidRDefault="00E62AC7" w:rsidP="00B30D6E">
            <w:pPr>
              <w:rPr>
                <w:rFonts w:ascii="Arial Narrow" w:hAnsi="Arial Narrow"/>
              </w:rPr>
            </w:pPr>
            <w:r w:rsidRPr="004F3D09">
              <w:rPr>
                <w:rFonts w:ascii="Arial Narrow" w:hAnsi="Arial Narrow"/>
              </w:rPr>
              <w:t>hrvatski jezik</w:t>
            </w: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2AC7" w:rsidRPr="004F3D09" w:rsidRDefault="00E62AC7" w:rsidP="00B30D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6., 8. </w:t>
            </w:r>
            <w:r w:rsidRPr="004F3D09">
              <w:rPr>
                <w:rFonts w:ascii="Arial Narrow" w:hAnsi="Arial Narrow"/>
              </w:rPr>
              <w:t>r.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AC7" w:rsidRPr="00185E6A" w:rsidRDefault="00E62AC7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2AC7" w:rsidRPr="004F3D09" w:rsidRDefault="00E62AC7" w:rsidP="00B30D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Tanja Šustić</w:t>
            </w:r>
          </w:p>
        </w:tc>
        <w:tc>
          <w:tcPr>
            <w:tcW w:w="850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1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35</w:t>
            </w:r>
          </w:p>
        </w:tc>
      </w:tr>
      <w:tr w:rsidR="00E62AC7" w:rsidRPr="008C5ED8" w:rsidTr="00B30D6E">
        <w:trPr>
          <w:jc w:val="center"/>
        </w:trPr>
        <w:tc>
          <w:tcPr>
            <w:tcW w:w="651" w:type="dxa"/>
            <w:tcBorders>
              <w:left w:val="single" w:sz="12" w:space="0" w:color="auto"/>
            </w:tcBorders>
          </w:tcPr>
          <w:p w:rsidR="00E62AC7" w:rsidRPr="008C5ED8" w:rsidRDefault="00E62AC7" w:rsidP="00E62AC7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2AC7" w:rsidRPr="004F3D09" w:rsidRDefault="00E62AC7" w:rsidP="00B30D6E">
            <w:pPr>
              <w:rPr>
                <w:rFonts w:ascii="Arial Narrow" w:hAnsi="Arial Narrow"/>
              </w:rPr>
            </w:pPr>
            <w:r w:rsidRPr="004F3D09">
              <w:rPr>
                <w:rFonts w:ascii="Arial Narrow" w:hAnsi="Arial Narrow"/>
              </w:rPr>
              <w:t>hrvatski jezik</w:t>
            </w: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2AC7" w:rsidRPr="004F3D09" w:rsidRDefault="00E62AC7" w:rsidP="00B30D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8., </w:t>
            </w:r>
            <w:r w:rsidRPr="004F3D09">
              <w:rPr>
                <w:rFonts w:ascii="Arial Narrow" w:hAnsi="Arial Narrow"/>
              </w:rPr>
              <w:t>r.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AC7" w:rsidRPr="00185E6A" w:rsidRDefault="00E62AC7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2AC7" w:rsidRDefault="00E62AC7" w:rsidP="00B30D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Anica Ivović</w:t>
            </w:r>
          </w:p>
        </w:tc>
        <w:tc>
          <w:tcPr>
            <w:tcW w:w="850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1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35</w:t>
            </w:r>
          </w:p>
        </w:tc>
      </w:tr>
      <w:tr w:rsidR="00E62AC7" w:rsidRPr="008C5ED8" w:rsidTr="00B30D6E">
        <w:trPr>
          <w:jc w:val="center"/>
        </w:trPr>
        <w:tc>
          <w:tcPr>
            <w:tcW w:w="651" w:type="dxa"/>
            <w:tcBorders>
              <w:left w:val="single" w:sz="12" w:space="0" w:color="auto"/>
            </w:tcBorders>
          </w:tcPr>
          <w:p w:rsidR="00E62AC7" w:rsidRPr="008C5ED8" w:rsidRDefault="00E62AC7" w:rsidP="00E62AC7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2AC7" w:rsidRPr="004F3D09" w:rsidRDefault="00E62AC7" w:rsidP="00B30D6E">
            <w:pPr>
              <w:rPr>
                <w:rFonts w:ascii="Arial Narrow" w:hAnsi="Arial Narrow"/>
              </w:rPr>
            </w:pPr>
            <w:r w:rsidRPr="004F3D09">
              <w:rPr>
                <w:rFonts w:ascii="Arial Narrow" w:hAnsi="Arial Narrow"/>
              </w:rPr>
              <w:t>engleski jezik</w:t>
            </w: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2AC7" w:rsidRPr="004F3D09" w:rsidRDefault="00E62AC7" w:rsidP="00B30D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5., 7.r.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AC7" w:rsidRPr="00185E6A" w:rsidRDefault="00E62AC7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2AC7" w:rsidRPr="004F3D09" w:rsidRDefault="00E62AC7" w:rsidP="00B30D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Sanja Balić</w:t>
            </w:r>
          </w:p>
        </w:tc>
        <w:tc>
          <w:tcPr>
            <w:tcW w:w="850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1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35</w:t>
            </w:r>
          </w:p>
        </w:tc>
      </w:tr>
      <w:tr w:rsidR="00E62AC7" w:rsidRPr="008C5ED8" w:rsidTr="00B30D6E">
        <w:trPr>
          <w:jc w:val="center"/>
        </w:trPr>
        <w:tc>
          <w:tcPr>
            <w:tcW w:w="651" w:type="dxa"/>
            <w:tcBorders>
              <w:left w:val="single" w:sz="12" w:space="0" w:color="auto"/>
            </w:tcBorders>
          </w:tcPr>
          <w:p w:rsidR="00E62AC7" w:rsidRPr="008C5ED8" w:rsidRDefault="00E62AC7" w:rsidP="00E62AC7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2AC7" w:rsidRPr="004F3D09" w:rsidRDefault="00E62AC7" w:rsidP="00B30D6E">
            <w:pPr>
              <w:rPr>
                <w:rFonts w:ascii="Arial Narrow" w:hAnsi="Arial Narrow"/>
              </w:rPr>
            </w:pPr>
            <w:r w:rsidRPr="004F3D09">
              <w:rPr>
                <w:rFonts w:ascii="Arial Narrow" w:hAnsi="Arial Narrow"/>
              </w:rPr>
              <w:t>engleski jezik</w:t>
            </w: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2AC7" w:rsidRPr="004F3D09" w:rsidRDefault="00E62AC7" w:rsidP="00B30D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6.r.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AC7" w:rsidRPr="00185E6A" w:rsidRDefault="00E62AC7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2AC7" w:rsidRPr="004F3D09" w:rsidRDefault="00E62AC7" w:rsidP="00B30D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Lada Malinović</w:t>
            </w:r>
          </w:p>
        </w:tc>
        <w:tc>
          <w:tcPr>
            <w:tcW w:w="850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1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35</w:t>
            </w:r>
          </w:p>
        </w:tc>
      </w:tr>
      <w:tr w:rsidR="00E62AC7" w:rsidRPr="008C5ED8" w:rsidTr="00B30D6E">
        <w:trPr>
          <w:jc w:val="center"/>
        </w:trPr>
        <w:tc>
          <w:tcPr>
            <w:tcW w:w="651" w:type="dxa"/>
            <w:tcBorders>
              <w:left w:val="single" w:sz="12" w:space="0" w:color="auto"/>
            </w:tcBorders>
          </w:tcPr>
          <w:p w:rsidR="00E62AC7" w:rsidRPr="008C5ED8" w:rsidRDefault="00E62AC7" w:rsidP="00E62AC7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2AC7" w:rsidRPr="004F3D09" w:rsidRDefault="00E62AC7" w:rsidP="00B30D6E">
            <w:pPr>
              <w:rPr>
                <w:rFonts w:ascii="Arial Narrow" w:hAnsi="Arial Narrow"/>
              </w:rPr>
            </w:pPr>
            <w:r w:rsidRPr="004F3D09">
              <w:rPr>
                <w:rFonts w:ascii="Arial Narrow" w:hAnsi="Arial Narrow"/>
              </w:rPr>
              <w:t>engleski jezik</w:t>
            </w: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2AC7" w:rsidRPr="004F3D09" w:rsidRDefault="00E62AC7" w:rsidP="00B30D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Pr="004F3D09">
              <w:rPr>
                <w:rFonts w:ascii="Arial Narrow" w:hAnsi="Arial Narrow"/>
              </w:rPr>
              <w:t>.r.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AC7" w:rsidRPr="00185E6A" w:rsidRDefault="00E62AC7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2AC7" w:rsidRPr="004F3D09" w:rsidRDefault="00E62AC7" w:rsidP="00B30D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 Andrić</w:t>
            </w:r>
          </w:p>
        </w:tc>
        <w:tc>
          <w:tcPr>
            <w:tcW w:w="850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1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35</w:t>
            </w:r>
          </w:p>
        </w:tc>
      </w:tr>
      <w:tr w:rsidR="00E62AC7" w:rsidRPr="008C5ED8" w:rsidTr="00B30D6E">
        <w:trPr>
          <w:jc w:val="center"/>
        </w:trPr>
        <w:tc>
          <w:tcPr>
            <w:tcW w:w="651" w:type="dxa"/>
            <w:tcBorders>
              <w:left w:val="single" w:sz="12" w:space="0" w:color="auto"/>
            </w:tcBorders>
          </w:tcPr>
          <w:p w:rsidR="00E62AC7" w:rsidRPr="008C5ED8" w:rsidRDefault="00E62AC7" w:rsidP="00E62AC7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2AC7" w:rsidRPr="004F3D09" w:rsidRDefault="00E62AC7" w:rsidP="00B30D6E">
            <w:pPr>
              <w:rPr>
                <w:rFonts w:ascii="Arial Narrow" w:hAnsi="Arial Narrow"/>
              </w:rPr>
            </w:pPr>
            <w:r w:rsidRPr="004F3D09">
              <w:rPr>
                <w:rFonts w:ascii="Arial Narrow" w:hAnsi="Arial Narrow"/>
              </w:rPr>
              <w:t xml:space="preserve">matematika </w:t>
            </w: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2AC7" w:rsidRPr="004F3D09" w:rsidRDefault="00E62AC7" w:rsidP="00B30D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Pr="004F3D09">
              <w:rPr>
                <w:rFonts w:ascii="Arial Narrow" w:hAnsi="Arial Narrow"/>
              </w:rPr>
              <w:t>.r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AC7" w:rsidRPr="00185E6A" w:rsidRDefault="00E62AC7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2AC7" w:rsidRPr="004F3D09" w:rsidRDefault="00E62AC7" w:rsidP="00B30D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Blanka Lendić</w:t>
            </w:r>
          </w:p>
        </w:tc>
        <w:tc>
          <w:tcPr>
            <w:tcW w:w="850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1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35</w:t>
            </w:r>
          </w:p>
        </w:tc>
      </w:tr>
      <w:tr w:rsidR="00E62AC7" w:rsidRPr="008C5ED8" w:rsidTr="00B30D6E">
        <w:trPr>
          <w:jc w:val="center"/>
        </w:trPr>
        <w:tc>
          <w:tcPr>
            <w:tcW w:w="651" w:type="dxa"/>
            <w:tcBorders>
              <w:left w:val="single" w:sz="12" w:space="0" w:color="auto"/>
            </w:tcBorders>
          </w:tcPr>
          <w:p w:rsidR="00E62AC7" w:rsidRPr="008C5ED8" w:rsidRDefault="00E62AC7" w:rsidP="00E62AC7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2AC7" w:rsidRPr="004F3D09" w:rsidRDefault="00E62AC7" w:rsidP="00B30D6E">
            <w:pPr>
              <w:rPr>
                <w:rFonts w:ascii="Arial Narrow" w:hAnsi="Arial Narrow"/>
              </w:rPr>
            </w:pPr>
            <w:r w:rsidRPr="004F3D09">
              <w:rPr>
                <w:rFonts w:ascii="Arial Narrow" w:hAnsi="Arial Narrow"/>
              </w:rPr>
              <w:t xml:space="preserve">matematika </w:t>
            </w: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2AC7" w:rsidRPr="004F3D09" w:rsidRDefault="00E62AC7" w:rsidP="00B30D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Pr="004F3D09">
              <w:rPr>
                <w:rFonts w:ascii="Arial Narrow" w:hAnsi="Arial Narrow"/>
              </w:rPr>
              <w:t>.r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AC7" w:rsidRPr="00185E6A" w:rsidRDefault="00E62AC7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2AC7" w:rsidRPr="004F3D09" w:rsidRDefault="00E62AC7" w:rsidP="00B30D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Nikolina Jakić (Ines Burazin)</w:t>
            </w:r>
          </w:p>
        </w:tc>
        <w:tc>
          <w:tcPr>
            <w:tcW w:w="850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1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35</w:t>
            </w:r>
          </w:p>
        </w:tc>
      </w:tr>
      <w:tr w:rsidR="00E62AC7" w:rsidRPr="008C5ED8" w:rsidTr="00B30D6E">
        <w:trPr>
          <w:jc w:val="center"/>
        </w:trPr>
        <w:tc>
          <w:tcPr>
            <w:tcW w:w="651" w:type="dxa"/>
            <w:tcBorders>
              <w:left w:val="single" w:sz="12" w:space="0" w:color="auto"/>
            </w:tcBorders>
          </w:tcPr>
          <w:p w:rsidR="00E62AC7" w:rsidRPr="008C5ED8" w:rsidRDefault="00E62AC7" w:rsidP="00E62AC7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2AC7" w:rsidRPr="004F3D09" w:rsidRDefault="00E62AC7" w:rsidP="00B30D6E">
            <w:pPr>
              <w:rPr>
                <w:rFonts w:ascii="Arial Narrow" w:hAnsi="Arial Narrow"/>
              </w:rPr>
            </w:pPr>
            <w:r w:rsidRPr="004F3D09">
              <w:rPr>
                <w:rFonts w:ascii="Arial Narrow" w:hAnsi="Arial Narrow"/>
              </w:rPr>
              <w:t xml:space="preserve">matematika </w:t>
            </w: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2AC7" w:rsidRPr="004F3D09" w:rsidRDefault="00E62AC7" w:rsidP="00B30D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  <w:r w:rsidRPr="004F3D09">
              <w:rPr>
                <w:rFonts w:ascii="Arial Narrow" w:hAnsi="Arial Narrow"/>
              </w:rPr>
              <w:t>r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AC7" w:rsidRPr="00185E6A" w:rsidRDefault="00E62AC7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2AC7" w:rsidRPr="004F3D09" w:rsidRDefault="00E62AC7" w:rsidP="00B30D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Blanka Lendić</w:t>
            </w:r>
          </w:p>
        </w:tc>
        <w:tc>
          <w:tcPr>
            <w:tcW w:w="850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1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35</w:t>
            </w:r>
          </w:p>
        </w:tc>
      </w:tr>
      <w:tr w:rsidR="00E62AC7" w:rsidRPr="008C5ED8" w:rsidTr="00B30D6E">
        <w:trPr>
          <w:jc w:val="center"/>
        </w:trPr>
        <w:tc>
          <w:tcPr>
            <w:tcW w:w="651" w:type="dxa"/>
            <w:tcBorders>
              <w:left w:val="single" w:sz="12" w:space="0" w:color="auto"/>
            </w:tcBorders>
          </w:tcPr>
          <w:p w:rsidR="00E62AC7" w:rsidRPr="008C5ED8" w:rsidRDefault="00E62AC7" w:rsidP="00E62AC7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2AC7" w:rsidRPr="004F3D09" w:rsidRDefault="00E62AC7" w:rsidP="00B30D6E">
            <w:pPr>
              <w:rPr>
                <w:rFonts w:ascii="Arial Narrow" w:hAnsi="Arial Narrow"/>
              </w:rPr>
            </w:pPr>
            <w:r w:rsidRPr="004F3D09">
              <w:rPr>
                <w:rFonts w:ascii="Arial Narrow" w:hAnsi="Arial Narrow"/>
              </w:rPr>
              <w:t xml:space="preserve">matematika </w:t>
            </w: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2AC7" w:rsidRPr="004F3D09" w:rsidRDefault="00E62AC7" w:rsidP="00B30D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Pr="004F3D09">
              <w:rPr>
                <w:rFonts w:ascii="Arial Narrow" w:hAnsi="Arial Narrow"/>
              </w:rPr>
              <w:t>.r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AC7" w:rsidRPr="00185E6A" w:rsidRDefault="00E62AC7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2AC7" w:rsidRPr="004F3D09" w:rsidRDefault="00E62AC7" w:rsidP="00B30D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Oriana Juretić-Bandić</w:t>
            </w:r>
          </w:p>
        </w:tc>
        <w:tc>
          <w:tcPr>
            <w:tcW w:w="850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1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35</w:t>
            </w:r>
          </w:p>
        </w:tc>
      </w:tr>
      <w:tr w:rsidR="00E62AC7" w:rsidRPr="008C5ED8" w:rsidTr="00B30D6E">
        <w:trPr>
          <w:jc w:val="center"/>
        </w:trPr>
        <w:tc>
          <w:tcPr>
            <w:tcW w:w="651" w:type="dxa"/>
            <w:tcBorders>
              <w:left w:val="single" w:sz="12" w:space="0" w:color="auto"/>
            </w:tcBorders>
          </w:tcPr>
          <w:p w:rsidR="00E62AC7" w:rsidRPr="008C5ED8" w:rsidRDefault="00E62AC7" w:rsidP="00E62AC7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2AC7" w:rsidRPr="004F3D09" w:rsidRDefault="00E62AC7" w:rsidP="00B30D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Kemija</w:t>
            </w: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2AC7" w:rsidRPr="004F3D09" w:rsidRDefault="00E62AC7" w:rsidP="00B30D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7., 8.</w:t>
            </w:r>
            <w:r w:rsidRPr="004F3D09">
              <w:rPr>
                <w:rFonts w:ascii="Arial Narrow" w:hAnsi="Arial Narrow"/>
              </w:rPr>
              <w:t>r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AC7" w:rsidRPr="00185E6A" w:rsidRDefault="00E62AC7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85E6A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2AC7" w:rsidRPr="004F3D09" w:rsidRDefault="00E62AC7" w:rsidP="00B30D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Dubravka Premec</w:t>
            </w:r>
          </w:p>
        </w:tc>
        <w:tc>
          <w:tcPr>
            <w:tcW w:w="850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1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 w:rsidRPr="008C5ED8">
              <w:rPr>
                <w:rFonts w:ascii="Arial Narrow" w:hAnsi="Arial Narrow"/>
              </w:rPr>
              <w:t>35</w:t>
            </w:r>
          </w:p>
        </w:tc>
      </w:tr>
      <w:tr w:rsidR="00E62AC7" w:rsidRPr="008C5ED8" w:rsidTr="00B30D6E">
        <w:trPr>
          <w:jc w:val="center"/>
        </w:trPr>
        <w:tc>
          <w:tcPr>
            <w:tcW w:w="651" w:type="dxa"/>
            <w:tcBorders>
              <w:left w:val="single" w:sz="12" w:space="0" w:color="auto"/>
            </w:tcBorders>
          </w:tcPr>
          <w:p w:rsidR="00E62AC7" w:rsidRPr="008C5ED8" w:rsidRDefault="00E62AC7" w:rsidP="00E62AC7">
            <w:pPr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2AC7" w:rsidRDefault="00E62AC7" w:rsidP="00B30D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AC7" w:rsidRPr="00185E6A" w:rsidRDefault="00E62AC7" w:rsidP="00B30D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</w:t>
            </w:r>
          </w:p>
        </w:tc>
        <w:tc>
          <w:tcPr>
            <w:tcW w:w="992" w:type="dxa"/>
          </w:tcPr>
          <w:p w:rsidR="00E62AC7" w:rsidRDefault="00E62AC7" w:rsidP="00B30D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2AC7" w:rsidRDefault="00E62AC7" w:rsidP="00B30D6E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:rsidR="00E62AC7" w:rsidRPr="008C5ED8" w:rsidRDefault="00E62AC7" w:rsidP="00B30D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805</w:t>
            </w:r>
          </w:p>
        </w:tc>
      </w:tr>
    </w:tbl>
    <w:p w:rsidR="00E62AC7" w:rsidRDefault="00E62AC7" w:rsidP="00E62AC7">
      <w:pPr>
        <w:rPr>
          <w:rFonts w:ascii="BakerSignet BT" w:hAnsi="BakerSignet BT"/>
          <w:b/>
          <w:color w:val="008080"/>
          <w:sz w:val="28"/>
          <w:szCs w:val="28"/>
          <w:u w:val="single"/>
          <w:lang w:val="pl-PL"/>
        </w:rPr>
      </w:pPr>
    </w:p>
    <w:p w:rsidR="000C04DC" w:rsidRDefault="00E62AC7" w:rsidP="00E62AC7">
      <w:r>
        <w:rPr>
          <w:rFonts w:ascii="BakerSignet BT" w:hAnsi="BakerSignet BT"/>
          <w:color w:val="008080"/>
          <w:lang w:val="pl-PL"/>
        </w:rPr>
        <w:br w:type="page"/>
      </w:r>
      <w:bookmarkStart w:id="0" w:name="_GoBack"/>
      <w:bookmarkEnd w:id="0"/>
    </w:p>
    <w:sectPr w:rsidR="000C0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D7D08"/>
    <w:multiLevelType w:val="hybridMultilevel"/>
    <w:tmpl w:val="F5CA058C"/>
    <w:lvl w:ilvl="0" w:tplc="CB80A88C">
      <w:start w:val="1"/>
      <w:numFmt w:val="decimal"/>
      <w:lvlText w:val="%1."/>
      <w:lvlJc w:val="center"/>
      <w:pPr>
        <w:ind w:left="6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8" w:hanging="360"/>
      </w:pPr>
    </w:lvl>
    <w:lvl w:ilvl="2" w:tplc="041A001B" w:tentative="1">
      <w:start w:val="1"/>
      <w:numFmt w:val="lowerRoman"/>
      <w:lvlText w:val="%3."/>
      <w:lvlJc w:val="right"/>
      <w:pPr>
        <w:ind w:left="2088" w:hanging="180"/>
      </w:pPr>
    </w:lvl>
    <w:lvl w:ilvl="3" w:tplc="041A000F" w:tentative="1">
      <w:start w:val="1"/>
      <w:numFmt w:val="decimal"/>
      <w:lvlText w:val="%4."/>
      <w:lvlJc w:val="left"/>
      <w:pPr>
        <w:ind w:left="2808" w:hanging="360"/>
      </w:pPr>
    </w:lvl>
    <w:lvl w:ilvl="4" w:tplc="041A0019" w:tentative="1">
      <w:start w:val="1"/>
      <w:numFmt w:val="lowerLetter"/>
      <w:lvlText w:val="%5."/>
      <w:lvlJc w:val="left"/>
      <w:pPr>
        <w:ind w:left="3528" w:hanging="360"/>
      </w:pPr>
    </w:lvl>
    <w:lvl w:ilvl="5" w:tplc="041A001B" w:tentative="1">
      <w:start w:val="1"/>
      <w:numFmt w:val="lowerRoman"/>
      <w:lvlText w:val="%6."/>
      <w:lvlJc w:val="right"/>
      <w:pPr>
        <w:ind w:left="4248" w:hanging="180"/>
      </w:pPr>
    </w:lvl>
    <w:lvl w:ilvl="6" w:tplc="041A000F" w:tentative="1">
      <w:start w:val="1"/>
      <w:numFmt w:val="decimal"/>
      <w:lvlText w:val="%7."/>
      <w:lvlJc w:val="left"/>
      <w:pPr>
        <w:ind w:left="4968" w:hanging="360"/>
      </w:pPr>
    </w:lvl>
    <w:lvl w:ilvl="7" w:tplc="041A0019" w:tentative="1">
      <w:start w:val="1"/>
      <w:numFmt w:val="lowerLetter"/>
      <w:lvlText w:val="%8."/>
      <w:lvlJc w:val="left"/>
      <w:pPr>
        <w:ind w:left="5688" w:hanging="360"/>
      </w:pPr>
    </w:lvl>
    <w:lvl w:ilvl="8" w:tplc="041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C7"/>
    <w:rsid w:val="000C04DC"/>
    <w:rsid w:val="00E6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1D28F-370D-425D-9B5A-1C86098C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Krstić</dc:creator>
  <cp:keywords/>
  <dc:description/>
  <cp:lastModifiedBy>Krstić</cp:lastModifiedBy>
  <cp:revision>1</cp:revision>
  <dcterms:created xsi:type="dcterms:W3CDTF">2017-10-02T18:33:00Z</dcterms:created>
  <dcterms:modified xsi:type="dcterms:W3CDTF">2017-10-02T18:33:00Z</dcterms:modified>
</cp:coreProperties>
</file>