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F2" w:rsidRDefault="00DA0BF2" w:rsidP="00DA0BF2">
      <w:pPr>
        <w:jc w:val="center"/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026F">
        <w:rPr>
          <w:sz w:val="44"/>
        </w:rPr>
        <w:t xml:space="preserve">RASPORED SATI ZA </w:t>
      </w:r>
      <w:r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SRIJEDA  03.06</w:t>
      </w:r>
      <w:r w:rsidRPr="0029026F"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2015</w:t>
      </w:r>
      <w:r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DA0BF2" w:rsidRPr="00DA0BF2" w:rsidRDefault="00DA0BF2" w:rsidP="00DA0BF2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BF2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samo za 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5.a</w:t>
      </w:r>
      <w:r w:rsidRPr="00DA0BF2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A0BF2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6.abc, 8.abc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0BF2" w:rsidRDefault="00DA0BF2" w:rsidP="00DA0BF2">
      <w:pPr>
        <w:jc w:val="center"/>
        <w:rPr>
          <w:sz w:val="44"/>
        </w:rPr>
      </w:pPr>
      <w:r w:rsidRPr="0029026F">
        <w:rPr>
          <w:sz w:val="44"/>
        </w:rPr>
        <w:t>PARNA SMJENA POPODNE, NEPARNA SMJENA UJUTRO</w:t>
      </w:r>
    </w:p>
    <w:tbl>
      <w:tblPr>
        <w:tblW w:w="147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58"/>
        <w:gridCol w:w="67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A0BF2" w:rsidRPr="004A59F3" w:rsidTr="00FA1B56">
        <w:trPr>
          <w:trHeight w:val="300"/>
        </w:trPr>
        <w:tc>
          <w:tcPr>
            <w:tcW w:w="858" w:type="dxa"/>
            <w:vMerge w:val="restart"/>
            <w:tcBorders>
              <w:top w:val="single" w:sz="8" w:space="0" w:color="B2A1C7"/>
              <w:left w:val="single" w:sz="8" w:space="0" w:color="B2A1C7"/>
              <w:right w:val="single" w:sz="8" w:space="0" w:color="B2A1C7"/>
            </w:tcBorders>
            <w:shd w:val="clear" w:color="auto" w:fill="auto"/>
            <w:textDirection w:val="btLr"/>
            <w:vAlign w:val="center"/>
          </w:tcPr>
          <w:p w:rsidR="00DA0BF2" w:rsidRPr="004A59F3" w:rsidRDefault="00DA0BF2" w:rsidP="00FA1B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SRIJEDA</w:t>
            </w:r>
          </w:p>
        </w:tc>
        <w:tc>
          <w:tcPr>
            <w:tcW w:w="674" w:type="dxa"/>
            <w:tcBorders>
              <w:top w:val="single" w:sz="8" w:space="0" w:color="B2A1C7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FFFF00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5c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5d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6c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7c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8a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</w:t>
            </w: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single" w:sz="8" w:space="0" w:color="B2A1C7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020" w:type="dxa"/>
            <w:tcBorders>
              <w:top w:val="single" w:sz="8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8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PR-53</w:t>
            </w:r>
          </w:p>
        </w:tc>
        <w:tc>
          <w:tcPr>
            <w:tcW w:w="1020" w:type="dxa"/>
            <w:tcBorders>
              <w:top w:val="single" w:sz="8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8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8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B77521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B77521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PR-57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FI-52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CB2FAE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MA-58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CB2FAE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vAlign w:val="center"/>
          </w:tcPr>
          <w:p w:rsidR="00DA0BF2" w:rsidRPr="007C7C0F" w:rsidRDefault="00DA0BF2" w:rsidP="00F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PR-53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  <w:t>NJ-IZB-62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MA-58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CB2FAE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PR-53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FI-52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CB2FAE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CB2FAE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0A1E31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5767B8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67B8">
              <w:rPr>
                <w:rFonts w:ascii="Calibri" w:eastAsia="Times New Roman" w:hAnsi="Calibri" w:cs="Calibri"/>
                <w:color w:val="000000"/>
                <w:lang w:eastAsia="hr-HR"/>
              </w:rPr>
              <w:t>7/0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CB2FAE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CB2FAE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VJ-58</w:t>
            </w: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IN-51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BI-53</w:t>
            </w: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IN-51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BI-53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GE-57</w:t>
            </w: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MA-59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MA-52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BI-53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PO-58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FA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GE-57</w:t>
            </w: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IN-51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SR-53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PO-58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4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EJ-61</w:t>
            </w:r>
          </w:p>
        </w:tc>
      </w:tr>
      <w:tr w:rsidR="00DA0BF2" w:rsidRPr="004A59F3" w:rsidTr="00FA1B56">
        <w:trPr>
          <w:trHeight w:val="300"/>
        </w:trPr>
        <w:tc>
          <w:tcPr>
            <w:tcW w:w="858" w:type="dxa"/>
            <w:vMerge/>
            <w:tcBorders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</w:tcPr>
          <w:p w:rsidR="00DA0BF2" w:rsidRPr="004A59F3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  <w:hideMark/>
          </w:tcPr>
          <w:p w:rsidR="00DA0BF2" w:rsidRPr="004A59F3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A5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IN-51</w:t>
            </w: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4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7C7C0F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single" w:sz="8" w:space="0" w:color="B2A1C7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4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GE-57</w:t>
            </w:r>
          </w:p>
        </w:tc>
        <w:tc>
          <w:tcPr>
            <w:tcW w:w="1020" w:type="dxa"/>
            <w:tcBorders>
              <w:top w:val="single" w:sz="4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auto" w:fill="auto"/>
            <w:noWrap/>
            <w:vAlign w:val="center"/>
          </w:tcPr>
          <w:p w:rsidR="00DA0BF2" w:rsidRPr="00DA0BF2" w:rsidRDefault="00DA0BF2" w:rsidP="00DA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DA0BF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PO-58</w:t>
            </w:r>
          </w:p>
        </w:tc>
      </w:tr>
    </w:tbl>
    <w:p w:rsidR="00DA0BF2" w:rsidRDefault="00DA0BF2" w:rsidP="00DA0BF2">
      <w:pPr>
        <w:jc w:val="center"/>
        <w:rPr>
          <w:sz w:val="44"/>
        </w:rPr>
      </w:pPr>
    </w:p>
    <w:p w:rsidR="00DA0BF2" w:rsidRDefault="00DA0BF2" w:rsidP="00DA0BF2">
      <w:pPr>
        <w:jc w:val="center"/>
        <w:rPr>
          <w:sz w:val="44"/>
        </w:rPr>
      </w:pPr>
      <w:r>
        <w:rPr>
          <w:sz w:val="44"/>
        </w:rPr>
        <w:t xml:space="preserve">SATNIČAR ĆE SVIM RAZREDIMA PROČITATI IZMJENU RASPOREDA, TE ĆE ISTI BITI OBJAVLJEN NA WEB STRANICI ŠKOLE. </w:t>
      </w:r>
      <w:bookmarkStart w:id="0" w:name="_GoBack"/>
      <w:bookmarkEnd w:id="0"/>
    </w:p>
    <w:sectPr w:rsidR="00DA0BF2" w:rsidSect="00DA0BF2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2"/>
    <w:rsid w:val="00247946"/>
    <w:rsid w:val="002F2138"/>
    <w:rsid w:val="00D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161C-BC94-4811-8EE6-5ED48D71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2015-05-29T15:53:00Z</dcterms:created>
  <dcterms:modified xsi:type="dcterms:W3CDTF">2015-05-29T16:00:00Z</dcterms:modified>
</cp:coreProperties>
</file>