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4D9F" w14:textId="77777777" w:rsidR="009259F4" w:rsidRPr="00515A9D" w:rsidRDefault="009259F4" w:rsidP="009259F4">
      <w:pPr>
        <w:jc w:val="both"/>
        <w:rPr>
          <w:rFonts w:cs="Arial"/>
          <w:lang w:val="de-DE"/>
        </w:rPr>
      </w:pPr>
      <w:r>
        <w:rPr>
          <w:rFonts w:cs="Arial"/>
          <w:lang w:val="de-DE"/>
        </w:rPr>
        <w:t>OSNOVNA ŠKOLA VIŠNJEVAC</w:t>
      </w:r>
    </w:p>
    <w:p w14:paraId="1765B2BE" w14:textId="74171B1D" w:rsidR="009259F4" w:rsidRPr="00515A9D" w:rsidRDefault="00506757" w:rsidP="009259F4">
      <w:pPr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VIŠNJEVAC, </w:t>
      </w:r>
      <w:r w:rsidR="009259F4">
        <w:rPr>
          <w:rFonts w:cs="Arial"/>
          <w:lang w:val="de-DE"/>
        </w:rPr>
        <w:t>CRNI PUT 41</w:t>
      </w:r>
    </w:p>
    <w:p w14:paraId="3386DEAB" w14:textId="77777777" w:rsidR="009259F4" w:rsidRPr="00515A9D" w:rsidRDefault="009259F4" w:rsidP="009259F4">
      <w:p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>POVJERENSTVO ZA VREDNOVANJE</w:t>
      </w:r>
    </w:p>
    <w:p w14:paraId="58191013" w14:textId="77777777" w:rsidR="009259F4" w:rsidRDefault="009259F4" w:rsidP="009259F4">
      <w:p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>KANDIDATA</w:t>
      </w:r>
    </w:p>
    <w:p w14:paraId="548A8D75" w14:textId="2A0E0220" w:rsidR="001D552F" w:rsidRPr="005844F5" w:rsidRDefault="001D552F" w:rsidP="001D552F">
      <w:r w:rsidRPr="005844F5">
        <w:t xml:space="preserve">KLASA: </w:t>
      </w:r>
      <w:r w:rsidR="00A5588F" w:rsidRPr="00A5588F">
        <w:t>112-02/24-01/15</w:t>
      </w:r>
    </w:p>
    <w:p w14:paraId="62619233" w14:textId="4EDFF630" w:rsidR="001D552F" w:rsidRPr="005844F5" w:rsidRDefault="001D552F" w:rsidP="001D552F">
      <w:r w:rsidRPr="005844F5">
        <w:t>URBROJ:</w:t>
      </w:r>
      <w:r>
        <w:t xml:space="preserve"> </w:t>
      </w:r>
      <w:r w:rsidR="00A5588F" w:rsidRPr="00A5588F">
        <w:t>2158-125/12-24-1</w:t>
      </w:r>
      <w:r w:rsidR="00A5588F">
        <w:t>6</w:t>
      </w:r>
    </w:p>
    <w:p w14:paraId="5432A06B" w14:textId="684E14C0" w:rsidR="009259F4" w:rsidRDefault="00F70EEC" w:rsidP="009259F4">
      <w:pPr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U </w:t>
      </w:r>
      <w:proofErr w:type="spellStart"/>
      <w:r>
        <w:rPr>
          <w:rFonts w:cs="Arial"/>
          <w:lang w:val="de-DE"/>
        </w:rPr>
        <w:t>Višnjevcu</w:t>
      </w:r>
      <w:proofErr w:type="spellEnd"/>
      <w:r>
        <w:rPr>
          <w:rFonts w:cs="Arial"/>
          <w:lang w:val="de-DE"/>
        </w:rPr>
        <w:t xml:space="preserve">, </w:t>
      </w:r>
      <w:r w:rsidR="00A5588F">
        <w:rPr>
          <w:rFonts w:cs="Arial"/>
          <w:lang w:val="de-DE"/>
        </w:rPr>
        <w:t xml:space="preserve">12. </w:t>
      </w:r>
      <w:proofErr w:type="spellStart"/>
      <w:r w:rsidR="00A5588F">
        <w:rPr>
          <w:rFonts w:cs="Arial"/>
          <w:lang w:val="de-DE"/>
        </w:rPr>
        <w:t>prosinca</w:t>
      </w:r>
      <w:proofErr w:type="spellEnd"/>
      <w:r w:rsidR="00A5588F">
        <w:rPr>
          <w:rFonts w:cs="Arial"/>
          <w:lang w:val="de-DE"/>
        </w:rPr>
        <w:t xml:space="preserve"> 2024.</w:t>
      </w:r>
      <w:r w:rsidR="00D26AEE">
        <w:rPr>
          <w:rFonts w:cs="Arial"/>
          <w:lang w:val="de-DE"/>
        </w:rPr>
        <w:t xml:space="preserve"> </w:t>
      </w:r>
    </w:p>
    <w:p w14:paraId="3541064F" w14:textId="77777777" w:rsidR="009259F4" w:rsidRPr="00DA2D0B" w:rsidRDefault="009259F4" w:rsidP="009259F4">
      <w:pPr>
        <w:jc w:val="both"/>
        <w:rPr>
          <w:b/>
        </w:rPr>
      </w:pPr>
      <w:r w:rsidRPr="00DA2D0B">
        <w:t xml:space="preserve">   </w:t>
      </w:r>
    </w:p>
    <w:p w14:paraId="06D7922A" w14:textId="36C88C9F" w:rsidR="00A5588F" w:rsidRPr="00A5588F" w:rsidRDefault="009259F4" w:rsidP="00A5588F">
      <w:pPr>
        <w:jc w:val="both"/>
        <w:rPr>
          <w:b/>
          <w:bCs/>
        </w:rPr>
      </w:pPr>
      <w:r w:rsidRPr="009259F4">
        <w:t xml:space="preserve">Povjerenstvo za vrednovanje kandidata natječaja objavljenog dana </w:t>
      </w:r>
      <w:r w:rsidR="00EC7118">
        <w:t>29. studenog 2024</w:t>
      </w:r>
      <w:r w:rsidRPr="001272D7">
        <w:t>.</w:t>
      </w:r>
      <w:r w:rsidR="00EC7118">
        <w:t xml:space="preserve"> </w:t>
      </w:r>
      <w:r w:rsidR="00CE16C3" w:rsidRPr="001272D7">
        <w:rPr>
          <w:color w:val="FF0000"/>
        </w:rPr>
        <w:t xml:space="preserve"> </w:t>
      </w:r>
      <w:r w:rsidR="00A5588F">
        <w:rPr>
          <w:color w:val="000000" w:themeColor="text1"/>
        </w:rPr>
        <w:t>(</w:t>
      </w:r>
      <w:r w:rsidR="00A5588F">
        <w:rPr>
          <w:rFonts w:eastAsia="Calibri"/>
          <w:color w:val="000000" w:themeColor="text1"/>
        </w:rPr>
        <w:t>KLASA: 112-02/24-01/15; URBROJ: 2158-125/12-24-4)</w:t>
      </w:r>
      <w:r w:rsidR="00A5588F" w:rsidRPr="009259F4">
        <w:t xml:space="preserve"> </w:t>
      </w:r>
      <w:r w:rsidRPr="009259F4">
        <w:t xml:space="preserve">na mrežnoj stranici i oglasnoj ploči Hrvatskog zavod za zapošljavanje i mrežnoj stranici i oglasnoj ploči  Osnovne škole </w:t>
      </w:r>
      <w:r w:rsidR="00313A3C">
        <w:t>Višnjevac</w:t>
      </w:r>
      <w:r w:rsidRPr="009259F4">
        <w:t xml:space="preserve">, </w:t>
      </w:r>
      <w:hyperlink r:id="rId5" w:history="1">
        <w:r w:rsidR="00E33BDD" w:rsidRPr="004724BC">
          <w:rPr>
            <w:rStyle w:val="Hiperveza"/>
          </w:rPr>
          <w:t>https://os-visnjevac.skole.hr/oglasi-za-posao/</w:t>
        </w:r>
      </w:hyperlink>
      <w:r w:rsidR="007C6976">
        <w:t>,</w:t>
      </w:r>
      <w:r w:rsidRPr="009259F4">
        <w:t xml:space="preserve"> za radno </w:t>
      </w:r>
      <w:r w:rsidR="00A5588F" w:rsidRPr="00A5588F">
        <w:rPr>
          <w:b/>
          <w:bCs/>
        </w:rPr>
        <w:t>Čistač-spremač - na puno, određeno radno vrijeme, do povratka zamjenjivane radnice</w:t>
      </w:r>
    </w:p>
    <w:p w14:paraId="7DA7FBD0" w14:textId="77777777" w:rsidR="00A5588F" w:rsidRDefault="00A5588F" w:rsidP="00A5588F">
      <w:pPr>
        <w:jc w:val="both"/>
      </w:pPr>
      <w:r w:rsidRPr="00A5588F">
        <w:rPr>
          <w:b/>
          <w:bCs/>
        </w:rPr>
        <w:t>na rad - 1 (jedan) izvršitelj/</w:t>
      </w:r>
      <w:proofErr w:type="spellStart"/>
      <w:r w:rsidRPr="00A5588F">
        <w:rPr>
          <w:b/>
          <w:bCs/>
        </w:rPr>
        <w:t>ica</w:t>
      </w:r>
      <w:proofErr w:type="spellEnd"/>
      <w:r w:rsidR="008B6416">
        <w:rPr>
          <w:b/>
        </w:rPr>
        <w:t xml:space="preserve"> </w:t>
      </w:r>
      <w:r w:rsidR="00313A3C">
        <w:t>objavljuje</w:t>
      </w:r>
      <w:r w:rsidR="009259F4" w:rsidRPr="009259F4">
        <w:t xml:space="preserve">       </w:t>
      </w:r>
    </w:p>
    <w:p w14:paraId="0CE182E4" w14:textId="044246EF" w:rsidR="009259F4" w:rsidRPr="009259F4" w:rsidRDefault="009259F4" w:rsidP="00A5588F">
      <w:pPr>
        <w:jc w:val="both"/>
      </w:pPr>
      <w:r w:rsidRPr="009259F4">
        <w:t xml:space="preserve">                      </w:t>
      </w:r>
      <w:r w:rsidRPr="009259F4">
        <w:rPr>
          <w:b/>
        </w:rPr>
        <w:t xml:space="preserve">                                           </w:t>
      </w:r>
    </w:p>
    <w:p w14:paraId="426720FF" w14:textId="77777777" w:rsidR="009259F4" w:rsidRPr="009259F4" w:rsidRDefault="009259F4" w:rsidP="00313A3C">
      <w:pPr>
        <w:jc w:val="center"/>
        <w:rPr>
          <w:b/>
        </w:rPr>
      </w:pPr>
      <w:r w:rsidRPr="009259F4">
        <w:rPr>
          <w:b/>
        </w:rPr>
        <w:t>POZIV NA RAZGOVOR</w:t>
      </w:r>
    </w:p>
    <w:p w14:paraId="0969AB02" w14:textId="77777777" w:rsidR="009259F4" w:rsidRPr="009259F4" w:rsidRDefault="009259F4" w:rsidP="009259F4">
      <w:pPr>
        <w:jc w:val="both"/>
        <w:rPr>
          <w:b/>
        </w:rPr>
      </w:pPr>
      <w:r w:rsidRPr="009259F4">
        <w:rPr>
          <w:b/>
        </w:rPr>
        <w:t xml:space="preserve">                             </w:t>
      </w:r>
    </w:p>
    <w:p w14:paraId="35D2336F" w14:textId="77777777" w:rsidR="009259F4" w:rsidRPr="009259F4" w:rsidRDefault="009259F4" w:rsidP="007C6976">
      <w:pPr>
        <w:jc w:val="center"/>
        <w:rPr>
          <w:b/>
        </w:rPr>
      </w:pPr>
      <w:r w:rsidRPr="009259F4">
        <w:rPr>
          <w:b/>
        </w:rPr>
        <w:t>Razgovor (intervju) kandidata s Povjerenstvom</w:t>
      </w:r>
    </w:p>
    <w:p w14:paraId="5C0BFCA5" w14:textId="5F9D0FE0" w:rsidR="009259F4" w:rsidRPr="00735643" w:rsidRDefault="009259F4" w:rsidP="001E160C">
      <w:pPr>
        <w:jc w:val="center"/>
        <w:rPr>
          <w:b/>
        </w:rPr>
      </w:pPr>
      <w:r w:rsidRPr="009259F4">
        <w:rPr>
          <w:b/>
        </w:rPr>
        <w:t xml:space="preserve">održat će dana </w:t>
      </w:r>
      <w:r w:rsidR="00A5588F">
        <w:rPr>
          <w:b/>
        </w:rPr>
        <w:t>16. prosinca 2024</w:t>
      </w:r>
      <w:r w:rsidRPr="009259F4">
        <w:rPr>
          <w:b/>
        </w:rPr>
        <w:t xml:space="preserve">. godine, </w:t>
      </w:r>
      <w:r w:rsidRPr="00735643">
        <w:rPr>
          <w:b/>
        </w:rPr>
        <w:t xml:space="preserve">s početkom u </w:t>
      </w:r>
      <w:r w:rsidR="00597B64">
        <w:rPr>
          <w:b/>
        </w:rPr>
        <w:t>1</w:t>
      </w:r>
      <w:r w:rsidR="00A5588F">
        <w:rPr>
          <w:b/>
        </w:rPr>
        <w:t>1:45</w:t>
      </w:r>
      <w:r w:rsidRPr="00735643">
        <w:rPr>
          <w:b/>
        </w:rPr>
        <w:t xml:space="preserve"> sati,</w:t>
      </w:r>
    </w:p>
    <w:p w14:paraId="52E81F2E" w14:textId="699FCF96" w:rsidR="0052726E" w:rsidRPr="00735643" w:rsidRDefault="009259F4" w:rsidP="0052726E">
      <w:pPr>
        <w:jc w:val="center"/>
        <w:rPr>
          <w:b/>
        </w:rPr>
      </w:pPr>
      <w:r w:rsidRPr="00735643">
        <w:rPr>
          <w:b/>
        </w:rPr>
        <w:t xml:space="preserve">u Osnovnoj školi </w:t>
      </w:r>
      <w:r w:rsidR="00313A3C" w:rsidRPr="00735643">
        <w:rPr>
          <w:b/>
        </w:rPr>
        <w:t>Višnjevac</w:t>
      </w:r>
      <w:r w:rsidRPr="00735643">
        <w:rPr>
          <w:b/>
        </w:rPr>
        <w:t xml:space="preserve">, u </w:t>
      </w:r>
      <w:r w:rsidR="00A5588F">
        <w:rPr>
          <w:b/>
        </w:rPr>
        <w:t>prostoriji</w:t>
      </w:r>
      <w:r w:rsidR="00370593">
        <w:rPr>
          <w:b/>
        </w:rPr>
        <w:t xml:space="preserve"> 36</w:t>
      </w:r>
      <w:r w:rsidR="00C57652" w:rsidRPr="00735643">
        <w:rPr>
          <w:b/>
        </w:rPr>
        <w:t>.</w:t>
      </w:r>
    </w:p>
    <w:p w14:paraId="7990D9C7" w14:textId="77777777" w:rsidR="00D4271C" w:rsidRDefault="00D4271C" w:rsidP="009259F4">
      <w:pPr>
        <w:jc w:val="both"/>
      </w:pPr>
    </w:p>
    <w:p w14:paraId="44FF98E2" w14:textId="77777777" w:rsidR="00597B64" w:rsidRDefault="00597B64" w:rsidP="001E160C">
      <w:pPr>
        <w:ind w:firstLine="708"/>
        <w:jc w:val="both"/>
      </w:pPr>
      <w:r>
        <w:t>Na razgovor se pozivaju sljedeći kandidati koji su zadovoljili sve formalne uvjete natječaja, te čije su prijave pravodobne i potpune:</w:t>
      </w:r>
    </w:p>
    <w:p w14:paraId="1C98FE08" w14:textId="77777777" w:rsidR="00C470A2" w:rsidRPr="009259F4" w:rsidRDefault="00C470A2" w:rsidP="009259F4">
      <w:pPr>
        <w:jc w:val="both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395"/>
        <w:gridCol w:w="3402"/>
      </w:tblGrid>
      <w:tr w:rsidR="00735643" w:rsidRPr="009D4711" w14:paraId="6E7852D2" w14:textId="77777777" w:rsidTr="00597B64">
        <w:tc>
          <w:tcPr>
            <w:tcW w:w="769" w:type="dxa"/>
            <w:shd w:val="clear" w:color="auto" w:fill="auto"/>
          </w:tcPr>
          <w:p w14:paraId="345629E9" w14:textId="77777777" w:rsidR="00735643" w:rsidRPr="009D4711" w:rsidRDefault="00735643" w:rsidP="002F3A57">
            <w:pPr>
              <w:jc w:val="center"/>
              <w:rPr>
                <w:rFonts w:cs="Arial"/>
                <w:lang w:val="de-DE"/>
              </w:rPr>
            </w:pPr>
            <w:r w:rsidRPr="009D4711">
              <w:rPr>
                <w:rFonts w:cs="Arial"/>
                <w:lang w:val="de-DE"/>
              </w:rPr>
              <w:t>R.br.</w:t>
            </w:r>
          </w:p>
        </w:tc>
        <w:tc>
          <w:tcPr>
            <w:tcW w:w="4395" w:type="dxa"/>
            <w:shd w:val="clear" w:color="auto" w:fill="auto"/>
          </w:tcPr>
          <w:p w14:paraId="6892A18A" w14:textId="77777777" w:rsidR="00735643" w:rsidRPr="009D4711" w:rsidRDefault="00735643" w:rsidP="002F3A57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9D4711">
              <w:rPr>
                <w:rFonts w:cs="Arial"/>
                <w:lang w:val="de-DE"/>
              </w:rPr>
              <w:t>Prezime</w:t>
            </w:r>
            <w:proofErr w:type="spellEnd"/>
            <w:r w:rsidRPr="009D4711">
              <w:rPr>
                <w:rFonts w:cs="Arial"/>
                <w:lang w:val="de-DE"/>
              </w:rPr>
              <w:t xml:space="preserve"> i </w:t>
            </w:r>
            <w:proofErr w:type="spellStart"/>
            <w:r w:rsidRPr="009D4711">
              <w:rPr>
                <w:rFonts w:cs="Arial"/>
                <w:lang w:val="de-DE"/>
              </w:rPr>
              <w:t>ime</w:t>
            </w:r>
            <w:proofErr w:type="spellEnd"/>
            <w:r w:rsidRPr="009D4711">
              <w:rPr>
                <w:rFonts w:cs="Arial"/>
                <w:lang w:val="de-DE"/>
              </w:rPr>
              <w:t xml:space="preserve"> </w:t>
            </w:r>
            <w:proofErr w:type="spellStart"/>
            <w:r w:rsidRPr="009D4711">
              <w:rPr>
                <w:rFonts w:cs="Arial"/>
                <w:lang w:val="de-DE"/>
              </w:rPr>
              <w:t>kandidat</w:t>
            </w:r>
            <w:r w:rsidR="004D66CB">
              <w:rPr>
                <w:rFonts w:cs="Arial"/>
                <w:lang w:val="de-DE"/>
              </w:rPr>
              <w:t>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C4C196D" w14:textId="77777777" w:rsidR="00735643" w:rsidRPr="009D4711" w:rsidRDefault="00735643" w:rsidP="002F3A57">
            <w:pPr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Vrijeme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razgovora</w:t>
            </w:r>
            <w:proofErr w:type="spellEnd"/>
          </w:p>
        </w:tc>
      </w:tr>
      <w:tr w:rsidR="00597B64" w:rsidRPr="009D4711" w14:paraId="4F3B98C3" w14:textId="77777777" w:rsidTr="00597B64">
        <w:tc>
          <w:tcPr>
            <w:tcW w:w="769" w:type="dxa"/>
            <w:shd w:val="clear" w:color="auto" w:fill="auto"/>
          </w:tcPr>
          <w:p w14:paraId="190E3588" w14:textId="77777777" w:rsidR="00597B64" w:rsidRPr="00597B64" w:rsidRDefault="00597B64" w:rsidP="00597B64">
            <w:pPr>
              <w:ind w:left="36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512863F8" w14:textId="0E6C52F2" w:rsidR="00597B64" w:rsidRPr="00597B64" w:rsidRDefault="00A5588F" w:rsidP="00A5588F">
            <w:pPr>
              <w:spacing w:line="360" w:lineRule="auto"/>
              <w:jc w:val="center"/>
              <w:rPr>
                <w:rFonts w:cs="Arial"/>
                <w:lang w:val="de-DE"/>
              </w:rPr>
            </w:pPr>
            <w:proofErr w:type="spellStart"/>
            <w:r w:rsidRPr="00597B64">
              <w:rPr>
                <w:rFonts w:cs="Arial"/>
                <w:lang w:val="de-DE"/>
              </w:rPr>
              <w:t>Dolić</w:t>
            </w:r>
            <w:proofErr w:type="spellEnd"/>
            <w:r w:rsidRPr="00597B64">
              <w:rPr>
                <w:rFonts w:cs="Arial"/>
                <w:lang w:val="de-DE"/>
              </w:rPr>
              <w:t>, Valerija</w:t>
            </w:r>
          </w:p>
        </w:tc>
        <w:tc>
          <w:tcPr>
            <w:tcW w:w="3402" w:type="dxa"/>
            <w:shd w:val="clear" w:color="auto" w:fill="auto"/>
          </w:tcPr>
          <w:p w14:paraId="158FF877" w14:textId="57DDDDD0" w:rsidR="00597B64" w:rsidRDefault="00597B64" w:rsidP="002F3A5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</w:t>
            </w:r>
            <w:r w:rsidR="00A5588F">
              <w:rPr>
                <w:rFonts w:cs="Arial"/>
                <w:lang w:val="de-DE"/>
              </w:rPr>
              <w:t>1:45</w:t>
            </w:r>
          </w:p>
        </w:tc>
      </w:tr>
      <w:tr w:rsidR="00735643" w:rsidRPr="009D4711" w14:paraId="7832285A" w14:textId="77777777" w:rsidTr="00597B64">
        <w:tc>
          <w:tcPr>
            <w:tcW w:w="769" w:type="dxa"/>
            <w:shd w:val="clear" w:color="auto" w:fill="auto"/>
          </w:tcPr>
          <w:p w14:paraId="3C605F23" w14:textId="77777777" w:rsidR="00735643" w:rsidRPr="00597B64" w:rsidRDefault="00597B64" w:rsidP="00597B64">
            <w:pPr>
              <w:ind w:left="36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582E8393" w14:textId="2F0708DE" w:rsidR="00735643" w:rsidRPr="00597B64" w:rsidRDefault="00A5588F" w:rsidP="00597B64">
            <w:pPr>
              <w:spacing w:line="360" w:lineRule="auto"/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Mihaljević</w:t>
            </w:r>
            <w:proofErr w:type="spellEnd"/>
            <w:r>
              <w:rPr>
                <w:rFonts w:cs="Arial"/>
                <w:lang w:val="de-DE"/>
              </w:rPr>
              <w:t>, Sanja</w:t>
            </w:r>
          </w:p>
        </w:tc>
        <w:tc>
          <w:tcPr>
            <w:tcW w:w="3402" w:type="dxa"/>
            <w:shd w:val="clear" w:color="auto" w:fill="auto"/>
          </w:tcPr>
          <w:p w14:paraId="0B7A91A5" w14:textId="5D8DF1E0" w:rsidR="00735643" w:rsidRPr="009D4711" w:rsidRDefault="00A5588F" w:rsidP="002F3A5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12:00</w:t>
            </w:r>
          </w:p>
        </w:tc>
      </w:tr>
      <w:tr w:rsidR="00597B64" w:rsidRPr="009D4711" w14:paraId="459967B0" w14:textId="77777777" w:rsidTr="00597B64">
        <w:tc>
          <w:tcPr>
            <w:tcW w:w="769" w:type="dxa"/>
            <w:shd w:val="clear" w:color="auto" w:fill="auto"/>
          </w:tcPr>
          <w:p w14:paraId="3742F47D" w14:textId="77777777" w:rsidR="00597B64" w:rsidRPr="00597B64" w:rsidRDefault="00597B64" w:rsidP="00597B64">
            <w:pPr>
              <w:ind w:left="36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1EAA398D" w14:textId="6FD98D6E" w:rsidR="00597B64" w:rsidRPr="00597B64" w:rsidRDefault="00A5588F" w:rsidP="00597B64">
            <w:pPr>
              <w:spacing w:line="360" w:lineRule="auto"/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Perkov</w:t>
            </w:r>
            <w:proofErr w:type="spellEnd"/>
            <w:r>
              <w:rPr>
                <w:rFonts w:cs="Arial"/>
                <w:lang w:val="de-DE"/>
              </w:rPr>
              <w:t>, Kristina</w:t>
            </w:r>
          </w:p>
        </w:tc>
        <w:tc>
          <w:tcPr>
            <w:tcW w:w="3402" w:type="dxa"/>
            <w:shd w:val="clear" w:color="auto" w:fill="auto"/>
          </w:tcPr>
          <w:p w14:paraId="036E9D69" w14:textId="69853BF7" w:rsidR="00597B64" w:rsidRDefault="00A5588F" w:rsidP="002F3A5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12:15</w:t>
            </w:r>
          </w:p>
        </w:tc>
      </w:tr>
      <w:tr w:rsidR="00735643" w:rsidRPr="009D4711" w14:paraId="2389A01E" w14:textId="77777777" w:rsidTr="00597B64">
        <w:tc>
          <w:tcPr>
            <w:tcW w:w="769" w:type="dxa"/>
            <w:shd w:val="clear" w:color="auto" w:fill="auto"/>
          </w:tcPr>
          <w:p w14:paraId="292B9AAA" w14:textId="77777777" w:rsidR="00735643" w:rsidRPr="009D4711" w:rsidRDefault="00597B64" w:rsidP="00597B64">
            <w:pPr>
              <w:jc w:val="righ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   4.</w:t>
            </w:r>
          </w:p>
        </w:tc>
        <w:tc>
          <w:tcPr>
            <w:tcW w:w="4395" w:type="dxa"/>
            <w:shd w:val="clear" w:color="auto" w:fill="auto"/>
          </w:tcPr>
          <w:p w14:paraId="08D9296D" w14:textId="76C46D45" w:rsidR="00735643" w:rsidRPr="00597B64" w:rsidRDefault="00A5588F" w:rsidP="00597B64">
            <w:pPr>
              <w:spacing w:line="360" w:lineRule="auto"/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Totić</w:t>
            </w:r>
            <w:proofErr w:type="spellEnd"/>
            <w:r>
              <w:rPr>
                <w:rFonts w:cs="Arial"/>
                <w:lang w:val="de-DE"/>
              </w:rPr>
              <w:t>, Anica</w:t>
            </w:r>
          </w:p>
        </w:tc>
        <w:tc>
          <w:tcPr>
            <w:tcW w:w="3402" w:type="dxa"/>
            <w:shd w:val="clear" w:color="auto" w:fill="auto"/>
          </w:tcPr>
          <w:p w14:paraId="0E1700E2" w14:textId="574E410D" w:rsidR="00735643" w:rsidRPr="009D4711" w:rsidRDefault="00A5588F" w:rsidP="002F3A5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12:30</w:t>
            </w:r>
          </w:p>
        </w:tc>
      </w:tr>
    </w:tbl>
    <w:p w14:paraId="71D05358" w14:textId="77777777" w:rsidR="0052709E" w:rsidRDefault="0052709E" w:rsidP="00153EBC">
      <w:pPr>
        <w:ind w:firstLine="708"/>
        <w:jc w:val="both"/>
      </w:pPr>
    </w:p>
    <w:p w14:paraId="601A5CDD" w14:textId="77777777" w:rsidR="001E160C" w:rsidRDefault="001E160C" w:rsidP="00153EBC">
      <w:pPr>
        <w:ind w:firstLine="708"/>
        <w:jc w:val="both"/>
      </w:pPr>
      <w:r>
        <w:t>Popis kandidata pozvanih na razgovor načinjen je prema abecednom poretku.</w:t>
      </w:r>
    </w:p>
    <w:p w14:paraId="5F9CC9FB" w14:textId="2C81AC45" w:rsidR="009259F4" w:rsidRDefault="009259F4" w:rsidP="00153EBC">
      <w:pPr>
        <w:ind w:firstLine="708"/>
        <w:jc w:val="both"/>
      </w:pPr>
      <w:r w:rsidRPr="009259F4">
        <w:t>Ako kandidat</w:t>
      </w:r>
      <w:r w:rsidR="00D26AEE">
        <w:t>/kandidatkinja</w:t>
      </w:r>
      <w:r w:rsidRPr="009259F4">
        <w:t xml:space="preserve"> ne pristupi razgovoru s Povjerenstvom u navedenom vremenu ili pristupi nakon vremena određenog za početak razgovora, ne smatra se kandidat</w:t>
      </w:r>
      <w:r w:rsidR="00D26AEE">
        <w:t>om/kandidatkinjom</w:t>
      </w:r>
      <w:r w:rsidRPr="009259F4">
        <w:t xml:space="preserve"> natječaja.</w:t>
      </w:r>
    </w:p>
    <w:p w14:paraId="05BAB108" w14:textId="29281020" w:rsidR="003F4017" w:rsidRPr="009259F4" w:rsidRDefault="003F4017" w:rsidP="003F4017">
      <w:pPr>
        <w:spacing w:line="276" w:lineRule="auto"/>
        <w:jc w:val="both"/>
      </w:pPr>
      <w:r>
        <w:t xml:space="preserve">            Kandidati su dužni ponijeti sa sobom osobnu iskaznicu ili drugu identifikacijsku javnu ispravu na temelju koje se utvrđuje identitet kandidata/kinje.</w:t>
      </w:r>
    </w:p>
    <w:p w14:paraId="1CFD88EA" w14:textId="44C5FF47" w:rsidR="009259F4" w:rsidRDefault="009259F4" w:rsidP="009259F4">
      <w:pPr>
        <w:jc w:val="both"/>
      </w:pPr>
      <w:r w:rsidRPr="009259F4">
        <w:rPr>
          <w:b/>
        </w:rPr>
        <w:t xml:space="preserve">    </w:t>
      </w:r>
      <w:r w:rsidR="00153EBC">
        <w:rPr>
          <w:b/>
        </w:rPr>
        <w:tab/>
      </w:r>
      <w:r w:rsidRPr="009259F4">
        <w:t>Povjerenstvo na razgovoru</w:t>
      </w:r>
      <w:r w:rsidR="000C18FD">
        <w:t xml:space="preserve"> </w:t>
      </w:r>
      <w:r w:rsidRPr="009259F4">
        <w:t xml:space="preserve">s kandidatom utvrđuje znanja, sposobnosti, interese, motivaciju kandidata za rad u Školi. </w:t>
      </w:r>
    </w:p>
    <w:p w14:paraId="7ADF2679" w14:textId="53A74C8C" w:rsidR="000447FB" w:rsidRPr="009259F4" w:rsidRDefault="000447FB" w:rsidP="009259F4">
      <w:pPr>
        <w:jc w:val="both"/>
      </w:pPr>
      <w:r>
        <w:t xml:space="preserve">            Svaki član Povjerenstva vrednuje kandidata bodovima od 0 do 10 bodova.</w:t>
      </w:r>
    </w:p>
    <w:p w14:paraId="457A2D9C" w14:textId="0EC26732" w:rsidR="009259F4" w:rsidRPr="009259F4" w:rsidRDefault="009259F4" w:rsidP="00153EBC">
      <w:pPr>
        <w:ind w:firstLine="708"/>
        <w:jc w:val="both"/>
      </w:pPr>
      <w:r w:rsidRPr="009259F4">
        <w:t>Smatra se da je kandida</w:t>
      </w:r>
      <w:r w:rsidR="00D26AEE">
        <w:t>t/kandida</w:t>
      </w:r>
      <w:r w:rsidR="00735643">
        <w:t>tk</w:t>
      </w:r>
      <w:r w:rsidR="00D26AEE">
        <w:t>inja</w:t>
      </w:r>
      <w:r w:rsidR="004E4BA3">
        <w:t xml:space="preserve"> </w:t>
      </w:r>
      <w:r w:rsidRPr="009259F4">
        <w:t>na razgovoru zadovolji</w:t>
      </w:r>
      <w:r w:rsidR="00D26AEE">
        <w:t>o/la</w:t>
      </w:r>
      <w:r w:rsidRPr="009259F4">
        <w:t xml:space="preserve"> ako je ostvari</w:t>
      </w:r>
      <w:r w:rsidR="00D26AEE">
        <w:t>o/la</w:t>
      </w:r>
      <w:r w:rsidRPr="009259F4">
        <w:t xml:space="preserve"> najmanje </w:t>
      </w:r>
      <w:r w:rsidR="004E4BA3">
        <w:t>6</w:t>
      </w:r>
      <w:r w:rsidR="000447FB">
        <w:t>0%</w:t>
      </w:r>
      <w:r w:rsidRPr="009259F4">
        <w:t xml:space="preserve"> bodova od ukupn</w:t>
      </w:r>
      <w:r w:rsidR="000447FB">
        <w:t>og broja</w:t>
      </w:r>
      <w:r w:rsidRPr="009259F4">
        <w:t xml:space="preserve"> bodova. </w:t>
      </w:r>
    </w:p>
    <w:p w14:paraId="450FFAB3" w14:textId="6BE284B8" w:rsidR="00016D20" w:rsidRDefault="009259F4" w:rsidP="00016D20">
      <w:pPr>
        <w:jc w:val="both"/>
      </w:pPr>
      <w:r w:rsidRPr="009259F4">
        <w:t xml:space="preserve">  </w:t>
      </w:r>
      <w:r w:rsidR="00153EBC">
        <w:tab/>
      </w:r>
      <w:r w:rsidRPr="009259F4">
        <w:t xml:space="preserve"> Nakon provedenog razgovora (intervjua) Povjerenstvo utvrđuje rang listu kandidata prema ukupnom broju bodova ostvarenih na intervjuu</w:t>
      </w:r>
      <w:r w:rsidR="00016D20" w:rsidRPr="00016D20">
        <w:t xml:space="preserve"> </w:t>
      </w:r>
      <w:r w:rsidR="00016D20">
        <w:t>i objavljuje rezultate na mrežnoj stranici Škole.</w:t>
      </w:r>
    </w:p>
    <w:p w14:paraId="283D3A98" w14:textId="67BF7596" w:rsidR="009259F4" w:rsidRPr="009259F4" w:rsidRDefault="009259F4" w:rsidP="009259F4">
      <w:pPr>
        <w:jc w:val="both"/>
      </w:pPr>
      <w:r w:rsidRPr="009259F4">
        <w:t xml:space="preserve">Poziv na razgovor  objavljen  je </w:t>
      </w:r>
      <w:r w:rsidRPr="00735643">
        <w:t xml:space="preserve">dana </w:t>
      </w:r>
      <w:r w:rsidR="00A5588F">
        <w:t>12. prosinca 2024.</w:t>
      </w:r>
      <w:r w:rsidRPr="00735643">
        <w:t xml:space="preserve"> </w:t>
      </w:r>
      <w:r w:rsidRPr="009259F4">
        <w:t>na mrežnoj stranici Osnovne škole</w:t>
      </w:r>
      <w:r w:rsidR="004E4BA3">
        <w:t xml:space="preserve"> Višnjevac</w:t>
      </w:r>
      <w:r w:rsidRPr="009259F4">
        <w:t>,</w:t>
      </w:r>
      <w:r w:rsidR="00E33BDD" w:rsidRPr="00E33BDD">
        <w:t xml:space="preserve"> </w:t>
      </w:r>
      <w:hyperlink r:id="rId6" w:history="1">
        <w:r w:rsidR="00E33BDD" w:rsidRPr="004724BC">
          <w:rPr>
            <w:rStyle w:val="Hiperveza"/>
          </w:rPr>
          <w:t>https://os-visnjevac.skole.hr/oglasi-za-posao/</w:t>
        </w:r>
      </w:hyperlink>
    </w:p>
    <w:p w14:paraId="51E52277" w14:textId="77777777" w:rsidR="009259F4" w:rsidRPr="009259F4" w:rsidRDefault="009259F4" w:rsidP="009259F4"/>
    <w:p w14:paraId="5B8962AC" w14:textId="17B6E8BD" w:rsidR="00845E3B" w:rsidRPr="009259F4" w:rsidRDefault="009259F4">
      <w:r w:rsidRPr="009259F4">
        <w:t xml:space="preserve">                              </w:t>
      </w:r>
      <w:r w:rsidR="00E33BDD">
        <w:t xml:space="preserve">         </w:t>
      </w:r>
      <w:r w:rsidRPr="009259F4">
        <w:t xml:space="preserve">  POVJERENSTVO ZA VREDNOVANJE KANDIDATA</w:t>
      </w:r>
    </w:p>
    <w:sectPr w:rsidR="00845E3B" w:rsidRPr="0092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271"/>
    <w:multiLevelType w:val="hybridMultilevel"/>
    <w:tmpl w:val="0CE4E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F4"/>
    <w:rsid w:val="00016D20"/>
    <w:rsid w:val="000447FB"/>
    <w:rsid w:val="000613BF"/>
    <w:rsid w:val="000C18FD"/>
    <w:rsid w:val="0011007A"/>
    <w:rsid w:val="001272D7"/>
    <w:rsid w:val="00153EBC"/>
    <w:rsid w:val="001D552F"/>
    <w:rsid w:val="001E160C"/>
    <w:rsid w:val="002205E4"/>
    <w:rsid w:val="002C4C84"/>
    <w:rsid w:val="00313A3C"/>
    <w:rsid w:val="003338F7"/>
    <w:rsid w:val="00370593"/>
    <w:rsid w:val="003B680B"/>
    <w:rsid w:val="003F4017"/>
    <w:rsid w:val="00475629"/>
    <w:rsid w:val="004D66CB"/>
    <w:rsid w:val="004E4BA3"/>
    <w:rsid w:val="00506757"/>
    <w:rsid w:val="0052709E"/>
    <w:rsid w:val="0052726E"/>
    <w:rsid w:val="00570EA6"/>
    <w:rsid w:val="00597B64"/>
    <w:rsid w:val="00693E78"/>
    <w:rsid w:val="006D18AE"/>
    <w:rsid w:val="00735643"/>
    <w:rsid w:val="0075566C"/>
    <w:rsid w:val="007C6976"/>
    <w:rsid w:val="00845E3B"/>
    <w:rsid w:val="0087276B"/>
    <w:rsid w:val="0088042A"/>
    <w:rsid w:val="008B6416"/>
    <w:rsid w:val="009259F4"/>
    <w:rsid w:val="0093659D"/>
    <w:rsid w:val="00A5588F"/>
    <w:rsid w:val="00AF1719"/>
    <w:rsid w:val="00B15614"/>
    <w:rsid w:val="00B27869"/>
    <w:rsid w:val="00B517CC"/>
    <w:rsid w:val="00B74F3E"/>
    <w:rsid w:val="00B85522"/>
    <w:rsid w:val="00BC2611"/>
    <w:rsid w:val="00BD781B"/>
    <w:rsid w:val="00C470A2"/>
    <w:rsid w:val="00C57652"/>
    <w:rsid w:val="00CC0900"/>
    <w:rsid w:val="00CE16C3"/>
    <w:rsid w:val="00D26AEE"/>
    <w:rsid w:val="00D4271C"/>
    <w:rsid w:val="00E01EC4"/>
    <w:rsid w:val="00E33BDD"/>
    <w:rsid w:val="00E94F6A"/>
    <w:rsid w:val="00EC7118"/>
    <w:rsid w:val="00F6376F"/>
    <w:rsid w:val="00F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D561"/>
  <w15:chartTrackingRefBased/>
  <w15:docId w15:val="{121F7DB3-CCDA-49DD-9DD2-E9C88BDF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59F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376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55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visnjevac.skole.hr/oglasi-za-posao/" TargetMode="External"/><Relationship Id="rId5" Type="http://schemas.openxmlformats.org/officeDocument/2006/relationships/hyperlink" Target="https://os-visnjevac.skole.hr/oglasi-za-pos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matfiz1</dc:creator>
  <cp:keywords/>
  <dc:description/>
  <cp:lastModifiedBy>Tajnica</cp:lastModifiedBy>
  <cp:revision>4</cp:revision>
  <cp:lastPrinted>2019-11-05T14:12:00Z</cp:lastPrinted>
  <dcterms:created xsi:type="dcterms:W3CDTF">2024-12-12T10:32:00Z</dcterms:created>
  <dcterms:modified xsi:type="dcterms:W3CDTF">2024-12-12T10:37:00Z</dcterms:modified>
</cp:coreProperties>
</file>