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CE7" w:rsidRPr="001B5498" w:rsidRDefault="00855CE7" w:rsidP="00855CE7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1B5498">
        <w:rPr>
          <w:rFonts w:ascii="Verdana" w:hAnsi="Verdana"/>
          <w:sz w:val="20"/>
          <w:szCs w:val="20"/>
        </w:rPr>
        <w:t>Agencija za odgoj i obrazovanje</w:t>
      </w:r>
    </w:p>
    <w:p w:rsidR="00855CE7" w:rsidRPr="001B5498" w:rsidRDefault="00855CE7" w:rsidP="00855CE7">
      <w:pPr>
        <w:rPr>
          <w:rFonts w:ascii="Verdana" w:hAnsi="Verdana"/>
          <w:sz w:val="20"/>
          <w:szCs w:val="20"/>
        </w:rPr>
      </w:pPr>
      <w:r w:rsidRPr="001B5498">
        <w:rPr>
          <w:rFonts w:ascii="Verdana" w:hAnsi="Verdana"/>
          <w:sz w:val="20"/>
          <w:szCs w:val="20"/>
        </w:rPr>
        <w:t>Podružnica Osijek</w:t>
      </w:r>
    </w:p>
    <w:p w:rsidR="00CC4F8F" w:rsidRPr="003035FB" w:rsidRDefault="00BD2BB8" w:rsidP="00CC4F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Osijek, 23. siječnja 2025</w:t>
      </w:r>
      <w:r w:rsidR="00CC4F8F">
        <w:rPr>
          <w:rFonts w:ascii="Verdana" w:hAnsi="Verdana"/>
          <w:sz w:val="20"/>
          <w:szCs w:val="20"/>
        </w:rPr>
        <w:t>.</w:t>
      </w:r>
    </w:p>
    <w:p w:rsidR="00942287" w:rsidRPr="00942287" w:rsidRDefault="00EA6ACC" w:rsidP="00EA6ACC">
      <w:pPr>
        <w:jc w:val="center"/>
        <w:rPr>
          <w:rFonts w:ascii="Book Antiqua" w:hAnsi="Book Antiqua"/>
          <w:b/>
        </w:rPr>
      </w:pPr>
      <w:r w:rsidRPr="00942287">
        <w:rPr>
          <w:rFonts w:ascii="Book Antiqua" w:hAnsi="Book Antiqua"/>
          <w:b/>
        </w:rPr>
        <w:t xml:space="preserve">STRUČNI ISPIT iz </w:t>
      </w:r>
    </w:p>
    <w:p w:rsidR="00260AA1" w:rsidRPr="00BD2BB8" w:rsidRDefault="00E22F75" w:rsidP="00BD2BB8">
      <w:pPr>
        <w:jc w:val="center"/>
        <w:rPr>
          <w:rFonts w:ascii="Book Antiqua" w:hAnsi="Book Antiqua"/>
        </w:rPr>
      </w:pPr>
      <w:r w:rsidRPr="00942287">
        <w:rPr>
          <w:rFonts w:ascii="Book Antiqua" w:hAnsi="Book Antiqua"/>
        </w:rPr>
        <w:t>Njemačkog</w:t>
      </w:r>
      <w:r w:rsidR="00A5518B" w:rsidRPr="00942287">
        <w:rPr>
          <w:rFonts w:ascii="Book Antiqua" w:hAnsi="Book Antiqua"/>
        </w:rPr>
        <w:t>a</w:t>
      </w:r>
      <w:r w:rsidRPr="00942287">
        <w:rPr>
          <w:rFonts w:ascii="Book Antiqua" w:hAnsi="Book Antiqua"/>
        </w:rPr>
        <w:t xml:space="preserve"> jezika</w:t>
      </w:r>
    </w:p>
    <w:tbl>
      <w:tblPr>
        <w:tblpPr w:leftFromText="180" w:rightFromText="180" w:vertAnchor="text" w:horzAnchor="margin" w:tblpXSpec="center" w:tblpY="85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7169"/>
      </w:tblGrid>
      <w:tr w:rsidR="00942287" w:rsidRPr="00942287" w:rsidTr="00942287">
        <w:trPr>
          <w:trHeight w:val="563"/>
        </w:trPr>
        <w:tc>
          <w:tcPr>
            <w:tcW w:w="3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2287" w:rsidRPr="00942287" w:rsidRDefault="00942287" w:rsidP="00942287">
            <w:pPr>
              <w:rPr>
                <w:rFonts w:ascii="Book Antiqua" w:hAnsi="Book Antiqua" w:cs="Arial"/>
                <w:b/>
              </w:rPr>
            </w:pPr>
            <w:r w:rsidRPr="00942287">
              <w:rPr>
                <w:rFonts w:ascii="Book Antiqua" w:hAnsi="Book Antiqua" w:cs="Arial"/>
                <w:b/>
              </w:rPr>
              <w:t xml:space="preserve">Namjena </w:t>
            </w:r>
          </w:p>
        </w:tc>
        <w:tc>
          <w:tcPr>
            <w:tcW w:w="71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2287" w:rsidRPr="00942287" w:rsidRDefault="00942287" w:rsidP="00942287">
            <w:pPr>
              <w:jc w:val="center"/>
              <w:rPr>
                <w:rFonts w:ascii="Book Antiqua" w:hAnsi="Book Antiqua"/>
                <w:b/>
              </w:rPr>
            </w:pPr>
            <w:r w:rsidRPr="00942287">
              <w:rPr>
                <w:rFonts w:ascii="Book Antiqua" w:hAnsi="Book Antiqua"/>
                <w:b/>
              </w:rPr>
              <w:t>Str</w:t>
            </w:r>
            <w:r w:rsidR="00067DC8">
              <w:rPr>
                <w:rFonts w:ascii="Book Antiqua" w:hAnsi="Book Antiqua"/>
                <w:b/>
              </w:rPr>
              <w:t>učni ispit za učitelje njemačkog</w:t>
            </w:r>
            <w:r w:rsidRPr="00942287">
              <w:rPr>
                <w:rFonts w:ascii="Book Antiqua" w:hAnsi="Book Antiqua"/>
                <w:b/>
              </w:rPr>
              <w:t xml:space="preserve"> jezika Brodsko-posavske, Osječko-baranjske, Požeško-slavonske, Virovitičko-podravske i Vukovarsko-srijemske županije</w:t>
            </w:r>
          </w:p>
        </w:tc>
      </w:tr>
      <w:tr w:rsidR="00942287" w:rsidRPr="00942287" w:rsidTr="00942287">
        <w:trPr>
          <w:trHeight w:val="340"/>
        </w:trPr>
        <w:tc>
          <w:tcPr>
            <w:tcW w:w="3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2287" w:rsidRPr="00942287" w:rsidRDefault="00942287" w:rsidP="00942287">
            <w:pPr>
              <w:rPr>
                <w:rFonts w:ascii="Book Antiqua" w:hAnsi="Book Antiqua" w:cs="Arial"/>
                <w:b/>
              </w:rPr>
            </w:pPr>
            <w:r w:rsidRPr="00942287">
              <w:rPr>
                <w:rFonts w:ascii="Book Antiqua" w:hAnsi="Book Antiqua" w:cs="Arial"/>
                <w:b/>
              </w:rPr>
              <w:t xml:space="preserve">Ustanova u kojoj se polaže stručni ispit 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42287" w:rsidRPr="00942287" w:rsidRDefault="00942287" w:rsidP="00942287">
            <w:pPr>
              <w:jc w:val="center"/>
              <w:rPr>
                <w:rFonts w:ascii="Book Antiqua" w:hAnsi="Book Antiqua" w:cs="Arial"/>
              </w:rPr>
            </w:pPr>
            <w:r w:rsidRPr="00942287">
              <w:rPr>
                <w:rFonts w:ascii="Book Antiqua" w:hAnsi="Book Antiqua"/>
                <w:b/>
              </w:rPr>
              <w:t xml:space="preserve">Osnovna škola Višnjevac, Crni put 41, </w:t>
            </w:r>
            <w:r w:rsidRPr="00942287">
              <w:rPr>
                <w:rFonts w:ascii="Book Antiqua" w:eastAsia="Batang" w:hAnsi="Book Antiqua" w:cs="Arial"/>
                <w:b/>
                <w:noProof/>
              </w:rPr>
              <w:t>31220 Višnjevac</w:t>
            </w:r>
          </w:p>
        </w:tc>
      </w:tr>
      <w:tr w:rsidR="00942287" w:rsidRPr="00942287" w:rsidTr="00942287">
        <w:trPr>
          <w:trHeight w:val="770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942287" w:rsidRPr="00942287" w:rsidRDefault="00942287" w:rsidP="00942287">
            <w:pPr>
              <w:rPr>
                <w:rFonts w:ascii="Book Antiqua" w:hAnsi="Book Antiqua" w:cs="Arial"/>
                <w:b/>
              </w:rPr>
            </w:pPr>
          </w:p>
          <w:p w:rsidR="00942287" w:rsidRPr="00942287" w:rsidRDefault="00942287" w:rsidP="00942287">
            <w:pPr>
              <w:jc w:val="center"/>
              <w:rPr>
                <w:rFonts w:ascii="Book Antiqua" w:hAnsi="Book Antiqua"/>
                <w:b/>
              </w:rPr>
            </w:pPr>
            <w:r w:rsidRPr="00942287">
              <w:rPr>
                <w:rFonts w:ascii="Book Antiqua" w:hAnsi="Book Antiqua"/>
                <w:b/>
              </w:rPr>
              <w:t>PISANI RAD</w:t>
            </w:r>
          </w:p>
        </w:tc>
      </w:tr>
      <w:tr w:rsidR="00BD2BB8" w:rsidRPr="00942287" w:rsidTr="00942287">
        <w:trPr>
          <w:trHeight w:val="590"/>
        </w:trPr>
        <w:tc>
          <w:tcPr>
            <w:tcW w:w="3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2BB8" w:rsidRPr="00942287" w:rsidRDefault="00BD2BB8" w:rsidP="00BD2BB8">
            <w:pPr>
              <w:rPr>
                <w:rFonts w:ascii="Book Antiqua" w:hAnsi="Book Antiqua" w:cs="Arial"/>
                <w:b/>
              </w:rPr>
            </w:pPr>
            <w:r w:rsidRPr="00942287">
              <w:rPr>
                <w:rFonts w:ascii="Book Antiqua" w:hAnsi="Book Antiqua" w:cs="Arial"/>
                <w:b/>
              </w:rPr>
              <w:t xml:space="preserve">Datum  </w:t>
            </w:r>
          </w:p>
        </w:tc>
        <w:tc>
          <w:tcPr>
            <w:tcW w:w="71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2BB8" w:rsidRPr="00942287" w:rsidRDefault="00BD2BB8" w:rsidP="00BD2BB8">
            <w:pPr>
              <w:numPr>
                <w:ilvl w:val="0"/>
                <w:numId w:val="12"/>
              </w:numPr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  <w:b/>
              </w:rPr>
              <w:t>siječnja 2025. (petak) u Osnovnoj školi „</w:t>
            </w:r>
            <w:proofErr w:type="spellStart"/>
            <w:r>
              <w:rPr>
                <w:rFonts w:ascii="Book Antiqua" w:hAnsi="Book Antiqua"/>
                <w:b/>
              </w:rPr>
              <w:t>Grigor</w:t>
            </w:r>
            <w:proofErr w:type="spellEnd"/>
            <w:r>
              <w:rPr>
                <w:rFonts w:ascii="Book Antiqua" w:hAnsi="Book Antiqua"/>
                <w:b/>
              </w:rPr>
              <w:t xml:space="preserve"> Vitez“, Korčulanska 1, 31 000 Osijek</w:t>
            </w:r>
          </w:p>
        </w:tc>
      </w:tr>
      <w:tr w:rsidR="00BD2BB8" w:rsidRPr="00942287" w:rsidTr="00942287">
        <w:trPr>
          <w:trHeight w:val="432"/>
        </w:trPr>
        <w:tc>
          <w:tcPr>
            <w:tcW w:w="3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2BB8" w:rsidRPr="00942287" w:rsidRDefault="00BD2BB8" w:rsidP="00BD2BB8">
            <w:pPr>
              <w:rPr>
                <w:rFonts w:ascii="Book Antiqua" w:hAnsi="Book Antiqua" w:cs="Arial"/>
                <w:b/>
              </w:rPr>
            </w:pPr>
            <w:r w:rsidRPr="00942287">
              <w:rPr>
                <w:rFonts w:ascii="Book Antiqua" w:hAnsi="Book Antiqua" w:cs="Arial"/>
                <w:b/>
              </w:rPr>
              <w:t xml:space="preserve">Vrijeme 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D2BB8" w:rsidRPr="00F153CC" w:rsidRDefault="00BD2BB8" w:rsidP="00BD2BB8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13.30 – 16.3</w:t>
            </w:r>
            <w:r w:rsidRPr="002A5A0E">
              <w:rPr>
                <w:rFonts w:ascii="Book Antiqua" w:hAnsi="Book Antiqua" w:cs="Arial"/>
                <w:b/>
              </w:rPr>
              <w:t>0</w:t>
            </w:r>
          </w:p>
        </w:tc>
      </w:tr>
      <w:tr w:rsidR="005F0359" w:rsidRPr="00942287" w:rsidTr="00942287">
        <w:trPr>
          <w:trHeight w:val="855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5F0359" w:rsidRPr="00942287" w:rsidRDefault="005F0359" w:rsidP="005F0359">
            <w:pPr>
              <w:jc w:val="center"/>
              <w:rPr>
                <w:rFonts w:ascii="Book Antiqua" w:hAnsi="Book Antiqua"/>
                <w:b/>
              </w:rPr>
            </w:pPr>
            <w:r w:rsidRPr="00942287">
              <w:rPr>
                <w:rFonts w:ascii="Book Antiqua" w:hAnsi="Book Antiqua"/>
                <w:b/>
              </w:rPr>
              <w:t>NASTAVNI SATI</w:t>
            </w:r>
          </w:p>
          <w:p w:rsidR="005F0359" w:rsidRPr="00942287" w:rsidRDefault="005F0359" w:rsidP="005F035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održat će se u </w:t>
            </w:r>
            <w:r w:rsidR="00BD2BB8">
              <w:rPr>
                <w:rFonts w:ascii="Book Antiqua" w:hAnsi="Book Antiqua"/>
                <w:b/>
              </w:rPr>
              <w:t>5. veljače 2025. (srijeda</w:t>
            </w:r>
            <w:r w:rsidRPr="00930007">
              <w:rPr>
                <w:rFonts w:ascii="Book Antiqua" w:hAnsi="Book Antiqua"/>
                <w:b/>
              </w:rPr>
              <w:t>)</w:t>
            </w:r>
            <w:r w:rsidRPr="00942287">
              <w:rPr>
                <w:rFonts w:ascii="Book Antiqua" w:hAnsi="Book Antiqua"/>
              </w:rPr>
              <w:t xml:space="preserve"> u </w:t>
            </w:r>
            <w:r w:rsidRPr="00942287">
              <w:rPr>
                <w:rFonts w:ascii="Book Antiqua" w:hAnsi="Book Antiqua"/>
                <w:b/>
              </w:rPr>
              <w:t xml:space="preserve">Osnovnoj školi Višnjevac, Crni put 41, </w:t>
            </w:r>
            <w:r w:rsidRPr="00942287">
              <w:rPr>
                <w:rFonts w:ascii="Book Antiqua" w:eastAsia="Batang" w:hAnsi="Book Antiqua" w:cs="Arial"/>
                <w:b/>
                <w:noProof/>
              </w:rPr>
              <w:t xml:space="preserve">31220 Višnjevac </w:t>
            </w:r>
            <w:r w:rsidRPr="00942287">
              <w:rPr>
                <w:rFonts w:ascii="Book Antiqua" w:eastAsia="Batang" w:hAnsi="Book Antiqua" w:cs="Arial"/>
                <w:noProof/>
              </w:rPr>
              <w:t>u dogovoru s mentoricom Dorotejom Vojedilov.</w:t>
            </w:r>
          </w:p>
        </w:tc>
      </w:tr>
    </w:tbl>
    <w:p w:rsidR="00260AA1" w:rsidRPr="00942287" w:rsidRDefault="00260AA1" w:rsidP="00DC3280">
      <w:pPr>
        <w:rPr>
          <w:rFonts w:ascii="Book Antiqua" w:hAnsi="Book Antiqua"/>
          <w:b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303"/>
        <w:gridCol w:w="5670"/>
      </w:tblGrid>
      <w:tr w:rsidR="00BD2BB8" w:rsidTr="00BD2BB8">
        <w:trPr>
          <w:trHeight w:val="576"/>
        </w:trPr>
        <w:tc>
          <w:tcPr>
            <w:tcW w:w="1226" w:type="dxa"/>
            <w:shd w:val="clear" w:color="auto" w:fill="CCC0D9"/>
            <w:vAlign w:val="center"/>
          </w:tcPr>
          <w:p w:rsidR="00BD2BB8" w:rsidRDefault="00BD2B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CCC0D9"/>
            <w:vAlign w:val="center"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PREZIME</w:t>
            </w:r>
          </w:p>
        </w:tc>
        <w:tc>
          <w:tcPr>
            <w:tcW w:w="5670" w:type="dxa"/>
            <w:shd w:val="clear" w:color="auto" w:fill="CCC0D9"/>
            <w:vAlign w:val="center"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</w:t>
            </w:r>
          </w:p>
        </w:tc>
      </w:tr>
      <w:tr w:rsidR="00BD2BB8" w:rsidTr="00BD2BB8">
        <w:trPr>
          <w:trHeight w:val="576"/>
        </w:trPr>
        <w:tc>
          <w:tcPr>
            <w:tcW w:w="1226" w:type="dxa"/>
            <w:shd w:val="clear" w:color="auto" w:fill="auto"/>
            <w:vAlign w:val="center"/>
            <w:hideMark/>
          </w:tcPr>
          <w:p w:rsidR="00BD2BB8" w:rsidRDefault="00BD2B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LJUBIĆ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MIRIAM</w:t>
            </w:r>
          </w:p>
        </w:tc>
      </w:tr>
      <w:tr w:rsidR="00BD2BB8" w:rsidTr="00BD2BB8">
        <w:trPr>
          <w:trHeight w:val="576"/>
        </w:trPr>
        <w:tc>
          <w:tcPr>
            <w:tcW w:w="1226" w:type="dxa"/>
            <w:shd w:val="clear" w:color="auto" w:fill="auto"/>
            <w:vAlign w:val="center"/>
            <w:hideMark/>
          </w:tcPr>
          <w:p w:rsidR="00BD2BB8" w:rsidRDefault="00BD2B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MAURUS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</w:t>
            </w:r>
          </w:p>
        </w:tc>
      </w:tr>
      <w:tr w:rsidR="00BD2BB8" w:rsidTr="00BD2BB8">
        <w:trPr>
          <w:trHeight w:val="576"/>
        </w:trPr>
        <w:tc>
          <w:tcPr>
            <w:tcW w:w="1226" w:type="dxa"/>
            <w:shd w:val="clear" w:color="auto" w:fill="auto"/>
            <w:vAlign w:val="center"/>
            <w:hideMark/>
          </w:tcPr>
          <w:p w:rsidR="00BD2BB8" w:rsidRDefault="00BD2B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STOJANOVIĆ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ANGELINA-IKA</w:t>
            </w:r>
          </w:p>
        </w:tc>
      </w:tr>
      <w:tr w:rsidR="00BD2BB8" w:rsidTr="00BD2BB8">
        <w:trPr>
          <w:trHeight w:val="576"/>
        </w:trPr>
        <w:tc>
          <w:tcPr>
            <w:tcW w:w="1226" w:type="dxa"/>
            <w:shd w:val="clear" w:color="auto" w:fill="auto"/>
            <w:vAlign w:val="center"/>
            <w:hideMark/>
          </w:tcPr>
          <w:p w:rsidR="00BD2BB8" w:rsidRDefault="00BD2B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TROŠELJAC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</w:p>
        </w:tc>
      </w:tr>
      <w:tr w:rsidR="00BD2BB8" w:rsidTr="00BD2BB8">
        <w:trPr>
          <w:trHeight w:val="576"/>
        </w:trPr>
        <w:tc>
          <w:tcPr>
            <w:tcW w:w="1226" w:type="dxa"/>
            <w:shd w:val="clear" w:color="auto" w:fill="auto"/>
            <w:vAlign w:val="center"/>
            <w:hideMark/>
          </w:tcPr>
          <w:p w:rsidR="00BD2BB8" w:rsidRDefault="00BD2B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ŽILIĆ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D2BB8" w:rsidRDefault="00BD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</w:tr>
    </w:tbl>
    <w:p w:rsidR="00942287" w:rsidRPr="00942287" w:rsidRDefault="00942287" w:rsidP="00DC3280">
      <w:pPr>
        <w:rPr>
          <w:rFonts w:ascii="Book Antiqua" w:hAnsi="Book Antiqua"/>
          <w:b/>
        </w:rPr>
      </w:pPr>
    </w:p>
    <w:tbl>
      <w:tblPr>
        <w:tblpPr w:leftFromText="180" w:rightFromText="180" w:vertAnchor="text" w:horzAnchor="margin" w:tblpXSpec="center" w:tblpY="140"/>
        <w:tblOverlap w:val="never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0D9"/>
        <w:tblLook w:val="0000" w:firstRow="0" w:lastRow="0" w:firstColumn="0" w:lastColumn="0" w:noHBand="0" w:noVBand="0"/>
      </w:tblPr>
      <w:tblGrid>
        <w:gridCol w:w="11341"/>
      </w:tblGrid>
      <w:tr w:rsidR="00942287" w:rsidRPr="00942287" w:rsidTr="00942287">
        <w:trPr>
          <w:trHeight w:val="726"/>
        </w:trPr>
        <w:tc>
          <w:tcPr>
            <w:tcW w:w="113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942287" w:rsidRPr="00942287" w:rsidRDefault="00942287" w:rsidP="00942287">
            <w:pPr>
              <w:jc w:val="center"/>
              <w:rPr>
                <w:rFonts w:ascii="Book Antiqua" w:hAnsi="Book Antiqua"/>
                <w:b/>
              </w:rPr>
            </w:pPr>
            <w:r w:rsidRPr="00942287">
              <w:rPr>
                <w:rFonts w:ascii="Book Antiqua" w:hAnsi="Book Antiqua"/>
                <w:b/>
              </w:rPr>
              <w:t>USMENI ISPIT</w:t>
            </w:r>
          </w:p>
          <w:p w:rsidR="00942287" w:rsidRPr="00942287" w:rsidRDefault="00942287" w:rsidP="00942287">
            <w:pPr>
              <w:rPr>
                <w:rFonts w:ascii="Book Antiqua" w:hAnsi="Book Antiqua"/>
              </w:rPr>
            </w:pPr>
            <w:r w:rsidRPr="00942287">
              <w:rPr>
                <w:rFonts w:ascii="Book Antiqua" w:hAnsi="Book Antiqua"/>
              </w:rPr>
              <w:t>Usmeni dio ispita održat će se u Osnovnoj školi Višnjevac nakon održanih nastavnih sati.</w:t>
            </w:r>
          </w:p>
        </w:tc>
      </w:tr>
    </w:tbl>
    <w:p w:rsidR="00A5518B" w:rsidRPr="00942287" w:rsidRDefault="00942287" w:rsidP="00942287">
      <w:pPr>
        <w:pStyle w:val="Tijeloteksta"/>
        <w:rPr>
          <w:rFonts w:ascii="Book Antiqua" w:hAnsi="Book Antiqua"/>
          <w:b/>
          <w:lang w:val="hr-HR"/>
        </w:rPr>
      </w:pPr>
      <w:r w:rsidRPr="00942287">
        <w:rPr>
          <w:rFonts w:ascii="Book Antiqua" w:hAnsi="Book Antiqua"/>
          <w:b/>
        </w:rPr>
        <w:t>Pripravnici na pisani dio stručnoga ispita mogu donijeti dnevnik stažiranja i pravopis hrvatskoga jezika.</w:t>
      </w:r>
    </w:p>
    <w:p w:rsidR="00A5518B" w:rsidRPr="00930007" w:rsidRDefault="00DC3280" w:rsidP="00942287">
      <w:pPr>
        <w:jc w:val="both"/>
        <w:rPr>
          <w:rFonts w:ascii="Book Antiqua" w:hAnsi="Book Antiqua"/>
          <w:b/>
          <w:color w:val="333300"/>
        </w:rPr>
      </w:pPr>
      <w:r w:rsidRPr="00942287">
        <w:rPr>
          <w:rFonts w:ascii="Book Antiqua" w:hAnsi="Book Antiqua"/>
        </w:rPr>
        <w:t xml:space="preserve">Pristupnici se za sve pojedinosti i potrebnu stručnu pomoć trebaju obratiti mentorici </w:t>
      </w:r>
      <w:r w:rsidR="00D73965" w:rsidRPr="00942287">
        <w:rPr>
          <w:rFonts w:ascii="Book Antiqua" w:hAnsi="Book Antiqua"/>
          <w:bCs/>
        </w:rPr>
        <w:t>Doroteji Vojedilov</w:t>
      </w:r>
      <w:r w:rsidRPr="00942287">
        <w:rPr>
          <w:rFonts w:ascii="Book Antiqua" w:hAnsi="Book Antiqua"/>
          <w:bCs/>
        </w:rPr>
        <w:t xml:space="preserve"> na adresu internetske pošte</w:t>
      </w:r>
      <w:r w:rsidRPr="00942287">
        <w:rPr>
          <w:rFonts w:ascii="Book Antiqua" w:hAnsi="Book Antiqua"/>
          <w:color w:val="333300"/>
        </w:rPr>
        <w:t xml:space="preserve">: </w:t>
      </w:r>
      <w:hyperlink r:id="rId6" w:history="1">
        <w:r w:rsidR="00D73965" w:rsidRPr="00930007">
          <w:rPr>
            <w:rStyle w:val="Hiperveza"/>
            <w:rFonts w:ascii="Book Antiqua" w:hAnsi="Book Antiqua"/>
            <w:b/>
            <w:color w:val="0070C0"/>
          </w:rPr>
          <w:t>doroteja.vojedilov@skole.hr</w:t>
        </w:r>
      </w:hyperlink>
    </w:p>
    <w:p w:rsidR="00DC3280" w:rsidRPr="00942287" w:rsidRDefault="00DC3280" w:rsidP="00942287">
      <w:pPr>
        <w:jc w:val="both"/>
        <w:rPr>
          <w:rFonts w:ascii="Book Antiqua" w:hAnsi="Book Antiqua"/>
          <w:b/>
          <w:color w:val="0070C0"/>
        </w:rPr>
      </w:pPr>
      <w:r w:rsidRPr="00942287">
        <w:rPr>
          <w:rFonts w:ascii="Book Antiqua" w:hAnsi="Book Antiqua"/>
          <w:b/>
        </w:rPr>
        <w:t xml:space="preserve">Molim da primitak priopćenja i pristupanje ispitu obvezno potvrdite kratkim dopisom na adresu elektroničke pošte </w:t>
      </w:r>
      <w:hyperlink r:id="rId7" w:history="1">
        <w:r w:rsidRPr="00855CE7">
          <w:rPr>
            <w:rStyle w:val="Hiperveza"/>
            <w:rFonts w:ascii="Book Antiqua" w:hAnsi="Book Antiqua"/>
            <w:b/>
            <w:color w:val="0070C0"/>
          </w:rPr>
          <w:t>izabela.potnarmijic@azoo.hr</w:t>
        </w:r>
      </w:hyperlink>
    </w:p>
    <w:p w:rsidR="00060FD1" w:rsidRPr="00942287" w:rsidRDefault="00060FD1" w:rsidP="00DC3280">
      <w:pPr>
        <w:rPr>
          <w:rFonts w:ascii="Book Antiqua" w:hAnsi="Book Antiqua" w:cs="Arial"/>
          <w:b/>
        </w:rPr>
      </w:pPr>
    </w:p>
    <w:p w:rsidR="00840D94" w:rsidRPr="00942287" w:rsidRDefault="00840D94" w:rsidP="00DC3280">
      <w:pPr>
        <w:rPr>
          <w:rFonts w:ascii="Book Antiqua" w:hAnsi="Book Antiqua" w:cs="Arial"/>
          <w:b/>
        </w:rPr>
      </w:pPr>
      <w:r w:rsidRPr="00942287">
        <w:rPr>
          <w:rFonts w:ascii="Book Antiqua" w:hAnsi="Book Antiqua" w:cs="Arial"/>
          <w:b/>
        </w:rPr>
        <w:t>Ime i prezime savjetnika</w:t>
      </w:r>
      <w:r w:rsidRPr="00942287">
        <w:rPr>
          <w:rFonts w:ascii="Book Antiqua" w:hAnsi="Book Antiqua" w:cs="Arial"/>
        </w:rPr>
        <w:t>:</w:t>
      </w:r>
      <w:r w:rsidR="00393E23" w:rsidRPr="00942287">
        <w:rPr>
          <w:rFonts w:ascii="Book Antiqua" w:hAnsi="Book Antiqua" w:cs="Arial"/>
        </w:rPr>
        <w:tab/>
      </w:r>
      <w:r w:rsidR="00393E23" w:rsidRPr="00942287">
        <w:rPr>
          <w:rFonts w:ascii="Book Antiqua" w:hAnsi="Book Antiqua" w:cs="Arial"/>
        </w:rPr>
        <w:tab/>
      </w:r>
      <w:r w:rsidR="00393E23" w:rsidRPr="00942287">
        <w:rPr>
          <w:rFonts w:ascii="Book Antiqua" w:hAnsi="Book Antiqua" w:cs="Arial"/>
        </w:rPr>
        <w:tab/>
      </w:r>
      <w:r w:rsidR="00345C63" w:rsidRPr="00942287">
        <w:rPr>
          <w:rFonts w:ascii="Book Antiqua" w:hAnsi="Book Antiqua" w:cs="Arial"/>
        </w:rPr>
        <w:t xml:space="preserve">      </w:t>
      </w:r>
      <w:r w:rsidR="00942287">
        <w:rPr>
          <w:rFonts w:ascii="Book Antiqua" w:hAnsi="Book Antiqua" w:cs="Arial"/>
        </w:rPr>
        <w:t xml:space="preserve">          </w:t>
      </w:r>
      <w:r w:rsidR="00345C63" w:rsidRPr="00942287">
        <w:rPr>
          <w:rFonts w:ascii="Book Antiqua" w:hAnsi="Book Antiqua" w:cs="Arial"/>
        </w:rPr>
        <w:t xml:space="preserve"> </w:t>
      </w:r>
      <w:r w:rsidR="00393E23" w:rsidRPr="00942287">
        <w:rPr>
          <w:rFonts w:ascii="Book Antiqua" w:hAnsi="Book Antiqua" w:cs="Arial"/>
          <w:b/>
        </w:rPr>
        <w:t>Ime i prezime ment</w:t>
      </w:r>
      <w:r w:rsidR="00060FD1" w:rsidRPr="00942287">
        <w:rPr>
          <w:rFonts w:ascii="Book Antiqua" w:hAnsi="Book Antiqua" w:cs="Arial"/>
          <w:b/>
        </w:rPr>
        <w:t>orice</w:t>
      </w:r>
      <w:r w:rsidR="00393E23" w:rsidRPr="00942287">
        <w:rPr>
          <w:rFonts w:ascii="Book Antiqua" w:hAnsi="Book Antiqua" w:cs="Arial"/>
          <w:b/>
        </w:rPr>
        <w:t xml:space="preserve"> na ispitu:</w:t>
      </w:r>
    </w:p>
    <w:p w:rsidR="00DC3280" w:rsidRPr="00942287" w:rsidRDefault="00930007" w:rsidP="00DC3280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v</w:t>
      </w:r>
      <w:r w:rsidR="00DC3280" w:rsidRPr="00942287">
        <w:rPr>
          <w:rFonts w:ascii="Book Antiqua" w:hAnsi="Book Antiqua" w:cs="Arial"/>
          <w:b/>
        </w:rPr>
        <w:t>iša savjetnica za engleski i njemački jezik</w:t>
      </w:r>
      <w:r w:rsidR="00345C63" w:rsidRPr="00942287">
        <w:rPr>
          <w:rFonts w:ascii="Book Antiqua" w:hAnsi="Book Antiqua" w:cs="Arial"/>
          <w:b/>
        </w:rPr>
        <w:t xml:space="preserve">         </w:t>
      </w:r>
      <w:r w:rsidR="00D73965" w:rsidRPr="00942287">
        <w:rPr>
          <w:rFonts w:ascii="Book Antiqua" w:hAnsi="Book Antiqua" w:cs="Arial"/>
          <w:b/>
        </w:rPr>
        <w:t>Doroteja Vojedilov</w:t>
      </w:r>
      <w:r w:rsidR="00393E23" w:rsidRPr="00942287">
        <w:rPr>
          <w:rFonts w:ascii="Book Antiqua" w:hAnsi="Book Antiqua" w:cs="Arial"/>
          <w:b/>
        </w:rPr>
        <w:t>, prof.</w:t>
      </w:r>
      <w:r w:rsidR="00393E23" w:rsidRPr="00942287">
        <w:rPr>
          <w:rFonts w:ascii="Book Antiqua" w:hAnsi="Book Antiqua" w:cs="Arial"/>
          <w:b/>
        </w:rPr>
        <w:tab/>
      </w:r>
      <w:r w:rsidR="00393E23" w:rsidRPr="00942287">
        <w:rPr>
          <w:rFonts w:ascii="Book Antiqua" w:hAnsi="Book Antiqua" w:cs="Arial"/>
          <w:b/>
        </w:rPr>
        <w:tab/>
      </w:r>
    </w:p>
    <w:p w:rsidR="00D73965" w:rsidRPr="00942287" w:rsidRDefault="00DC3280" w:rsidP="00D73965">
      <w:pPr>
        <w:ind w:left="3540" w:hanging="3540"/>
        <w:rPr>
          <w:rFonts w:ascii="Book Antiqua" w:eastAsia="Batang" w:hAnsi="Book Antiqua" w:cs="Arial"/>
          <w:b/>
          <w:noProof/>
        </w:rPr>
      </w:pPr>
      <w:r w:rsidRPr="00942287">
        <w:rPr>
          <w:rFonts w:ascii="Book Antiqua" w:hAnsi="Book Antiqua" w:cs="Arial"/>
          <w:b/>
        </w:rPr>
        <w:t xml:space="preserve">Izabela Potnar Mijić </w:t>
      </w:r>
      <w:r w:rsidR="00345C63" w:rsidRPr="00942287">
        <w:rPr>
          <w:rFonts w:ascii="Book Antiqua" w:hAnsi="Book Antiqua" w:cs="Arial"/>
          <w:b/>
        </w:rPr>
        <w:tab/>
        <w:t xml:space="preserve">      </w:t>
      </w:r>
      <w:r w:rsidR="00D73965" w:rsidRPr="00942287">
        <w:rPr>
          <w:rFonts w:ascii="Book Antiqua" w:hAnsi="Book Antiqua" w:cs="Arial"/>
          <w:b/>
        </w:rPr>
        <w:t xml:space="preserve">                      </w:t>
      </w:r>
      <w:r w:rsidR="00942287">
        <w:rPr>
          <w:rFonts w:ascii="Book Antiqua" w:hAnsi="Book Antiqua" w:cs="Arial"/>
          <w:b/>
        </w:rPr>
        <w:t xml:space="preserve"> </w:t>
      </w:r>
      <w:r w:rsidR="00345C63" w:rsidRPr="00942287">
        <w:rPr>
          <w:rFonts w:ascii="Book Antiqua" w:hAnsi="Book Antiqua"/>
          <w:b/>
        </w:rPr>
        <w:t xml:space="preserve">Osnovna škola </w:t>
      </w:r>
      <w:r w:rsidR="00D73965" w:rsidRPr="00942287">
        <w:rPr>
          <w:rFonts w:ascii="Book Antiqua" w:hAnsi="Book Antiqua"/>
          <w:b/>
        </w:rPr>
        <w:t>Višnjevac</w:t>
      </w:r>
      <w:r w:rsidR="00345C63" w:rsidRPr="00942287">
        <w:rPr>
          <w:rFonts w:ascii="Book Antiqua" w:hAnsi="Book Antiqua"/>
          <w:b/>
        </w:rPr>
        <w:t xml:space="preserve">, </w:t>
      </w:r>
      <w:r w:rsidR="00D73965" w:rsidRPr="00942287">
        <w:rPr>
          <w:rFonts w:ascii="Book Antiqua" w:hAnsi="Book Antiqua"/>
          <w:b/>
        </w:rPr>
        <w:t>Crni put 41</w:t>
      </w:r>
      <w:r w:rsidR="00393E23" w:rsidRPr="00942287">
        <w:rPr>
          <w:rFonts w:ascii="Book Antiqua" w:hAnsi="Book Antiqua"/>
          <w:b/>
        </w:rPr>
        <w:t>,</w:t>
      </w:r>
      <w:r w:rsidR="00393E23" w:rsidRPr="00942287">
        <w:rPr>
          <w:rFonts w:ascii="Book Antiqua" w:eastAsia="Batang" w:hAnsi="Book Antiqua" w:cs="Arial"/>
          <w:b/>
          <w:noProof/>
        </w:rPr>
        <w:t xml:space="preserve"> </w:t>
      </w:r>
      <w:r w:rsidR="00D73965" w:rsidRPr="00942287">
        <w:rPr>
          <w:rFonts w:ascii="Book Antiqua" w:eastAsia="Batang" w:hAnsi="Book Antiqua" w:cs="Arial"/>
          <w:b/>
          <w:noProof/>
        </w:rPr>
        <w:t xml:space="preserve">  </w:t>
      </w:r>
    </w:p>
    <w:p w:rsidR="00D51D02" w:rsidRPr="00942287" w:rsidRDefault="00D51D02" w:rsidP="00393E23">
      <w:pPr>
        <w:rPr>
          <w:rFonts w:ascii="Book Antiqua" w:eastAsia="Batang" w:hAnsi="Book Antiqua" w:cs="Arial"/>
          <w:b/>
          <w:noProof/>
        </w:rPr>
      </w:pPr>
      <w:r w:rsidRPr="00942287">
        <w:rPr>
          <w:rFonts w:ascii="Book Antiqua" w:eastAsia="Batang" w:hAnsi="Book Antiqua" w:cs="Arial"/>
          <w:b/>
          <w:noProof/>
        </w:rPr>
        <w:t>Podružnica Osijek</w:t>
      </w:r>
      <w:r w:rsidRPr="00942287">
        <w:rPr>
          <w:rFonts w:ascii="Book Antiqua" w:hAnsi="Book Antiqua" w:cs="Arial"/>
          <w:b/>
        </w:rPr>
        <w:tab/>
      </w:r>
      <w:r w:rsidRPr="00942287">
        <w:rPr>
          <w:rFonts w:ascii="Book Antiqua" w:hAnsi="Book Antiqua" w:cs="Arial"/>
          <w:b/>
        </w:rPr>
        <w:tab/>
      </w:r>
      <w:r w:rsidRPr="00942287">
        <w:rPr>
          <w:rFonts w:ascii="Book Antiqua" w:hAnsi="Book Antiqua" w:cs="Arial"/>
          <w:b/>
        </w:rPr>
        <w:tab/>
      </w:r>
      <w:r w:rsidRPr="00942287">
        <w:rPr>
          <w:rFonts w:ascii="Book Antiqua" w:hAnsi="Book Antiqua" w:cs="Arial"/>
          <w:b/>
        </w:rPr>
        <w:tab/>
        <w:t xml:space="preserve">                 </w:t>
      </w:r>
      <w:r w:rsidR="00D73965" w:rsidRPr="00942287">
        <w:rPr>
          <w:rFonts w:ascii="Book Antiqua" w:eastAsia="Batang" w:hAnsi="Book Antiqua" w:cs="Arial"/>
          <w:b/>
          <w:noProof/>
        </w:rPr>
        <w:t>31220 Višnjevac</w:t>
      </w:r>
      <w:r w:rsidRPr="00942287">
        <w:rPr>
          <w:rFonts w:ascii="Book Antiqua" w:eastAsia="Batang" w:hAnsi="Book Antiqua" w:cs="Arial"/>
          <w:b/>
          <w:noProof/>
        </w:rPr>
        <w:tab/>
      </w:r>
    </w:p>
    <w:p w:rsidR="00393E23" w:rsidRPr="00942287" w:rsidRDefault="00D51D02" w:rsidP="00393E23">
      <w:pPr>
        <w:rPr>
          <w:rFonts w:ascii="Book Antiqua" w:eastAsia="Batang" w:hAnsi="Book Antiqua" w:cs="Arial"/>
          <w:b/>
          <w:noProof/>
        </w:rPr>
      </w:pPr>
      <w:r w:rsidRPr="00942287">
        <w:rPr>
          <w:rFonts w:ascii="Book Antiqua" w:eastAsia="Batang" w:hAnsi="Book Antiqua" w:cs="Arial"/>
          <w:b/>
          <w:noProof/>
        </w:rPr>
        <w:t>Strossmayerova 6/1, 31 000 Osijek</w:t>
      </w:r>
      <w:r w:rsidR="00345C63" w:rsidRPr="00942287">
        <w:rPr>
          <w:rFonts w:ascii="Book Antiqua" w:eastAsia="Batang" w:hAnsi="Book Antiqua" w:cs="Arial"/>
          <w:b/>
          <w:noProof/>
        </w:rPr>
        <w:tab/>
        <w:t xml:space="preserve">       </w:t>
      </w:r>
      <w:r w:rsidRPr="00942287">
        <w:rPr>
          <w:rFonts w:ascii="Book Antiqua" w:eastAsia="Batang" w:hAnsi="Book Antiqua" w:cs="Arial"/>
          <w:b/>
          <w:noProof/>
        </w:rPr>
        <w:t xml:space="preserve">           </w:t>
      </w:r>
      <w:hyperlink r:id="rId8" w:history="1">
        <w:r w:rsidRPr="00855CE7">
          <w:rPr>
            <w:rStyle w:val="Hiperveza"/>
            <w:rFonts w:ascii="Book Antiqua" w:hAnsi="Book Antiqua"/>
            <w:b/>
            <w:bCs/>
            <w:color w:val="0070C0"/>
          </w:rPr>
          <w:t>doroteja.vojedilov@skole.hr</w:t>
        </w:r>
      </w:hyperlink>
    </w:p>
    <w:p w:rsidR="00393E23" w:rsidRPr="00942287" w:rsidRDefault="00393E23" w:rsidP="00D51D02">
      <w:pPr>
        <w:jc w:val="both"/>
        <w:rPr>
          <w:rFonts w:ascii="Book Antiqua" w:hAnsi="Book Antiqua"/>
          <w:b/>
          <w:bCs/>
          <w:color w:val="0070C0"/>
        </w:rPr>
      </w:pPr>
      <w:r w:rsidRPr="00942287">
        <w:rPr>
          <w:rFonts w:ascii="Book Antiqua" w:eastAsia="Batang" w:hAnsi="Book Antiqua" w:cs="Arial"/>
          <w:b/>
          <w:noProof/>
        </w:rPr>
        <w:t>031/284 914</w:t>
      </w:r>
    </w:p>
    <w:p w:rsidR="00DC3280" w:rsidRPr="00942287" w:rsidRDefault="00393E23" w:rsidP="00393E23">
      <w:pPr>
        <w:pStyle w:val="Potpise-pote"/>
        <w:rPr>
          <w:rFonts w:ascii="Book Antiqua" w:eastAsia="Batang" w:hAnsi="Book Antiqua"/>
          <w:b/>
          <w:noProof/>
          <w:color w:val="0070C0"/>
        </w:rPr>
      </w:pPr>
      <w:hyperlink r:id="rId9" w:history="1">
        <w:r w:rsidRPr="00942287">
          <w:rPr>
            <w:rStyle w:val="Hiperveza"/>
            <w:rFonts w:ascii="Book Antiqua" w:eastAsia="Batang" w:hAnsi="Book Antiqua"/>
            <w:b/>
            <w:noProof/>
            <w:color w:val="0070C0"/>
          </w:rPr>
          <w:t>izabela.potnarmijic@azoo.hr</w:t>
        </w:r>
      </w:hyperlink>
      <w:r w:rsidRPr="00942287">
        <w:rPr>
          <w:rFonts w:ascii="Book Antiqua" w:hAnsi="Book Antiqua" w:cs="Arial"/>
          <w:b/>
        </w:rPr>
        <w:t xml:space="preserve"> </w:t>
      </w:r>
    </w:p>
    <w:sectPr w:rsidR="00DC3280" w:rsidRPr="00942287" w:rsidSect="000474D6">
      <w:pgSz w:w="11906" w:h="16838" w:code="9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647"/>
    <w:multiLevelType w:val="hybridMultilevel"/>
    <w:tmpl w:val="CAA6B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E"/>
    <w:multiLevelType w:val="hybridMultilevel"/>
    <w:tmpl w:val="A56EE0DA"/>
    <w:lvl w:ilvl="0" w:tplc="35AA397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B4E"/>
    <w:multiLevelType w:val="hybridMultilevel"/>
    <w:tmpl w:val="4E7C3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3149"/>
    <w:multiLevelType w:val="hybridMultilevel"/>
    <w:tmpl w:val="8F0C2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D2F"/>
    <w:multiLevelType w:val="hybridMultilevel"/>
    <w:tmpl w:val="E4AC3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3D6E"/>
    <w:multiLevelType w:val="hybridMultilevel"/>
    <w:tmpl w:val="D214D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09D4"/>
    <w:multiLevelType w:val="hybridMultilevel"/>
    <w:tmpl w:val="278459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85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765CF2"/>
    <w:multiLevelType w:val="hybridMultilevel"/>
    <w:tmpl w:val="58288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21396"/>
    <w:multiLevelType w:val="hybridMultilevel"/>
    <w:tmpl w:val="B51EE5B6"/>
    <w:lvl w:ilvl="0" w:tplc="5990550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E7442"/>
    <w:multiLevelType w:val="hybridMultilevel"/>
    <w:tmpl w:val="D97893A8"/>
    <w:lvl w:ilvl="0" w:tplc="7868B87A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04DA"/>
    <w:multiLevelType w:val="hybridMultilevel"/>
    <w:tmpl w:val="63D8B9CE"/>
    <w:lvl w:ilvl="0" w:tplc="45B6E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3703"/>
    <w:multiLevelType w:val="hybridMultilevel"/>
    <w:tmpl w:val="E2D8F4D0"/>
    <w:lvl w:ilvl="0" w:tplc="FDFC57E2">
      <w:start w:val="2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5"/>
    <w:rsid w:val="0001191E"/>
    <w:rsid w:val="00013F20"/>
    <w:rsid w:val="00026DF7"/>
    <w:rsid w:val="00030431"/>
    <w:rsid w:val="00031935"/>
    <w:rsid w:val="000474D6"/>
    <w:rsid w:val="000529AE"/>
    <w:rsid w:val="00060FD1"/>
    <w:rsid w:val="00062F6A"/>
    <w:rsid w:val="00066502"/>
    <w:rsid w:val="00067A40"/>
    <w:rsid w:val="00067DC8"/>
    <w:rsid w:val="00085FAC"/>
    <w:rsid w:val="0009574B"/>
    <w:rsid w:val="000A6A4E"/>
    <w:rsid w:val="000D51E5"/>
    <w:rsid w:val="000F069D"/>
    <w:rsid w:val="000F382F"/>
    <w:rsid w:val="00100564"/>
    <w:rsid w:val="001074A3"/>
    <w:rsid w:val="00156541"/>
    <w:rsid w:val="00165CD1"/>
    <w:rsid w:val="0016648D"/>
    <w:rsid w:val="00166F7F"/>
    <w:rsid w:val="00173313"/>
    <w:rsid w:val="00174264"/>
    <w:rsid w:val="00176FB5"/>
    <w:rsid w:val="00182F9F"/>
    <w:rsid w:val="001842FF"/>
    <w:rsid w:val="001871E1"/>
    <w:rsid w:val="00190ED6"/>
    <w:rsid w:val="001A338F"/>
    <w:rsid w:val="001A60EB"/>
    <w:rsid w:val="001B578E"/>
    <w:rsid w:val="001B76B4"/>
    <w:rsid w:val="001C349F"/>
    <w:rsid w:val="001C5410"/>
    <w:rsid w:val="001C7D20"/>
    <w:rsid w:val="001D48C9"/>
    <w:rsid w:val="001E3973"/>
    <w:rsid w:val="00200FB5"/>
    <w:rsid w:val="002052CC"/>
    <w:rsid w:val="00210D25"/>
    <w:rsid w:val="0021393C"/>
    <w:rsid w:val="00214DE8"/>
    <w:rsid w:val="00217C70"/>
    <w:rsid w:val="0023635C"/>
    <w:rsid w:val="00236F91"/>
    <w:rsid w:val="002408BE"/>
    <w:rsid w:val="00244D76"/>
    <w:rsid w:val="00253862"/>
    <w:rsid w:val="00260AA1"/>
    <w:rsid w:val="002655F3"/>
    <w:rsid w:val="00265AB3"/>
    <w:rsid w:val="00274D63"/>
    <w:rsid w:val="00287BE3"/>
    <w:rsid w:val="002967E6"/>
    <w:rsid w:val="002B6F3D"/>
    <w:rsid w:val="002D39B4"/>
    <w:rsid w:val="002E3005"/>
    <w:rsid w:val="0030475F"/>
    <w:rsid w:val="00304C8D"/>
    <w:rsid w:val="00322128"/>
    <w:rsid w:val="00325987"/>
    <w:rsid w:val="00334E28"/>
    <w:rsid w:val="00341FF6"/>
    <w:rsid w:val="00345C63"/>
    <w:rsid w:val="00353080"/>
    <w:rsid w:val="00356EDE"/>
    <w:rsid w:val="00365C35"/>
    <w:rsid w:val="0037487B"/>
    <w:rsid w:val="00392A6A"/>
    <w:rsid w:val="00393E23"/>
    <w:rsid w:val="00396E24"/>
    <w:rsid w:val="003B2D41"/>
    <w:rsid w:val="003B2FB9"/>
    <w:rsid w:val="003D1C4E"/>
    <w:rsid w:val="003D432A"/>
    <w:rsid w:val="003E16DC"/>
    <w:rsid w:val="003E6468"/>
    <w:rsid w:val="003F1C55"/>
    <w:rsid w:val="003F6960"/>
    <w:rsid w:val="00420632"/>
    <w:rsid w:val="00427AAF"/>
    <w:rsid w:val="00432F16"/>
    <w:rsid w:val="004554B9"/>
    <w:rsid w:val="00460743"/>
    <w:rsid w:val="004C5362"/>
    <w:rsid w:val="004E7350"/>
    <w:rsid w:val="004F2E07"/>
    <w:rsid w:val="00501607"/>
    <w:rsid w:val="00505D50"/>
    <w:rsid w:val="0051095D"/>
    <w:rsid w:val="00517934"/>
    <w:rsid w:val="005337E2"/>
    <w:rsid w:val="005469A6"/>
    <w:rsid w:val="00550892"/>
    <w:rsid w:val="00585F8E"/>
    <w:rsid w:val="005A1083"/>
    <w:rsid w:val="005B15EF"/>
    <w:rsid w:val="005B677A"/>
    <w:rsid w:val="005C5B82"/>
    <w:rsid w:val="005D4E78"/>
    <w:rsid w:val="005E0182"/>
    <w:rsid w:val="005F0359"/>
    <w:rsid w:val="0061265B"/>
    <w:rsid w:val="00616406"/>
    <w:rsid w:val="00633BF8"/>
    <w:rsid w:val="006642BE"/>
    <w:rsid w:val="00664800"/>
    <w:rsid w:val="00692DDC"/>
    <w:rsid w:val="006938D6"/>
    <w:rsid w:val="00695B8C"/>
    <w:rsid w:val="006A3B4D"/>
    <w:rsid w:val="006C42E2"/>
    <w:rsid w:val="006E0559"/>
    <w:rsid w:val="006E3DE0"/>
    <w:rsid w:val="006F02FB"/>
    <w:rsid w:val="007011FB"/>
    <w:rsid w:val="00727FC5"/>
    <w:rsid w:val="00737679"/>
    <w:rsid w:val="0074221E"/>
    <w:rsid w:val="00755436"/>
    <w:rsid w:val="00761799"/>
    <w:rsid w:val="00764E82"/>
    <w:rsid w:val="0076572C"/>
    <w:rsid w:val="00771531"/>
    <w:rsid w:val="00790917"/>
    <w:rsid w:val="007935BE"/>
    <w:rsid w:val="0079532B"/>
    <w:rsid w:val="007A5423"/>
    <w:rsid w:val="007C35FC"/>
    <w:rsid w:val="007D0EFA"/>
    <w:rsid w:val="007D7DA7"/>
    <w:rsid w:val="007F43BC"/>
    <w:rsid w:val="00801D1F"/>
    <w:rsid w:val="00802B09"/>
    <w:rsid w:val="008073CB"/>
    <w:rsid w:val="00813337"/>
    <w:rsid w:val="008304BE"/>
    <w:rsid w:val="00840D94"/>
    <w:rsid w:val="00855CE7"/>
    <w:rsid w:val="00866CCC"/>
    <w:rsid w:val="008766CF"/>
    <w:rsid w:val="008A1487"/>
    <w:rsid w:val="008A3A59"/>
    <w:rsid w:val="008B1D1E"/>
    <w:rsid w:val="008B79AE"/>
    <w:rsid w:val="008C3724"/>
    <w:rsid w:val="008C7A9E"/>
    <w:rsid w:val="008D2E29"/>
    <w:rsid w:val="008E0EB3"/>
    <w:rsid w:val="00902327"/>
    <w:rsid w:val="00907DC5"/>
    <w:rsid w:val="009165BD"/>
    <w:rsid w:val="00920FF0"/>
    <w:rsid w:val="00930007"/>
    <w:rsid w:val="00937485"/>
    <w:rsid w:val="009409B0"/>
    <w:rsid w:val="00942287"/>
    <w:rsid w:val="00942B14"/>
    <w:rsid w:val="00947AE2"/>
    <w:rsid w:val="009548DA"/>
    <w:rsid w:val="009602DA"/>
    <w:rsid w:val="00960EE5"/>
    <w:rsid w:val="00961ECC"/>
    <w:rsid w:val="00976335"/>
    <w:rsid w:val="009819F3"/>
    <w:rsid w:val="00990A87"/>
    <w:rsid w:val="009C03B2"/>
    <w:rsid w:val="009E75C4"/>
    <w:rsid w:val="009F2B66"/>
    <w:rsid w:val="00A157EF"/>
    <w:rsid w:val="00A34411"/>
    <w:rsid w:val="00A36E63"/>
    <w:rsid w:val="00A4224D"/>
    <w:rsid w:val="00A5518B"/>
    <w:rsid w:val="00A67463"/>
    <w:rsid w:val="00A71D9E"/>
    <w:rsid w:val="00A77C88"/>
    <w:rsid w:val="00A80302"/>
    <w:rsid w:val="00A92B73"/>
    <w:rsid w:val="00A9605D"/>
    <w:rsid w:val="00AA4430"/>
    <w:rsid w:val="00AA6247"/>
    <w:rsid w:val="00AD1B7A"/>
    <w:rsid w:val="00AD237C"/>
    <w:rsid w:val="00AD5AA0"/>
    <w:rsid w:val="00AD79F2"/>
    <w:rsid w:val="00AE7E79"/>
    <w:rsid w:val="00AF0563"/>
    <w:rsid w:val="00AF3A7D"/>
    <w:rsid w:val="00AF7847"/>
    <w:rsid w:val="00B0756A"/>
    <w:rsid w:val="00B10E46"/>
    <w:rsid w:val="00B233B2"/>
    <w:rsid w:val="00B23D67"/>
    <w:rsid w:val="00B30C8D"/>
    <w:rsid w:val="00B41405"/>
    <w:rsid w:val="00B62B4D"/>
    <w:rsid w:val="00B76FF8"/>
    <w:rsid w:val="00B77694"/>
    <w:rsid w:val="00B94B4F"/>
    <w:rsid w:val="00BA15BB"/>
    <w:rsid w:val="00BB0A11"/>
    <w:rsid w:val="00BB3D8B"/>
    <w:rsid w:val="00BC25A5"/>
    <w:rsid w:val="00BD2BB8"/>
    <w:rsid w:val="00BD323F"/>
    <w:rsid w:val="00BD4776"/>
    <w:rsid w:val="00BE0371"/>
    <w:rsid w:val="00BF071A"/>
    <w:rsid w:val="00C14A3E"/>
    <w:rsid w:val="00C2418A"/>
    <w:rsid w:val="00C41C12"/>
    <w:rsid w:val="00C8326C"/>
    <w:rsid w:val="00CB05A2"/>
    <w:rsid w:val="00CB37AE"/>
    <w:rsid w:val="00CC41DA"/>
    <w:rsid w:val="00CC4F8F"/>
    <w:rsid w:val="00CD16C9"/>
    <w:rsid w:val="00D035CB"/>
    <w:rsid w:val="00D063E5"/>
    <w:rsid w:val="00D06E71"/>
    <w:rsid w:val="00D116F8"/>
    <w:rsid w:val="00D11D70"/>
    <w:rsid w:val="00D13CBB"/>
    <w:rsid w:val="00D2587F"/>
    <w:rsid w:val="00D41627"/>
    <w:rsid w:val="00D41C27"/>
    <w:rsid w:val="00D51D02"/>
    <w:rsid w:val="00D736F6"/>
    <w:rsid w:val="00D73965"/>
    <w:rsid w:val="00D91656"/>
    <w:rsid w:val="00DA7A75"/>
    <w:rsid w:val="00DB2CBC"/>
    <w:rsid w:val="00DC2658"/>
    <w:rsid w:val="00DC3280"/>
    <w:rsid w:val="00DC6BF5"/>
    <w:rsid w:val="00DD4DDC"/>
    <w:rsid w:val="00E12813"/>
    <w:rsid w:val="00E14A1F"/>
    <w:rsid w:val="00E22F75"/>
    <w:rsid w:val="00E2611D"/>
    <w:rsid w:val="00E33888"/>
    <w:rsid w:val="00E51D99"/>
    <w:rsid w:val="00E54D53"/>
    <w:rsid w:val="00E71C37"/>
    <w:rsid w:val="00E7541A"/>
    <w:rsid w:val="00E75EDA"/>
    <w:rsid w:val="00E94F97"/>
    <w:rsid w:val="00EA3FD8"/>
    <w:rsid w:val="00EA6ACC"/>
    <w:rsid w:val="00EA6E55"/>
    <w:rsid w:val="00EB3325"/>
    <w:rsid w:val="00EC7B50"/>
    <w:rsid w:val="00EE1E06"/>
    <w:rsid w:val="00EF4C9D"/>
    <w:rsid w:val="00F153CC"/>
    <w:rsid w:val="00F2233B"/>
    <w:rsid w:val="00F264BF"/>
    <w:rsid w:val="00F26959"/>
    <w:rsid w:val="00F303CD"/>
    <w:rsid w:val="00F367E0"/>
    <w:rsid w:val="00F426CE"/>
    <w:rsid w:val="00F51AC0"/>
    <w:rsid w:val="00F52321"/>
    <w:rsid w:val="00F658DC"/>
    <w:rsid w:val="00F673FA"/>
    <w:rsid w:val="00F71058"/>
    <w:rsid w:val="00F738F3"/>
    <w:rsid w:val="00F863FE"/>
    <w:rsid w:val="00FA4862"/>
    <w:rsid w:val="00FA6415"/>
    <w:rsid w:val="00FD22B3"/>
    <w:rsid w:val="00FD700B"/>
    <w:rsid w:val="00FE2BEF"/>
    <w:rsid w:val="00FE515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F4BB-C758-490B-8ECC-641706D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6E5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mailStyle15">
    <w:name w:val="EmailStyle15"/>
    <w:semiHidden/>
    <w:rsid w:val="00EA6E55"/>
    <w:rPr>
      <w:rFonts w:ascii="Arial" w:hAnsi="Arial" w:cs="Arial"/>
      <w:color w:val="auto"/>
      <w:sz w:val="20"/>
      <w:szCs w:val="20"/>
    </w:rPr>
  </w:style>
  <w:style w:type="paragraph" w:styleId="Potpise-pote">
    <w:name w:val="E-mail Signature"/>
    <w:basedOn w:val="Normal"/>
    <w:rsid w:val="00EA6E55"/>
  </w:style>
  <w:style w:type="character" w:styleId="Hiperveza">
    <w:name w:val="Hyperlink"/>
    <w:rsid w:val="00EA6E55"/>
    <w:rPr>
      <w:color w:val="0000FF"/>
      <w:u w:val="single"/>
    </w:rPr>
  </w:style>
  <w:style w:type="table" w:styleId="Reetkatablice">
    <w:name w:val="Table Grid"/>
    <w:basedOn w:val="Obinatablica"/>
    <w:uiPriority w:val="39"/>
    <w:rsid w:val="0015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8A3A59"/>
    <w:pPr>
      <w:jc w:val="both"/>
    </w:pPr>
    <w:rPr>
      <w:lang w:val="x-none" w:eastAsia="x-none"/>
    </w:rPr>
  </w:style>
  <w:style w:type="character" w:customStyle="1" w:styleId="TijelotekstaChar">
    <w:name w:val="Tijelo teksta Char"/>
    <w:link w:val="Tijeloteksta"/>
    <w:rsid w:val="008A3A59"/>
    <w:rPr>
      <w:sz w:val="24"/>
      <w:szCs w:val="24"/>
    </w:rPr>
  </w:style>
  <w:style w:type="paragraph" w:customStyle="1" w:styleId="Default">
    <w:name w:val="Default"/>
    <w:rsid w:val="00B76F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13CBB"/>
    <w:pPr>
      <w:ind w:left="720"/>
      <w:contextualSpacing/>
    </w:pPr>
  </w:style>
  <w:style w:type="character" w:customStyle="1" w:styleId="ivanalekic">
    <w:name w:val="ivana lekic"/>
    <w:semiHidden/>
    <w:rsid w:val="00DC328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eja.vojedilov@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izabela.potnarmijic@azo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roteja.vojedilov@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abela.potnarmijic@azo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13698-5B05-49E4-B779-2673B509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Stručni ispit za pripravnike učitelje engleskoga jezika</vt:lpstr>
    </vt:vector>
  </TitlesOfParts>
  <Company>AZOO</Company>
  <LinksUpToDate>false</LinksUpToDate>
  <CharactersWithSpaces>1920</CharactersWithSpaces>
  <SharedDoc>false</SharedDoc>
  <HLinks>
    <vt:vector size="24" baseType="variant">
      <vt:variant>
        <vt:i4>3997790</vt:i4>
      </vt:variant>
      <vt:variant>
        <vt:i4>9</vt:i4>
      </vt:variant>
      <vt:variant>
        <vt:i4>0</vt:i4>
      </vt:variant>
      <vt:variant>
        <vt:i4>5</vt:i4>
      </vt:variant>
      <vt:variant>
        <vt:lpwstr>mailto:izabela.potnarmijic@azoo.hr</vt:lpwstr>
      </vt:variant>
      <vt:variant>
        <vt:lpwstr/>
      </vt:variant>
      <vt:variant>
        <vt:i4>5439549</vt:i4>
      </vt:variant>
      <vt:variant>
        <vt:i4>6</vt:i4>
      </vt:variant>
      <vt:variant>
        <vt:i4>0</vt:i4>
      </vt:variant>
      <vt:variant>
        <vt:i4>5</vt:i4>
      </vt:variant>
      <vt:variant>
        <vt:lpwstr>mailto:doroteja.vojedilov@skole.hr</vt:lpwstr>
      </vt:variant>
      <vt:variant>
        <vt:lpwstr/>
      </vt:variant>
      <vt:variant>
        <vt:i4>3997790</vt:i4>
      </vt:variant>
      <vt:variant>
        <vt:i4>3</vt:i4>
      </vt:variant>
      <vt:variant>
        <vt:i4>0</vt:i4>
      </vt:variant>
      <vt:variant>
        <vt:i4>5</vt:i4>
      </vt:variant>
      <vt:variant>
        <vt:lpwstr>mailto:izabela.potnarmijic@azoo.hr</vt:lpwstr>
      </vt:variant>
      <vt:variant>
        <vt:lpwstr/>
      </vt:variant>
      <vt:variant>
        <vt:i4>5439549</vt:i4>
      </vt:variant>
      <vt:variant>
        <vt:i4>0</vt:i4>
      </vt:variant>
      <vt:variant>
        <vt:i4>0</vt:i4>
      </vt:variant>
      <vt:variant>
        <vt:i4>5</vt:i4>
      </vt:variant>
      <vt:variant>
        <vt:lpwstr>mailto:doroteja.vojedilov@skole.hr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Stručni ispit za pripravnike učitelje engleskoga jezika</dc:title>
  <dc:subject/>
  <dc:creator>ivana lekic</dc:creator>
  <cp:keywords/>
  <cp:lastModifiedBy>Renato Vojedilov</cp:lastModifiedBy>
  <cp:revision>2</cp:revision>
  <cp:lastPrinted>2017-11-28T12:59:00Z</cp:lastPrinted>
  <dcterms:created xsi:type="dcterms:W3CDTF">2025-01-24T09:22:00Z</dcterms:created>
  <dcterms:modified xsi:type="dcterms:W3CDTF">2025-01-24T09:22:00Z</dcterms:modified>
</cp:coreProperties>
</file>