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372D89C8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</w:t>
      </w:r>
      <w:r w:rsidR="003D5091">
        <w:rPr>
          <w:rFonts w:ascii="Arial Narrow" w:hAnsi="Arial Narrow"/>
          <w:sz w:val="24"/>
          <w:szCs w:val="24"/>
        </w:rPr>
        <w:t>2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9305E5">
        <w:rPr>
          <w:rFonts w:ascii="Arial Narrow" w:hAnsi="Arial Narrow"/>
          <w:sz w:val="24"/>
          <w:szCs w:val="24"/>
        </w:rPr>
        <w:t>2</w:t>
      </w:r>
      <w:r w:rsidR="003D5091">
        <w:rPr>
          <w:rFonts w:ascii="Arial Narrow" w:hAnsi="Arial Narrow"/>
          <w:sz w:val="24"/>
          <w:szCs w:val="24"/>
        </w:rPr>
        <w:t>3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3D5091">
        <w:rPr>
          <w:rFonts w:ascii="Arial Narrow" w:hAnsi="Arial Narrow"/>
          <w:sz w:val="24"/>
          <w:szCs w:val="24"/>
        </w:rPr>
        <w:t>veljače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D5091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7D8EAB7E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276C49">
        <w:rPr>
          <w:rFonts w:ascii="Arial Narrow" w:hAnsi="Arial Narrow"/>
          <w:sz w:val="24"/>
          <w:szCs w:val="24"/>
        </w:rPr>
        <w:t>1</w:t>
      </w:r>
      <w:r w:rsidR="003D5091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369D8923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Financ</w:t>
      </w:r>
      <w:r w:rsidR="003D5091">
        <w:rPr>
          <w:rFonts w:ascii="Arial Narrow" w:hAnsi="Arial Narrow"/>
          <w:sz w:val="24"/>
          <w:szCs w:val="24"/>
        </w:rPr>
        <w:t>ijski izvještaj</w:t>
      </w:r>
      <w:r>
        <w:rPr>
          <w:rFonts w:ascii="Arial Narrow" w:hAnsi="Arial Narrow"/>
          <w:sz w:val="24"/>
          <w:szCs w:val="24"/>
        </w:rPr>
        <w:t xml:space="preserve"> za 2022. godinu.</w:t>
      </w:r>
    </w:p>
    <w:p w14:paraId="45968392" w14:textId="749921AC" w:rsidR="00E8496F" w:rsidRDefault="00276C49" w:rsidP="00782CF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</w:t>
      </w:r>
      <w:r w:rsidR="003D5091">
        <w:rPr>
          <w:rFonts w:ascii="Arial Narrow" w:hAnsi="Arial Narrow"/>
          <w:sz w:val="24"/>
          <w:szCs w:val="24"/>
        </w:rPr>
        <w:t>Odluku o raspodjeli viška sredstava za 2022. godinu;</w:t>
      </w:r>
    </w:p>
    <w:p w14:paraId="31ADC7CF" w14:textId="76D85DC5" w:rsidR="003D5091" w:rsidRPr="00782CFB" w:rsidRDefault="003D5091" w:rsidP="00782CF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Proceduru o stjecanju i načinu korištenja vlastitih prihoda;</w:t>
      </w:r>
    </w:p>
    <w:p w14:paraId="3A425686" w14:textId="0C3C2EAF" w:rsidR="00E2333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</w:t>
      </w:r>
      <w:r w:rsidR="00276C49">
        <w:rPr>
          <w:rFonts w:ascii="Arial Narrow" w:hAnsi="Arial Narrow"/>
          <w:sz w:val="24"/>
          <w:szCs w:val="24"/>
        </w:rPr>
        <w:t xml:space="preserve">na puno, neodređeno radno vrijeme za radno mjesto – </w:t>
      </w:r>
      <w:r w:rsidR="003D5091">
        <w:rPr>
          <w:rFonts w:ascii="Arial Narrow" w:hAnsi="Arial Narrow"/>
          <w:sz w:val="24"/>
          <w:szCs w:val="24"/>
        </w:rPr>
        <w:t>spremačice</w:t>
      </w:r>
      <w:r w:rsidR="00276C49">
        <w:rPr>
          <w:rFonts w:ascii="Arial Narrow" w:hAnsi="Arial Narrow"/>
          <w:sz w:val="24"/>
          <w:szCs w:val="24"/>
        </w:rPr>
        <w:t xml:space="preserve"> – </w:t>
      </w:r>
      <w:r w:rsidR="003D5091">
        <w:rPr>
          <w:rFonts w:ascii="Arial Narrow" w:hAnsi="Arial Narrow"/>
          <w:sz w:val="24"/>
          <w:szCs w:val="24"/>
        </w:rPr>
        <w:t>temeljem provedenog natječaja s Klarom Boris (SSS) iz Višnjevca;</w:t>
      </w:r>
    </w:p>
    <w:p w14:paraId="7BD7B674" w14:textId="4E27FB66" w:rsidR="003D5091" w:rsidRPr="007205F1" w:rsidRDefault="003D509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izdao prethodnu suglasnost ravnatelju za sklapanje ugovora o radu na puno, određeno radno vrijeme do povratka zamjenjivanje radnice na rad za radno mjesto učitelja engleskog i njemačkog jezika temeljem provedenog natječaja s Ivanom Benkovićem, magistrom edukacije engleskog jezika i književnosti i magistrom edukacije njemačkog jezika i književnosti iz Osijeka.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76C49"/>
    <w:rsid w:val="002F5B01"/>
    <w:rsid w:val="00321BCD"/>
    <w:rsid w:val="003D5091"/>
    <w:rsid w:val="004346DB"/>
    <w:rsid w:val="00465ACE"/>
    <w:rsid w:val="0046624E"/>
    <w:rsid w:val="004D70A1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D55A6F"/>
    <w:rsid w:val="00DB7B26"/>
    <w:rsid w:val="00DD751F"/>
    <w:rsid w:val="00E23331"/>
    <w:rsid w:val="00E8496F"/>
    <w:rsid w:val="00EB05F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2023-03-10T09:29:00Z</dcterms:created>
  <dcterms:modified xsi:type="dcterms:W3CDTF">2023-03-10T09:35:00Z</dcterms:modified>
</cp:coreProperties>
</file>