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170B" w14:textId="6800B6E2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4346DB">
        <w:rPr>
          <w:rFonts w:ascii="Arial Narrow" w:hAnsi="Arial Narrow"/>
          <w:sz w:val="24"/>
          <w:szCs w:val="24"/>
        </w:rPr>
        <w:t>3. i 85/15.) objavljuju se s 35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4346DB">
        <w:rPr>
          <w:rFonts w:ascii="Arial Narrow" w:hAnsi="Arial Narrow"/>
          <w:sz w:val="24"/>
          <w:szCs w:val="24"/>
        </w:rPr>
        <w:t xml:space="preserve">novne škole Višnjevac održane </w:t>
      </w:r>
      <w:r w:rsidR="00CD6F6F">
        <w:rPr>
          <w:rFonts w:ascii="Arial Narrow" w:hAnsi="Arial Narrow"/>
          <w:sz w:val="24"/>
          <w:szCs w:val="24"/>
        </w:rPr>
        <w:t>7</w:t>
      </w:r>
      <w:r w:rsidR="0046624E">
        <w:rPr>
          <w:rFonts w:ascii="Arial Narrow" w:hAnsi="Arial Narrow"/>
          <w:sz w:val="24"/>
          <w:szCs w:val="24"/>
        </w:rPr>
        <w:t xml:space="preserve">. </w:t>
      </w:r>
      <w:r w:rsidR="00CD6F6F">
        <w:rPr>
          <w:rFonts w:ascii="Arial Narrow" w:hAnsi="Arial Narrow"/>
          <w:sz w:val="24"/>
          <w:szCs w:val="24"/>
        </w:rPr>
        <w:t>travnja</w:t>
      </w:r>
      <w:r w:rsidR="002F5B01">
        <w:rPr>
          <w:rFonts w:ascii="Arial Narrow" w:hAnsi="Arial Narrow"/>
          <w:sz w:val="24"/>
          <w:szCs w:val="24"/>
        </w:rPr>
        <w:t xml:space="preserve"> 202</w:t>
      </w:r>
      <w:r w:rsidR="00CD6F6F">
        <w:rPr>
          <w:rFonts w:ascii="Arial Narrow" w:hAnsi="Arial Narrow"/>
          <w:sz w:val="24"/>
          <w:szCs w:val="24"/>
        </w:rPr>
        <w:t>5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5979EB3E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5429918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56F7F2F4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</w:p>
    <w:p w14:paraId="01304E31" w14:textId="77777777" w:rsidR="005D077F" w:rsidRPr="00FA2EE2" w:rsidRDefault="005D077F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Školski odbor </w:t>
      </w:r>
      <w:r w:rsidR="004346DB">
        <w:rPr>
          <w:rFonts w:ascii="Arial Narrow" w:hAnsi="Arial Narrow"/>
          <w:sz w:val="24"/>
          <w:szCs w:val="24"/>
        </w:rPr>
        <w:t>je jednoglasno usvojio zapisnik s 34</w:t>
      </w:r>
      <w:r w:rsidRPr="00FA2EE2">
        <w:rPr>
          <w:rFonts w:ascii="Arial Narrow" w:hAnsi="Arial Narrow"/>
          <w:sz w:val="24"/>
          <w:szCs w:val="24"/>
        </w:rPr>
        <w:t>. sjednice Školskog odbora.</w:t>
      </w:r>
    </w:p>
    <w:p w14:paraId="35344F38" w14:textId="77777777" w:rsidR="005D077F" w:rsidRDefault="004346DB" w:rsidP="00FA2EE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Kandidat za ravnatelja Osnovne škole Višnjevac gosp. Dane Končar predstavio je svoj Program rada za mandatno razdoblje članovima Školskog odbora.</w:t>
      </w:r>
    </w:p>
    <w:p w14:paraId="32CFF1A2" w14:textId="6739E270" w:rsidR="00BC7481" w:rsidRDefault="00696670" w:rsidP="00FA2EE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</w:t>
      </w:r>
      <w:r w:rsidR="004346DB">
        <w:rPr>
          <w:rFonts w:ascii="Arial Narrow" w:hAnsi="Arial Narrow"/>
          <w:sz w:val="24"/>
          <w:szCs w:val="24"/>
        </w:rPr>
        <w:t>r je jednoglasno (u nazočnosti svih 7 članova Školskog odbora) donio Odluku o imenovanju kojom se gospodin Dane Končar, mag.cin imenuje ravnateljem Osnovne škole Višnjevac na mandat od 5 godina s datumom početka mandata 1. rujna 202</w:t>
      </w:r>
      <w:r w:rsidR="00CD6F6F">
        <w:rPr>
          <w:rFonts w:ascii="Arial Narrow" w:hAnsi="Arial Narrow"/>
          <w:sz w:val="24"/>
          <w:szCs w:val="24"/>
        </w:rPr>
        <w:t>5</w:t>
      </w:r>
      <w:r w:rsidR="004346DB">
        <w:rPr>
          <w:rFonts w:ascii="Arial Narrow" w:hAnsi="Arial Narrow"/>
          <w:sz w:val="24"/>
          <w:szCs w:val="24"/>
        </w:rPr>
        <w:t>. godine. Odluka stupa na snagu nakon suglasnosti ministra-ice Ministarstva znanosti i obrazovanja.</w:t>
      </w:r>
    </w:p>
    <w:p w14:paraId="6E75B478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499554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79690910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2F5B01"/>
    <w:rsid w:val="00321BCD"/>
    <w:rsid w:val="004346DB"/>
    <w:rsid w:val="00465ACE"/>
    <w:rsid w:val="0046624E"/>
    <w:rsid w:val="00553C98"/>
    <w:rsid w:val="005B0C94"/>
    <w:rsid w:val="005D077F"/>
    <w:rsid w:val="0060113D"/>
    <w:rsid w:val="00651F2C"/>
    <w:rsid w:val="00696670"/>
    <w:rsid w:val="00852B0F"/>
    <w:rsid w:val="00872B7B"/>
    <w:rsid w:val="009109C6"/>
    <w:rsid w:val="009933BF"/>
    <w:rsid w:val="009D478D"/>
    <w:rsid w:val="009F4D78"/>
    <w:rsid w:val="00AE33C0"/>
    <w:rsid w:val="00BA3E07"/>
    <w:rsid w:val="00BB5E08"/>
    <w:rsid w:val="00BC7481"/>
    <w:rsid w:val="00C21803"/>
    <w:rsid w:val="00CD6F6F"/>
    <w:rsid w:val="00D55A6F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14EE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2025-04-10T10:19:00Z</dcterms:created>
  <dcterms:modified xsi:type="dcterms:W3CDTF">2025-04-10T10:20:00Z</dcterms:modified>
</cp:coreProperties>
</file>