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60BDB2E7" w:rsidR="00004183" w:rsidRPr="00956233" w:rsidRDefault="00004183">
      <w:pPr>
        <w:rPr>
          <w:rFonts w:ascii="Tahoma" w:hAnsi="Tahoma" w:cs="Tahoma"/>
          <w:lang w:val="hr-HR"/>
        </w:rPr>
      </w:pPr>
      <w:bookmarkStart w:id="0" w:name="_Hlk202385662"/>
      <w:r w:rsidRPr="00956233">
        <w:rPr>
          <w:rFonts w:ascii="Tahoma" w:hAnsi="Tahoma" w:cs="Tahoma"/>
          <w:lang w:val="hr-HR"/>
        </w:rPr>
        <w:t>Izvor</w:t>
      </w:r>
      <w:r w:rsidR="00967272" w:rsidRPr="00956233">
        <w:rPr>
          <w:rFonts w:ascii="Tahoma" w:hAnsi="Tahoma" w:cs="Tahoma"/>
          <w:lang w:val="hr-HR"/>
        </w:rPr>
        <w:t xml:space="preserve"> materijala</w:t>
      </w:r>
      <w:r w:rsidRPr="00956233">
        <w:rPr>
          <w:rFonts w:ascii="Tahoma" w:hAnsi="Tahoma" w:cs="Tahoma"/>
          <w:lang w:val="hr-HR"/>
        </w:rPr>
        <w:t>:</w:t>
      </w:r>
    </w:p>
    <w:p w14:paraId="34A74FF0" w14:textId="27FB737E" w:rsidR="00004183" w:rsidRPr="007B7B5E" w:rsidRDefault="00004183">
      <w:pPr>
        <w:rPr>
          <w:rFonts w:ascii="Arial" w:hAnsi="Arial" w:cs="Arial"/>
          <w:shd w:val="clear" w:color="auto" w:fill="FFFFFF"/>
        </w:rPr>
      </w:pPr>
      <w:r w:rsidRPr="007B7B5E">
        <w:rPr>
          <w:rFonts w:ascii="Tahoma" w:hAnsi="Tahoma" w:cs="Tahoma"/>
          <w:lang w:val="hr-HR"/>
        </w:rPr>
        <w:t>strukturirani tečaj i osposobljavanje</w:t>
      </w:r>
      <w:r w:rsidRPr="007B7B5E">
        <w:rPr>
          <w:rFonts w:ascii="Arial" w:hAnsi="Arial" w:cs="Arial"/>
          <w:sz w:val="21"/>
          <w:szCs w:val="21"/>
          <w:shd w:val="clear" w:color="auto" w:fill="FFFFFF"/>
        </w:rPr>
        <w:t xml:space="preserve"> pod </w:t>
      </w:r>
      <w:proofErr w:type="spellStart"/>
      <w:r w:rsidRPr="007B7B5E">
        <w:rPr>
          <w:rFonts w:ascii="Arial" w:hAnsi="Arial" w:cs="Arial"/>
          <w:sz w:val="21"/>
          <w:szCs w:val="21"/>
          <w:shd w:val="clear" w:color="auto" w:fill="FFFFFF"/>
        </w:rPr>
        <w:t>nazivom</w:t>
      </w:r>
      <w:proofErr w:type="spellEnd"/>
      <w:r w:rsidRPr="007B7B5E">
        <w:rPr>
          <w:rFonts w:ascii="Arial" w:hAnsi="Arial" w:cs="Arial"/>
          <w:sz w:val="21"/>
          <w:szCs w:val="21"/>
          <w:shd w:val="clear" w:color="auto" w:fill="FFFFFF"/>
        </w:rPr>
        <w:t xml:space="preserve"> "</w:t>
      </w:r>
      <w:r w:rsidR="00AB2D66" w:rsidRPr="007B7B5E">
        <w:rPr>
          <w:rFonts w:ascii="Arial" w:hAnsi="Arial" w:cs="Arial"/>
          <w:sz w:val="21"/>
          <w:szCs w:val="21"/>
          <w:shd w:val="clear" w:color="auto" w:fill="FFFFFF"/>
        </w:rPr>
        <w:t>A satisfying school experience: Strategies and skills for teachers</w:t>
      </w:r>
      <w:r w:rsidR="00956233" w:rsidRPr="007B7B5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B7B5E">
        <w:rPr>
          <w:rFonts w:ascii="Arial" w:hAnsi="Arial" w:cs="Arial"/>
          <w:shd w:val="clear" w:color="auto" w:fill="FFFFFF"/>
        </w:rPr>
        <w:t xml:space="preserve">" u </w:t>
      </w:r>
      <w:proofErr w:type="spellStart"/>
      <w:r w:rsidRPr="007B7B5E">
        <w:rPr>
          <w:rFonts w:ascii="Arial" w:hAnsi="Arial" w:cs="Arial"/>
          <w:shd w:val="clear" w:color="auto" w:fill="FFFFFF"/>
        </w:rPr>
        <w:t>organizaciji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7B5E">
        <w:rPr>
          <w:rFonts w:ascii="Arial" w:hAnsi="Arial" w:cs="Arial"/>
          <w:shd w:val="clear" w:color="auto" w:fill="FFFFFF"/>
        </w:rPr>
        <w:t>Europass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Teacher Academy</w:t>
      </w:r>
    </w:p>
    <w:p w14:paraId="281A4D54" w14:textId="118445D0" w:rsidR="001C04B5" w:rsidRPr="007B7B5E" w:rsidRDefault="001C04B5">
      <w:pPr>
        <w:rPr>
          <w:rFonts w:ascii="Arial" w:hAnsi="Arial" w:cs="Arial"/>
          <w:shd w:val="clear" w:color="auto" w:fill="FFFFFF"/>
        </w:rPr>
      </w:pPr>
      <w:r w:rsidRPr="007B7B5E">
        <w:rPr>
          <w:rFonts w:ascii="Arial" w:hAnsi="Arial" w:cs="Arial"/>
          <w:shd w:val="clear" w:color="auto" w:fill="FFFFFF"/>
        </w:rPr>
        <w:t xml:space="preserve">Autor: </w:t>
      </w:r>
      <w:bookmarkStart w:id="1" w:name="_Hlk166141811"/>
      <w:r w:rsidR="00AB2D66" w:rsidRPr="007B7B5E">
        <w:rPr>
          <w:rFonts w:ascii="Arial" w:hAnsi="Arial" w:cs="Arial"/>
          <w:shd w:val="clear" w:color="auto" w:fill="FFFFFF"/>
        </w:rPr>
        <w:t xml:space="preserve">Lada </w:t>
      </w:r>
      <w:proofErr w:type="spellStart"/>
      <w:r w:rsidR="00AB2D66" w:rsidRPr="007B7B5E">
        <w:rPr>
          <w:rFonts w:ascii="Arial" w:hAnsi="Arial" w:cs="Arial"/>
          <w:shd w:val="clear" w:color="auto" w:fill="FFFFFF"/>
        </w:rPr>
        <w:t>Malinović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B7B5E">
        <w:rPr>
          <w:rFonts w:ascii="Arial" w:hAnsi="Arial" w:cs="Arial"/>
          <w:shd w:val="clear" w:color="auto" w:fill="FFFFFF"/>
        </w:rPr>
        <w:t>nastavni</w:t>
      </w:r>
      <w:r w:rsidR="00B15774" w:rsidRPr="007B7B5E">
        <w:rPr>
          <w:rFonts w:ascii="Arial" w:hAnsi="Arial" w:cs="Arial"/>
          <w:shd w:val="clear" w:color="auto" w:fill="FFFFFF"/>
        </w:rPr>
        <w:t>ca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7B5E">
        <w:rPr>
          <w:rFonts w:ascii="Arial" w:hAnsi="Arial" w:cs="Arial"/>
          <w:shd w:val="clear" w:color="auto" w:fill="FFFFFF"/>
        </w:rPr>
        <w:t>Osnovne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7B5E">
        <w:rPr>
          <w:rFonts w:ascii="Arial" w:hAnsi="Arial" w:cs="Arial"/>
          <w:shd w:val="clear" w:color="auto" w:fill="FFFFFF"/>
        </w:rPr>
        <w:t>škole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Višnjevac</w:t>
      </w:r>
      <w:r w:rsidR="00B15774" w:rsidRPr="007B7B5E">
        <w:rPr>
          <w:rFonts w:ascii="Arial" w:hAnsi="Arial" w:cs="Arial"/>
          <w:shd w:val="clear" w:color="auto" w:fill="FFFFFF"/>
        </w:rPr>
        <w:t>, Višnjevac</w:t>
      </w:r>
      <w:bookmarkEnd w:id="1"/>
    </w:p>
    <w:bookmarkEnd w:id="0"/>
    <w:p w14:paraId="5E225049" w14:textId="77777777" w:rsidR="00873A00" w:rsidRDefault="00873A00">
      <w:pPr>
        <w:rPr>
          <w:rFonts w:ascii="Arial" w:hAnsi="Arial" w:cs="Arial"/>
          <w:color w:val="A6A6A6" w:themeColor="background1" w:themeShade="A6"/>
          <w:shd w:val="clear" w:color="auto" w:fill="FFFFFF"/>
        </w:rPr>
      </w:pPr>
    </w:p>
    <w:p w14:paraId="2DDDCBE4" w14:textId="0B1DCE60" w:rsidR="00AB2D66" w:rsidRPr="00873A00" w:rsidRDefault="00AB2D66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>Tri stila komunikacije – prepoznaj i uvježbaj</w:t>
      </w:r>
    </w:p>
    <w:p w14:paraId="2A035672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 xml:space="preserve">Prirođena osobina čovjeka je pasivna ili agresivna komunikacija, dok se asertivna komunikacija mora naučiti, a istovremeno je najpotrebniji i najučinkovitiji način komunikacije. </w:t>
      </w:r>
    </w:p>
    <w:p w14:paraId="31B29CE7" w14:textId="6A53FABA" w:rsidR="00873A00" w:rsidRPr="00873A00" w:rsidRDefault="00873A00" w:rsidP="00AB2D66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 xml:space="preserve">Da bi učenici uočili razliku između ova 3 načina komunikacije te uvježbali na koji način asertivno komunicirati može se provesti iduća vježba. </w:t>
      </w:r>
    </w:p>
    <w:p w14:paraId="6AACC05E" w14:textId="388A6E34" w:rsidR="00AB2D66" w:rsidRPr="00873A00" w:rsidRDefault="00AB2D66" w:rsidP="00AB2D66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>Cilj vježbe:</w:t>
      </w:r>
    </w:p>
    <w:p w14:paraId="0208A9DC" w14:textId="14656928" w:rsidR="00AB2D66" w:rsidRPr="00873A00" w:rsidRDefault="00AB2D66" w:rsidP="00AB2D66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Uočiti razlike između pasivne, agresivne i asertivne komunikacije.</w:t>
      </w:r>
    </w:p>
    <w:p w14:paraId="53AA5B80" w14:textId="117FD177" w:rsidR="00AB2D66" w:rsidRPr="00873A00" w:rsidRDefault="00AB2D66" w:rsidP="00AB2D66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Razvijati vještine asertivnog izražavanja mišljenja, osjećaja i potreba.</w:t>
      </w:r>
    </w:p>
    <w:p w14:paraId="4DCB1787" w14:textId="656EE4FF" w:rsidR="00873A00" w:rsidRPr="00873A00" w:rsidRDefault="00AB2D66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Učiti davati konstruktivnu povratnu informaciju.</w:t>
      </w:r>
    </w:p>
    <w:p w14:paraId="0A17DC32" w14:textId="77777777" w:rsid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</w:p>
    <w:p w14:paraId="7C7CEFFA" w14:textId="32C6A795" w:rsid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>Tijek aktivnosti:</w:t>
      </w:r>
    </w:p>
    <w:p w14:paraId="58597798" w14:textId="72521805" w:rsidR="00873A00" w:rsidRP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 xml:space="preserve">Uvod: </w:t>
      </w:r>
    </w:p>
    <w:p w14:paraId="2C10978A" w14:textId="773C1E0B" w:rsidR="00873A00" w:rsidRP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Kratko objašnjenje triju komunikacijskih stilova:</w:t>
      </w:r>
    </w:p>
    <w:p w14:paraId="70B829F7" w14:textId="4910EBC0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Pasivna komunikacija</w:t>
      </w:r>
      <w:r w:rsidRPr="00873A00">
        <w:rPr>
          <w:rFonts w:ascii="Arial" w:hAnsi="Arial" w:cs="Arial"/>
          <w:shd w:val="clear" w:color="auto" w:fill="FFFFFF"/>
          <w:lang w:val="hr-HR"/>
        </w:rPr>
        <w:t xml:space="preserve">: osoba ne izražava svoje mišljenje, osjećaje ili potrebe; povlači se ili </w:t>
      </w:r>
      <w:r w:rsidR="003C7224">
        <w:rPr>
          <w:rFonts w:ascii="Arial" w:hAnsi="Arial" w:cs="Arial"/>
          <w:shd w:val="clear" w:color="auto" w:fill="FFFFFF"/>
          <w:lang w:val="hr-HR"/>
        </w:rPr>
        <w:t>podređuje</w:t>
      </w:r>
      <w:r w:rsidRPr="00873A00">
        <w:rPr>
          <w:rFonts w:ascii="Arial" w:hAnsi="Arial" w:cs="Arial"/>
          <w:shd w:val="clear" w:color="auto" w:fill="FFFFFF"/>
          <w:lang w:val="hr-HR"/>
        </w:rPr>
        <w:t xml:space="preserve"> drugima.</w:t>
      </w:r>
    </w:p>
    <w:p w14:paraId="73B12CEA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Agresivna komunikacija</w:t>
      </w:r>
      <w:r w:rsidRPr="00873A00">
        <w:rPr>
          <w:rFonts w:ascii="Arial" w:hAnsi="Arial" w:cs="Arial"/>
          <w:shd w:val="clear" w:color="auto" w:fill="FFFFFF"/>
          <w:lang w:val="hr-HR"/>
        </w:rPr>
        <w:t>: osoba nameće svoje mišljenje i potrebe, često povisuje ton, kritizira ili vrijeđa.</w:t>
      </w:r>
    </w:p>
    <w:p w14:paraId="71D81241" w14:textId="59E4691A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 xml:space="preserve">Asertivna komunikacija: </w:t>
      </w:r>
      <w:r w:rsidRPr="00873A00">
        <w:rPr>
          <w:rFonts w:ascii="Arial" w:hAnsi="Arial" w:cs="Arial"/>
          <w:shd w:val="clear" w:color="auto" w:fill="FFFFFF"/>
          <w:lang w:val="hr-HR"/>
        </w:rPr>
        <w:t>osoba jasno, otvoreno i s poštovanjem izražava svoje mišljenje i potrebe, uvažava sebe i druge.</w:t>
      </w:r>
    </w:p>
    <w:p w14:paraId="5A66D8B6" w14:textId="77777777" w:rsidR="003C7224" w:rsidRDefault="003C7224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</w:p>
    <w:p w14:paraId="421B951E" w14:textId="29311106" w:rsidR="00873A00" w:rsidRP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>Rad u parovima</w:t>
      </w:r>
      <w:r w:rsidR="004B28F3">
        <w:rPr>
          <w:rFonts w:ascii="Arial" w:hAnsi="Arial" w:cs="Arial"/>
          <w:b/>
          <w:bCs/>
          <w:shd w:val="clear" w:color="auto" w:fill="FFFFFF"/>
          <w:lang w:val="hr-HR"/>
        </w:rPr>
        <w:t>:</w:t>
      </w:r>
    </w:p>
    <w:p w14:paraId="73E9F0EC" w14:textId="2AA0E63C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Učenici se podijele u parove.</w:t>
      </w:r>
    </w:p>
    <w:p w14:paraId="7276A19E" w14:textId="79AD52D3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Svaki par izvuče jednu situaciju i priprema tri kratke izvedbe:</w:t>
      </w:r>
    </w:p>
    <w:p w14:paraId="7C54259F" w14:textId="094F705A" w:rsidR="00873A00" w:rsidRPr="003C7224" w:rsidRDefault="00873A00" w:rsidP="00873A00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Pasivna reakcija</w:t>
      </w:r>
    </w:p>
    <w:p w14:paraId="441ECDE5" w14:textId="4795DE5F" w:rsidR="00873A00" w:rsidRPr="003C7224" w:rsidRDefault="00873A00" w:rsidP="00873A00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Agresivna reakcija</w:t>
      </w:r>
    </w:p>
    <w:p w14:paraId="2571573B" w14:textId="50670E34" w:rsidR="00873A00" w:rsidRPr="003C7224" w:rsidRDefault="00873A00" w:rsidP="00873A00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Asertivna reakcija</w:t>
      </w:r>
    </w:p>
    <w:p w14:paraId="234C4F93" w14:textId="3F9808AD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Svaki par izvodi svoju situaciju pred razredom.</w:t>
      </w:r>
    </w:p>
    <w:p w14:paraId="5D0A1191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</w:p>
    <w:p w14:paraId="1E430FCA" w14:textId="52705ACC" w:rsidR="00873A00" w:rsidRP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lastRenderedPageBreak/>
        <w:t>Grupna rasprava i povratna informacija:</w:t>
      </w:r>
    </w:p>
    <w:p w14:paraId="53504631" w14:textId="6650CB7A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Nakon izvedbe, ostali učenici komentiraju:</w:t>
      </w:r>
    </w:p>
    <w:p w14:paraId="5AD78CD5" w14:textId="0A2BF4FA" w:rsidR="00873A00" w:rsidRPr="003C7224" w:rsidRDefault="00873A00" w:rsidP="00873A00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Što su prepoznali kao pasivno/agresivno/asertivno?</w:t>
      </w:r>
    </w:p>
    <w:p w14:paraId="0A6BE4CB" w14:textId="5361CE25" w:rsidR="00873A00" w:rsidRPr="003C7224" w:rsidRDefault="00873A00" w:rsidP="00873A00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Kako bi još poboljšali asertivnu komunikaciju u toj situaciji?</w:t>
      </w:r>
    </w:p>
    <w:p w14:paraId="6834F9D0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Učitelj/ica daje smjernice i dodatne savjete.</w:t>
      </w:r>
    </w:p>
    <w:p w14:paraId="536097FF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</w:p>
    <w:p w14:paraId="3BB40002" w14:textId="77777777" w:rsidR="00873A00" w:rsidRPr="00873A00" w:rsidRDefault="00873A00" w:rsidP="00873A00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>Primjeri situacija za glumu:</w:t>
      </w:r>
    </w:p>
    <w:p w14:paraId="2454D7B5" w14:textId="6A2E4B8A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Prijatelj ti stalno uzima stvari bez pitanja.</w:t>
      </w:r>
    </w:p>
    <w:p w14:paraId="765C2667" w14:textId="0D14CEC5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Netko te prekida dok govoriš na satu.</w:t>
      </w:r>
    </w:p>
    <w:p w14:paraId="7A4FD17A" w14:textId="724D02AD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Nisi zadovoljan/na ocjenom koju si dobio/la.</w:t>
      </w:r>
    </w:p>
    <w:p w14:paraId="7FB8C0E7" w14:textId="0F6CA003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Prijatelj te poziva na zabavu, ali ti ne želiš ići.</w:t>
      </w:r>
    </w:p>
    <w:p w14:paraId="79E5C57D" w14:textId="55433BA0" w:rsidR="00873A00" w:rsidRPr="00873A00" w:rsidRDefault="00873A00" w:rsidP="00873A00">
      <w:pPr>
        <w:rPr>
          <w:rFonts w:ascii="Arial" w:hAnsi="Arial" w:cs="Arial"/>
          <w:shd w:val="clear" w:color="auto" w:fill="FFFFFF"/>
          <w:lang w:val="hr-HR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Netko se ruga tvojoj odjeći.</w:t>
      </w:r>
    </w:p>
    <w:p w14:paraId="7ED63322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de-DE"/>
        </w:rPr>
      </w:pPr>
      <w:r w:rsidRPr="00873A00">
        <w:rPr>
          <w:rFonts w:ascii="Arial" w:hAnsi="Arial" w:cs="Arial"/>
          <w:shd w:val="clear" w:color="auto" w:fill="FFFFFF"/>
          <w:lang w:val="hr-HR"/>
        </w:rPr>
        <w:t>Tvoj par u projektu ne odrađuje svoj dio zadatka</w:t>
      </w:r>
      <w:r w:rsidRPr="00873A00">
        <w:rPr>
          <w:rFonts w:ascii="Arial" w:hAnsi="Arial" w:cs="Arial"/>
          <w:shd w:val="clear" w:color="auto" w:fill="FFFFFF"/>
          <w:lang w:val="de-DE"/>
        </w:rPr>
        <w:t>.</w:t>
      </w:r>
    </w:p>
    <w:p w14:paraId="7A74A0C0" w14:textId="77777777" w:rsidR="00873A00" w:rsidRPr="00873A00" w:rsidRDefault="00873A00" w:rsidP="00873A00">
      <w:pPr>
        <w:rPr>
          <w:rFonts w:ascii="Arial" w:hAnsi="Arial" w:cs="Arial"/>
          <w:shd w:val="clear" w:color="auto" w:fill="FFFFFF"/>
          <w:lang w:val="de-DE"/>
        </w:rPr>
      </w:pPr>
    </w:p>
    <w:p w14:paraId="7883CC30" w14:textId="77777777" w:rsidR="00AB2D66" w:rsidRPr="00AB2D66" w:rsidRDefault="00AB2D66">
      <w:pPr>
        <w:rPr>
          <w:rFonts w:ascii="Arial" w:hAnsi="Arial" w:cs="Arial"/>
          <w:shd w:val="clear" w:color="auto" w:fill="FFFFFF"/>
        </w:rPr>
      </w:pPr>
    </w:p>
    <w:p w14:paraId="6B4070CD" w14:textId="239C26D5" w:rsidR="00340E1A" w:rsidRDefault="00340E1A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0DC4FF2F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62347B97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5ADF7B30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088CD8DB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1585BDE7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285B152A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5FCFB28A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5156B310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2328B977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3416CB39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4C419204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246F36A0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6E956817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187AA495" w14:textId="77777777" w:rsidR="00873A00" w:rsidRDefault="00873A00">
      <w:pPr>
        <w:rPr>
          <w:rFonts w:ascii="Tahoma" w:hAnsi="Tahoma" w:cs="Tahoma"/>
          <w:color w:val="A6A6A6" w:themeColor="background1" w:themeShade="A6"/>
          <w:lang w:val="hr-HR"/>
        </w:rPr>
      </w:pPr>
    </w:p>
    <w:p w14:paraId="3C0F83F5" w14:textId="77777777" w:rsidR="00873A00" w:rsidRPr="007B7B5E" w:rsidRDefault="00873A00" w:rsidP="00873A00">
      <w:pPr>
        <w:rPr>
          <w:rFonts w:ascii="Tahoma" w:hAnsi="Tahoma" w:cs="Tahoma"/>
          <w:lang w:val="hr-HR"/>
        </w:rPr>
      </w:pPr>
      <w:r w:rsidRPr="007B7B5E">
        <w:rPr>
          <w:rFonts w:ascii="Tahoma" w:hAnsi="Tahoma" w:cs="Tahoma"/>
          <w:lang w:val="hr-HR"/>
        </w:rPr>
        <w:lastRenderedPageBreak/>
        <w:t>Izvor materijala:</w:t>
      </w:r>
    </w:p>
    <w:p w14:paraId="3A462047" w14:textId="77777777" w:rsidR="00873A00" w:rsidRPr="007B7B5E" w:rsidRDefault="00873A00" w:rsidP="00873A00">
      <w:pPr>
        <w:rPr>
          <w:rFonts w:ascii="Arial" w:hAnsi="Arial" w:cs="Arial"/>
          <w:shd w:val="clear" w:color="auto" w:fill="FFFFFF"/>
        </w:rPr>
      </w:pPr>
      <w:r w:rsidRPr="007B7B5E">
        <w:rPr>
          <w:rFonts w:ascii="Tahoma" w:hAnsi="Tahoma" w:cs="Tahoma"/>
          <w:lang w:val="hr-HR"/>
        </w:rPr>
        <w:t>strukturirani tečaj i osposobljavanje</w:t>
      </w:r>
      <w:r w:rsidRPr="007B7B5E">
        <w:rPr>
          <w:rFonts w:ascii="Arial" w:hAnsi="Arial" w:cs="Arial"/>
          <w:sz w:val="21"/>
          <w:szCs w:val="21"/>
          <w:shd w:val="clear" w:color="auto" w:fill="FFFFFF"/>
        </w:rPr>
        <w:t xml:space="preserve"> pod </w:t>
      </w:r>
      <w:proofErr w:type="spellStart"/>
      <w:r w:rsidRPr="007B7B5E">
        <w:rPr>
          <w:rFonts w:ascii="Arial" w:hAnsi="Arial" w:cs="Arial"/>
          <w:sz w:val="21"/>
          <w:szCs w:val="21"/>
          <w:shd w:val="clear" w:color="auto" w:fill="FFFFFF"/>
        </w:rPr>
        <w:t>nazivom</w:t>
      </w:r>
      <w:proofErr w:type="spellEnd"/>
      <w:r w:rsidRPr="007B7B5E">
        <w:rPr>
          <w:rFonts w:ascii="Arial" w:hAnsi="Arial" w:cs="Arial"/>
          <w:sz w:val="21"/>
          <w:szCs w:val="21"/>
          <w:shd w:val="clear" w:color="auto" w:fill="FFFFFF"/>
        </w:rPr>
        <w:t xml:space="preserve"> "</w:t>
      </w:r>
      <w:r w:rsidRPr="007B7B5E">
        <w:t xml:space="preserve"> </w:t>
      </w:r>
      <w:r w:rsidRPr="007B7B5E">
        <w:rPr>
          <w:rFonts w:ascii="Arial" w:hAnsi="Arial" w:cs="Arial"/>
          <w:sz w:val="21"/>
          <w:szCs w:val="21"/>
          <w:shd w:val="clear" w:color="auto" w:fill="FFFFFF"/>
        </w:rPr>
        <w:t xml:space="preserve">A satisfying school experience: Strategies and skills for teachers </w:t>
      </w:r>
      <w:r w:rsidRPr="007B7B5E">
        <w:rPr>
          <w:rFonts w:ascii="Arial" w:hAnsi="Arial" w:cs="Arial"/>
          <w:shd w:val="clear" w:color="auto" w:fill="FFFFFF"/>
        </w:rPr>
        <w:t xml:space="preserve">" u </w:t>
      </w:r>
      <w:proofErr w:type="spellStart"/>
      <w:r w:rsidRPr="007B7B5E">
        <w:rPr>
          <w:rFonts w:ascii="Arial" w:hAnsi="Arial" w:cs="Arial"/>
          <w:shd w:val="clear" w:color="auto" w:fill="FFFFFF"/>
        </w:rPr>
        <w:t>organizaciji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7B5E">
        <w:rPr>
          <w:rFonts w:ascii="Arial" w:hAnsi="Arial" w:cs="Arial"/>
          <w:shd w:val="clear" w:color="auto" w:fill="FFFFFF"/>
        </w:rPr>
        <w:t>Europass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Teacher Academy</w:t>
      </w:r>
    </w:p>
    <w:p w14:paraId="2F510834" w14:textId="77777777" w:rsidR="00873A00" w:rsidRPr="007B7B5E" w:rsidRDefault="00873A00" w:rsidP="00873A00">
      <w:pPr>
        <w:rPr>
          <w:rFonts w:ascii="Arial" w:hAnsi="Arial" w:cs="Arial"/>
          <w:shd w:val="clear" w:color="auto" w:fill="FFFFFF"/>
        </w:rPr>
      </w:pPr>
      <w:r w:rsidRPr="007B7B5E">
        <w:rPr>
          <w:rFonts w:ascii="Arial" w:hAnsi="Arial" w:cs="Arial"/>
          <w:shd w:val="clear" w:color="auto" w:fill="FFFFFF"/>
        </w:rPr>
        <w:t xml:space="preserve">Autor: Lada </w:t>
      </w:r>
      <w:proofErr w:type="spellStart"/>
      <w:r w:rsidRPr="007B7B5E">
        <w:rPr>
          <w:rFonts w:ascii="Arial" w:hAnsi="Arial" w:cs="Arial"/>
          <w:shd w:val="clear" w:color="auto" w:fill="FFFFFF"/>
        </w:rPr>
        <w:t>Malinović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B7B5E">
        <w:rPr>
          <w:rFonts w:ascii="Arial" w:hAnsi="Arial" w:cs="Arial"/>
          <w:shd w:val="clear" w:color="auto" w:fill="FFFFFF"/>
        </w:rPr>
        <w:t>nastavnica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7B5E">
        <w:rPr>
          <w:rFonts w:ascii="Arial" w:hAnsi="Arial" w:cs="Arial"/>
          <w:shd w:val="clear" w:color="auto" w:fill="FFFFFF"/>
        </w:rPr>
        <w:t>Osnovne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B7B5E">
        <w:rPr>
          <w:rFonts w:ascii="Arial" w:hAnsi="Arial" w:cs="Arial"/>
          <w:shd w:val="clear" w:color="auto" w:fill="FFFFFF"/>
        </w:rPr>
        <w:t>škole</w:t>
      </w:r>
      <w:proofErr w:type="spellEnd"/>
      <w:r w:rsidRPr="007B7B5E">
        <w:rPr>
          <w:rFonts w:ascii="Arial" w:hAnsi="Arial" w:cs="Arial"/>
          <w:shd w:val="clear" w:color="auto" w:fill="FFFFFF"/>
        </w:rPr>
        <w:t xml:space="preserve"> Višnjevac, Višnjevac</w:t>
      </w:r>
    </w:p>
    <w:p w14:paraId="4871A48D" w14:textId="77777777" w:rsidR="00873A00" w:rsidRPr="00873A00" w:rsidRDefault="00873A00">
      <w:pPr>
        <w:rPr>
          <w:rFonts w:ascii="Arial" w:hAnsi="Arial" w:cs="Arial"/>
        </w:rPr>
      </w:pPr>
    </w:p>
    <w:p w14:paraId="72991E56" w14:textId="199A4389" w:rsidR="00873A00" w:rsidRPr="003C7224" w:rsidRDefault="00873A00">
      <w:pPr>
        <w:rPr>
          <w:rFonts w:ascii="Arial" w:hAnsi="Arial" w:cs="Arial"/>
          <w:b/>
          <w:bCs/>
          <w:lang w:val="hr-HR"/>
        </w:rPr>
      </w:pPr>
      <w:r w:rsidRPr="003C7224">
        <w:rPr>
          <w:rFonts w:ascii="Arial" w:hAnsi="Arial" w:cs="Arial"/>
          <w:b/>
          <w:bCs/>
          <w:lang w:val="hr-HR"/>
        </w:rPr>
        <w:t>Safety net (sigurnosna mreža) – igra ledolomac</w:t>
      </w:r>
    </w:p>
    <w:p w14:paraId="6E94D5C8" w14:textId="77777777" w:rsidR="003C7224" w:rsidRDefault="00873A00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 xml:space="preserve">Ledolomci su igre koje možemo iskoristiti na samom početku sata za “probijanje leda”, da s učenici bolje upoznaju, opuste i nauče nešto jedni o drugima. </w:t>
      </w:r>
    </w:p>
    <w:p w14:paraId="3694E048" w14:textId="5EDA467D" w:rsidR="00873A00" w:rsidRDefault="004B28F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Ovu vježbu možemo iskoristit</w:t>
      </w:r>
      <w:r w:rsidR="003C7224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među učenicima koji se još ne poznaju kao način upoznavanja, ali i na početku školske godine da bi izgradili osjećaj zajedništva, sigurnosti i pripadnosti među učenicima. </w:t>
      </w:r>
    </w:p>
    <w:p w14:paraId="5A6D2F5E" w14:textId="3694AD89" w:rsidR="004B28F3" w:rsidRPr="004B28F3" w:rsidRDefault="004B28F3">
      <w:pPr>
        <w:rPr>
          <w:rFonts w:ascii="Arial" w:hAnsi="Arial" w:cs="Arial"/>
          <w:b/>
          <w:bCs/>
          <w:lang w:val="hr-HR"/>
        </w:rPr>
      </w:pPr>
      <w:r w:rsidRPr="004B28F3">
        <w:rPr>
          <w:rFonts w:ascii="Arial" w:hAnsi="Arial" w:cs="Arial"/>
          <w:b/>
          <w:bCs/>
          <w:lang w:val="hr-HR"/>
        </w:rPr>
        <w:t>Cilj aktivnosti:</w:t>
      </w:r>
    </w:p>
    <w:p w14:paraId="1BD8CAE1" w14:textId="77777777" w:rsidR="004B28F3" w:rsidRPr="004B28F3" w:rsidRDefault="004B28F3" w:rsidP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>Potaknuti otvorenost i međusobno povjerenje među učenicima.</w:t>
      </w:r>
    </w:p>
    <w:p w14:paraId="01A7CC13" w14:textId="77777777" w:rsidR="004B28F3" w:rsidRPr="004B28F3" w:rsidRDefault="004B28F3" w:rsidP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>Izgraditi osjećaj pripadnosti i podrške unutar razreda.</w:t>
      </w:r>
    </w:p>
    <w:p w14:paraId="2251727D" w14:textId="77777777" w:rsidR="004B28F3" w:rsidRPr="004B28F3" w:rsidRDefault="004B28F3" w:rsidP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>Omogućiti učenicima da izraze svoje osjećaje, nade i strahove.</w:t>
      </w:r>
    </w:p>
    <w:p w14:paraId="748CB5EF" w14:textId="44C05365" w:rsidR="004B28F3" w:rsidRPr="004B28F3" w:rsidRDefault="004B28F3" w:rsidP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>Stvoriti simboličnu “mrežu sigurnosti” koja će ih podsjećati na zajedništvo.</w:t>
      </w:r>
    </w:p>
    <w:p w14:paraId="2A56E5EF" w14:textId="77777777" w:rsidR="003C7224" w:rsidRDefault="003C7224" w:rsidP="004B28F3">
      <w:pPr>
        <w:rPr>
          <w:rFonts w:ascii="Arial" w:hAnsi="Arial" w:cs="Arial"/>
          <w:b/>
          <w:bCs/>
          <w:lang w:val="hr-HR"/>
        </w:rPr>
      </w:pPr>
    </w:p>
    <w:p w14:paraId="772CFA3A" w14:textId="21B4A627" w:rsidR="004B28F3" w:rsidRPr="004B28F3" w:rsidRDefault="004B28F3" w:rsidP="004B28F3">
      <w:pPr>
        <w:rPr>
          <w:rFonts w:ascii="Arial" w:hAnsi="Arial" w:cs="Arial"/>
          <w:b/>
          <w:bCs/>
          <w:lang w:val="hr-HR"/>
        </w:rPr>
      </w:pPr>
      <w:r w:rsidRPr="004B28F3">
        <w:rPr>
          <w:rFonts w:ascii="Arial" w:hAnsi="Arial" w:cs="Arial"/>
          <w:b/>
          <w:bCs/>
          <w:lang w:val="hr-HR"/>
        </w:rPr>
        <w:t>Potrebni materijali:</w:t>
      </w:r>
    </w:p>
    <w:p w14:paraId="760FD262" w14:textId="6533C1D9" w:rsidR="004B28F3" w:rsidRPr="004B28F3" w:rsidRDefault="004B28F3" w:rsidP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>Klupko vune</w:t>
      </w:r>
    </w:p>
    <w:p w14:paraId="203E508B" w14:textId="58070138" w:rsidR="004B28F3" w:rsidRDefault="004B28F3" w:rsidP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>Škare</w:t>
      </w:r>
    </w:p>
    <w:p w14:paraId="72EB167E" w14:textId="77777777" w:rsidR="003C7224" w:rsidRDefault="003C7224">
      <w:pPr>
        <w:rPr>
          <w:rFonts w:ascii="Arial" w:hAnsi="Arial" w:cs="Arial"/>
          <w:b/>
          <w:bCs/>
          <w:shd w:val="clear" w:color="auto" w:fill="FFFFFF"/>
          <w:lang w:val="hr-HR"/>
        </w:rPr>
      </w:pPr>
    </w:p>
    <w:p w14:paraId="711A19DD" w14:textId="3FCAC514" w:rsidR="004B28F3" w:rsidRPr="004B28F3" w:rsidRDefault="004B28F3" w:rsidP="004B28F3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873A00">
        <w:rPr>
          <w:rFonts w:ascii="Arial" w:hAnsi="Arial" w:cs="Arial"/>
          <w:b/>
          <w:bCs/>
          <w:shd w:val="clear" w:color="auto" w:fill="FFFFFF"/>
          <w:lang w:val="hr-HR"/>
        </w:rPr>
        <w:t>Tijek aktivnosti:</w:t>
      </w:r>
    </w:p>
    <w:p w14:paraId="539D285C" w14:textId="3F6AF5E1" w:rsidR="004B28F3" w:rsidRPr="004B28F3" w:rsidRDefault="004B28F3" w:rsidP="004B28F3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Učenici stoje u krugu.</w:t>
      </w:r>
      <w:r>
        <w:rPr>
          <w:rFonts w:ascii="Arial" w:hAnsi="Arial" w:cs="Arial"/>
          <w:shd w:val="clear" w:color="auto" w:fill="FFFFFF"/>
          <w:lang w:val="hr-HR"/>
        </w:rPr>
        <w:t xml:space="preserve"> </w:t>
      </w:r>
      <w:r w:rsidRPr="004B28F3">
        <w:rPr>
          <w:rFonts w:ascii="Arial" w:hAnsi="Arial" w:cs="Arial"/>
          <w:shd w:val="clear" w:color="auto" w:fill="FFFFFF"/>
          <w:lang w:val="hr-HR"/>
        </w:rPr>
        <w:t>Učitelj/ica uzima klupko vune, drži njegov kraj u ruci i dijeli svoja razmišljanja:</w:t>
      </w:r>
      <w:r>
        <w:rPr>
          <w:rFonts w:ascii="Arial" w:hAnsi="Arial" w:cs="Arial"/>
          <w:shd w:val="clear" w:color="auto" w:fill="FFFFFF"/>
          <w:lang w:val="hr-HR"/>
        </w:rPr>
        <w:t xml:space="preserve"> </w:t>
      </w:r>
      <w:r w:rsidRPr="004B28F3">
        <w:rPr>
          <w:rFonts w:ascii="Arial" w:hAnsi="Arial" w:cs="Arial"/>
          <w:i/>
          <w:iCs/>
          <w:shd w:val="clear" w:color="auto" w:fill="FFFFFF"/>
          <w:lang w:val="hr-HR"/>
        </w:rPr>
        <w:t>"Ove godine me pomalo brine hoću li sve stići i hoće li svima biti ugodno. No veselim se novim prijateljstvima i zajedničkim uspjesima."</w:t>
      </w:r>
    </w:p>
    <w:p w14:paraId="1F1C1912" w14:textId="5BBCEF38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Učitelj/ica baci klupko idućem učeniku, držeći kraj vune.</w:t>
      </w:r>
      <w:r>
        <w:rPr>
          <w:rFonts w:ascii="Arial" w:hAnsi="Arial" w:cs="Arial"/>
          <w:shd w:val="clear" w:color="auto" w:fill="FFFFFF"/>
          <w:lang w:val="hr-HR"/>
        </w:rPr>
        <w:t xml:space="preserve"> </w:t>
      </w:r>
      <w:r w:rsidRPr="004B28F3">
        <w:rPr>
          <w:rFonts w:ascii="Arial" w:hAnsi="Arial" w:cs="Arial"/>
          <w:shd w:val="clear" w:color="auto" w:fill="FFFFFF"/>
          <w:lang w:val="hr-HR"/>
        </w:rPr>
        <w:t>Učenik zadržava dio vune u ruci i izgovara</w:t>
      </w:r>
      <w:r>
        <w:rPr>
          <w:rFonts w:ascii="Arial" w:hAnsi="Arial" w:cs="Arial"/>
          <w:shd w:val="clear" w:color="auto" w:fill="FFFFFF"/>
          <w:lang w:val="hr-HR"/>
        </w:rPr>
        <w:t xml:space="preserve"> š</w:t>
      </w:r>
      <w:r w:rsidRPr="004B28F3">
        <w:rPr>
          <w:rFonts w:ascii="Arial" w:hAnsi="Arial" w:cs="Arial"/>
          <w:shd w:val="clear" w:color="auto" w:fill="FFFFFF"/>
          <w:lang w:val="hr-HR"/>
        </w:rPr>
        <w:t>to ga brine u vezi nove školske godine</w:t>
      </w:r>
      <w:r>
        <w:rPr>
          <w:rFonts w:ascii="Arial" w:hAnsi="Arial" w:cs="Arial"/>
          <w:shd w:val="clear" w:color="auto" w:fill="FFFFFF"/>
          <w:lang w:val="hr-HR"/>
        </w:rPr>
        <w:t xml:space="preserve"> i čemu se veseli. </w:t>
      </w:r>
      <w:r w:rsidRPr="004B28F3">
        <w:rPr>
          <w:rFonts w:ascii="Arial" w:hAnsi="Arial" w:cs="Arial"/>
          <w:shd w:val="clear" w:color="auto" w:fill="FFFFFF"/>
          <w:lang w:val="hr-HR"/>
        </w:rPr>
        <w:t>Zatim baca klupko sljedećem učeniku i proces se ponavlja dok svi ne sudjeluju.</w:t>
      </w:r>
    </w:p>
    <w:p w14:paraId="2AFA1F9A" w14:textId="77777777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Po potrebi potaknite učenike pitanjima poput:</w:t>
      </w:r>
    </w:p>
    <w:p w14:paraId="589B15A9" w14:textId="77777777" w:rsidR="004B28F3" w:rsidRPr="003C7224" w:rsidRDefault="004B28F3" w:rsidP="004B28F3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"Kako se osjećaš kad pomisliš na novu školsku godinu?"</w:t>
      </w:r>
    </w:p>
    <w:p w14:paraId="509ACF82" w14:textId="77777777" w:rsidR="004B28F3" w:rsidRPr="003C7224" w:rsidRDefault="004B28F3" w:rsidP="004B28F3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"Što bi ti pomoglo da se osjećaš sigurnije?"</w:t>
      </w:r>
    </w:p>
    <w:p w14:paraId="11A3B5EC" w14:textId="374FB931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Kako se klupko prebacuje, vuna se zateže i između učenika nastaje mreža.</w:t>
      </w:r>
      <w:r>
        <w:rPr>
          <w:rFonts w:ascii="Arial" w:hAnsi="Arial" w:cs="Arial"/>
          <w:shd w:val="clear" w:color="auto" w:fill="FFFFFF"/>
          <w:lang w:val="hr-HR"/>
        </w:rPr>
        <w:t xml:space="preserve"> </w:t>
      </w:r>
      <w:r w:rsidRPr="004B28F3">
        <w:rPr>
          <w:rFonts w:ascii="Arial" w:hAnsi="Arial" w:cs="Arial"/>
          <w:shd w:val="clear" w:color="auto" w:fill="FFFFFF"/>
          <w:lang w:val="hr-HR"/>
        </w:rPr>
        <w:t>Na kraju, svi su fizički povezani vunom – simbolički predstavljajući sigurnosnu mrežu razreda.</w:t>
      </w:r>
    </w:p>
    <w:p w14:paraId="5086DF19" w14:textId="77777777" w:rsid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</w:p>
    <w:p w14:paraId="472872B1" w14:textId="77777777" w:rsidR="003C7224" w:rsidRPr="004B28F3" w:rsidRDefault="003C7224" w:rsidP="004B28F3">
      <w:pPr>
        <w:rPr>
          <w:rFonts w:ascii="Arial" w:hAnsi="Arial" w:cs="Arial"/>
          <w:shd w:val="clear" w:color="auto" w:fill="FFFFFF"/>
          <w:lang w:val="hr-HR"/>
        </w:rPr>
      </w:pPr>
    </w:p>
    <w:p w14:paraId="61299D0B" w14:textId="77777777" w:rsidR="004B28F3" w:rsidRPr="004B28F3" w:rsidRDefault="004B28F3" w:rsidP="004B28F3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4B28F3">
        <w:rPr>
          <w:rFonts w:ascii="Arial" w:hAnsi="Arial" w:cs="Arial"/>
          <w:b/>
          <w:bCs/>
          <w:shd w:val="clear" w:color="auto" w:fill="FFFFFF"/>
          <w:lang w:val="hr-HR"/>
        </w:rPr>
        <w:t>Refleksija:</w:t>
      </w:r>
    </w:p>
    <w:p w14:paraId="02CA5A41" w14:textId="60F759EB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Učitelj/ica objašnjava značenje:</w:t>
      </w:r>
    </w:p>
    <w:p w14:paraId="03C88A18" w14:textId="08804D78" w:rsidR="004B28F3" w:rsidRPr="003C7224" w:rsidRDefault="004B28F3" w:rsidP="004B28F3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"Ova mreža simbolizira naš razred. Svi smo povezani. Ako jedan dio pukne, ostali će to osjetiti. Ali kad se držimo zajedno, možemo se osloniti jedni na druge."</w:t>
      </w:r>
    </w:p>
    <w:p w14:paraId="3F665B9D" w14:textId="77777777" w:rsidR="004B28F3" w:rsidRPr="003C7224" w:rsidRDefault="004B28F3" w:rsidP="004B28F3">
      <w:pPr>
        <w:rPr>
          <w:rFonts w:ascii="Arial" w:hAnsi="Arial" w:cs="Arial"/>
          <w:i/>
          <w:iCs/>
          <w:shd w:val="clear" w:color="auto" w:fill="FFFFFF"/>
          <w:lang w:val="hr-HR"/>
        </w:rPr>
      </w:pPr>
      <w:r w:rsidRPr="003C7224">
        <w:rPr>
          <w:rFonts w:ascii="Arial" w:hAnsi="Arial" w:cs="Arial"/>
          <w:i/>
          <w:iCs/>
          <w:shd w:val="clear" w:color="auto" w:fill="FFFFFF"/>
          <w:lang w:val="hr-HR"/>
        </w:rPr>
        <w:t>"U ovom razredu svaki je učenik važan. Nisi sam/sama. Možemo jedni drugima pomoći nositi i brige i radosti."</w:t>
      </w:r>
    </w:p>
    <w:p w14:paraId="54D565E8" w14:textId="77777777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</w:p>
    <w:p w14:paraId="128CC04B" w14:textId="75C4BA54" w:rsidR="004B28F3" w:rsidRPr="003C7224" w:rsidRDefault="004B28F3" w:rsidP="004B28F3">
      <w:pPr>
        <w:rPr>
          <w:rFonts w:ascii="Arial" w:hAnsi="Arial" w:cs="Arial"/>
          <w:b/>
          <w:bCs/>
          <w:shd w:val="clear" w:color="auto" w:fill="FFFFFF"/>
          <w:lang w:val="hr-HR"/>
        </w:rPr>
      </w:pPr>
      <w:r w:rsidRPr="004B28F3">
        <w:rPr>
          <w:rFonts w:ascii="Arial" w:hAnsi="Arial" w:cs="Arial"/>
          <w:b/>
          <w:bCs/>
          <w:shd w:val="clear" w:color="auto" w:fill="FFFFFF"/>
          <w:lang w:val="hr-HR"/>
        </w:rPr>
        <w:t>Završni korak – simbolična poruka:</w:t>
      </w:r>
    </w:p>
    <w:p w14:paraId="3D07E07F" w14:textId="3D289EB4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Svaki učenik odreže svoj dio vune.</w:t>
      </w:r>
    </w:p>
    <w:p w14:paraId="723C44D2" w14:textId="77777777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  <w:r w:rsidRPr="004B28F3">
        <w:rPr>
          <w:rFonts w:ascii="Arial" w:hAnsi="Arial" w:cs="Arial"/>
          <w:shd w:val="clear" w:color="auto" w:fill="FFFFFF"/>
          <w:lang w:val="hr-HR"/>
        </w:rPr>
        <w:t>Može ga zavezati oko ruke, spremiti u pernicu, zalijepiti na bilježnicu – kao podsjetnik da pripada mreži podrške.</w:t>
      </w:r>
    </w:p>
    <w:p w14:paraId="0D292095" w14:textId="77777777" w:rsidR="004B28F3" w:rsidRPr="004B28F3" w:rsidRDefault="004B28F3" w:rsidP="004B28F3">
      <w:pPr>
        <w:rPr>
          <w:rFonts w:ascii="Arial" w:hAnsi="Arial" w:cs="Arial"/>
          <w:shd w:val="clear" w:color="auto" w:fill="FFFFFF"/>
          <w:lang w:val="hr-HR"/>
        </w:rPr>
      </w:pPr>
    </w:p>
    <w:p w14:paraId="6A2BA6D5" w14:textId="5E178345" w:rsidR="004B28F3" w:rsidRPr="004B28F3" w:rsidRDefault="004B28F3">
      <w:pPr>
        <w:rPr>
          <w:rFonts w:ascii="Arial" w:hAnsi="Arial" w:cs="Arial"/>
          <w:lang w:val="hr-HR"/>
        </w:rPr>
      </w:pPr>
      <w:r w:rsidRPr="004B28F3">
        <w:rPr>
          <w:rFonts w:ascii="Arial" w:hAnsi="Arial" w:cs="Arial"/>
          <w:lang w:val="hr-HR"/>
        </w:rPr>
        <w:t xml:space="preserve"> </w:t>
      </w:r>
    </w:p>
    <w:sectPr w:rsidR="004B28F3" w:rsidRPr="004B28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2F5F" w14:textId="77777777" w:rsidR="00281081" w:rsidRDefault="00281081" w:rsidP="003E7C45">
      <w:pPr>
        <w:spacing w:after="0" w:line="240" w:lineRule="auto"/>
      </w:pPr>
      <w:r>
        <w:separator/>
      </w:r>
    </w:p>
  </w:endnote>
  <w:endnote w:type="continuationSeparator" w:id="0">
    <w:p w14:paraId="18A89F15" w14:textId="77777777" w:rsidR="00281081" w:rsidRDefault="00281081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EF28" w14:textId="77777777" w:rsidR="00281081" w:rsidRDefault="00281081" w:rsidP="003E7C45">
      <w:pPr>
        <w:spacing w:after="0" w:line="240" w:lineRule="auto"/>
      </w:pPr>
      <w:r>
        <w:separator/>
      </w:r>
    </w:p>
  </w:footnote>
  <w:footnote w:type="continuationSeparator" w:id="0">
    <w:p w14:paraId="5CDFC281" w14:textId="77777777" w:rsidR="00281081" w:rsidRDefault="00281081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650FA"/>
    <w:rsid w:val="001C04B5"/>
    <w:rsid w:val="00281081"/>
    <w:rsid w:val="002855B2"/>
    <w:rsid w:val="00340E1A"/>
    <w:rsid w:val="00363D0E"/>
    <w:rsid w:val="003C7224"/>
    <w:rsid w:val="003E7C45"/>
    <w:rsid w:val="004163E5"/>
    <w:rsid w:val="004B28F3"/>
    <w:rsid w:val="004D4FEB"/>
    <w:rsid w:val="006A175A"/>
    <w:rsid w:val="006D50E3"/>
    <w:rsid w:val="00715888"/>
    <w:rsid w:val="00740C18"/>
    <w:rsid w:val="007B7B5E"/>
    <w:rsid w:val="00873A00"/>
    <w:rsid w:val="008A4FE9"/>
    <w:rsid w:val="008F7367"/>
    <w:rsid w:val="00956233"/>
    <w:rsid w:val="00967272"/>
    <w:rsid w:val="0099706A"/>
    <w:rsid w:val="00AB2D66"/>
    <w:rsid w:val="00B13121"/>
    <w:rsid w:val="00B14F06"/>
    <w:rsid w:val="00B15774"/>
    <w:rsid w:val="00C9637C"/>
    <w:rsid w:val="00D53443"/>
    <w:rsid w:val="00D76262"/>
    <w:rsid w:val="00E73BD7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3</cp:revision>
  <dcterms:created xsi:type="dcterms:W3CDTF">2025-07-02T20:11:00Z</dcterms:created>
  <dcterms:modified xsi:type="dcterms:W3CDTF">2025-07-03T02:44:00Z</dcterms:modified>
</cp:coreProperties>
</file>