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24CD" w14:textId="195C7660" w:rsidR="005849D9" w:rsidRPr="00806C0D" w:rsidRDefault="00004183">
      <w:pPr>
        <w:rPr>
          <w:rFonts w:ascii="Tahoma" w:hAnsi="Tahoma" w:cs="Tahoma"/>
          <w:lang w:val="hr-HR"/>
        </w:rPr>
      </w:pPr>
      <w:r w:rsidRPr="00806C0D">
        <w:rPr>
          <w:rFonts w:ascii="Tahoma" w:hAnsi="Tahoma" w:cs="Tahoma"/>
          <w:lang w:val="hr-HR"/>
        </w:rPr>
        <w:t>Izvor</w:t>
      </w:r>
      <w:r w:rsidR="00967272" w:rsidRPr="00806C0D">
        <w:rPr>
          <w:rFonts w:ascii="Tahoma" w:hAnsi="Tahoma" w:cs="Tahoma"/>
          <w:lang w:val="hr-HR"/>
        </w:rPr>
        <w:t xml:space="preserve"> materijala</w:t>
      </w:r>
      <w:r w:rsidRPr="00806C0D">
        <w:rPr>
          <w:rFonts w:ascii="Tahoma" w:hAnsi="Tahoma" w:cs="Tahoma"/>
          <w:lang w:val="hr-HR"/>
        </w:rPr>
        <w:t>:</w:t>
      </w:r>
    </w:p>
    <w:p w14:paraId="325BB64E" w14:textId="24512548" w:rsidR="005849D9" w:rsidRPr="00806C0D" w:rsidRDefault="005849D9">
      <w:pPr>
        <w:rPr>
          <w:rFonts w:ascii="Tahoma" w:hAnsi="Tahoma" w:cs="Tahoma"/>
          <w:lang w:val="hr-HR"/>
        </w:rPr>
      </w:pPr>
      <w:r w:rsidRPr="00806C0D">
        <w:rPr>
          <w:rFonts w:ascii="Tahoma" w:hAnsi="Tahoma" w:cs="Tahoma"/>
          <w:lang w:val="hr-HR"/>
        </w:rPr>
        <w:t xml:space="preserve">Praćenje rada </w:t>
      </w:r>
      <w:proofErr w:type="spellStart"/>
      <w:r w:rsidRPr="00806C0D">
        <w:rPr>
          <w:rFonts w:ascii="Tahoma" w:hAnsi="Tahoma" w:cs="Tahoma"/>
          <w:lang w:val="hr-HR"/>
        </w:rPr>
        <w:t>sustručnjaka</w:t>
      </w:r>
      <w:proofErr w:type="spellEnd"/>
      <w:r w:rsidRPr="00806C0D">
        <w:rPr>
          <w:rFonts w:ascii="Tahoma" w:hAnsi="Tahoma" w:cs="Tahoma"/>
          <w:lang w:val="hr-HR"/>
        </w:rPr>
        <w:t xml:space="preserve"> u </w:t>
      </w:r>
      <w:proofErr w:type="spellStart"/>
      <w:r w:rsidRPr="00806C0D">
        <w:rPr>
          <w:rFonts w:ascii="Tahoma" w:hAnsi="Tahoma" w:cs="Tahoma"/>
          <w:lang w:val="hr-HR"/>
        </w:rPr>
        <w:t>inozemstu</w:t>
      </w:r>
      <w:proofErr w:type="spellEnd"/>
      <w:r w:rsidRPr="00806C0D">
        <w:rPr>
          <w:rFonts w:ascii="Tahoma" w:hAnsi="Tahoma" w:cs="Tahoma"/>
          <w:lang w:val="hr-HR"/>
        </w:rPr>
        <w:t xml:space="preserve">, </w:t>
      </w:r>
      <w:r w:rsidR="002B6E1D" w:rsidRPr="002B6E1D">
        <w:rPr>
          <w:rFonts w:ascii="Tahoma" w:hAnsi="Tahoma" w:cs="Tahoma"/>
          <w:lang w:val="hr-HR"/>
        </w:rPr>
        <w:t xml:space="preserve">Osnovna </w:t>
      </w:r>
      <w:proofErr w:type="spellStart"/>
      <w:r w:rsidR="002B6E1D" w:rsidRPr="002B6E1D">
        <w:rPr>
          <w:rFonts w:ascii="Tahoma" w:hAnsi="Tahoma" w:cs="Tahoma"/>
          <w:lang w:val="hr-HR"/>
        </w:rPr>
        <w:t>šola</w:t>
      </w:r>
      <w:proofErr w:type="spellEnd"/>
      <w:r w:rsidR="002B6E1D" w:rsidRPr="002B6E1D">
        <w:rPr>
          <w:rFonts w:ascii="Tahoma" w:hAnsi="Tahoma" w:cs="Tahoma"/>
          <w:lang w:val="hr-HR"/>
        </w:rPr>
        <w:t xml:space="preserve"> </w:t>
      </w:r>
      <w:proofErr w:type="spellStart"/>
      <w:r w:rsidR="002B6E1D" w:rsidRPr="002B6E1D">
        <w:rPr>
          <w:rFonts w:ascii="Tahoma" w:hAnsi="Tahoma" w:cs="Tahoma"/>
          <w:lang w:val="hr-HR"/>
        </w:rPr>
        <w:t>Toneta</w:t>
      </w:r>
      <w:proofErr w:type="spellEnd"/>
      <w:r w:rsidR="002B6E1D" w:rsidRPr="002B6E1D">
        <w:rPr>
          <w:rFonts w:ascii="Tahoma" w:hAnsi="Tahoma" w:cs="Tahoma"/>
          <w:lang w:val="hr-HR"/>
        </w:rPr>
        <w:t xml:space="preserve"> </w:t>
      </w:r>
      <w:proofErr w:type="spellStart"/>
      <w:r w:rsidR="002B6E1D" w:rsidRPr="002B6E1D">
        <w:rPr>
          <w:rFonts w:ascii="Tahoma" w:hAnsi="Tahoma" w:cs="Tahoma"/>
          <w:lang w:val="hr-HR"/>
        </w:rPr>
        <w:t>Pavčka</w:t>
      </w:r>
      <w:proofErr w:type="spellEnd"/>
      <w:r w:rsidR="002B6E1D" w:rsidRPr="002B6E1D">
        <w:rPr>
          <w:rFonts w:ascii="Tahoma" w:hAnsi="Tahoma" w:cs="Tahoma"/>
          <w:lang w:val="hr-HR"/>
        </w:rPr>
        <w:t xml:space="preserve">, Mirna </w:t>
      </w:r>
      <w:proofErr w:type="spellStart"/>
      <w:r w:rsidR="002B6E1D" w:rsidRPr="002B6E1D">
        <w:rPr>
          <w:rFonts w:ascii="Tahoma" w:hAnsi="Tahoma" w:cs="Tahoma"/>
          <w:lang w:val="hr-HR"/>
        </w:rPr>
        <w:t>Peč</w:t>
      </w:r>
      <w:proofErr w:type="spellEnd"/>
      <w:r w:rsidR="002B6E1D" w:rsidRPr="002B6E1D">
        <w:rPr>
          <w:rFonts w:ascii="Tahoma" w:hAnsi="Tahoma" w:cs="Tahoma"/>
          <w:lang w:val="hr-HR"/>
        </w:rPr>
        <w:t xml:space="preserve"> (Novo Mesto) Slovenija</w:t>
      </w:r>
      <w:r w:rsidR="002B6E1D" w:rsidRPr="002B6E1D">
        <w:rPr>
          <w:rFonts w:ascii="Tahoma" w:hAnsi="Tahoma" w:cs="Tahoma"/>
          <w:lang w:val="hr-HR"/>
        </w:rPr>
        <w:t xml:space="preserve"> </w:t>
      </w:r>
    </w:p>
    <w:p w14:paraId="281A4D54" w14:textId="018408D6" w:rsidR="001C04B5" w:rsidRPr="00806C0D" w:rsidRDefault="001C04B5">
      <w:pPr>
        <w:rPr>
          <w:rFonts w:ascii="Arial" w:hAnsi="Arial" w:cs="Arial"/>
          <w:shd w:val="clear" w:color="auto" w:fill="FFFFFF"/>
          <w:lang w:val="hr-HR"/>
        </w:rPr>
      </w:pPr>
      <w:r w:rsidRPr="00806C0D">
        <w:rPr>
          <w:rFonts w:ascii="Arial" w:hAnsi="Arial" w:cs="Arial"/>
          <w:shd w:val="clear" w:color="auto" w:fill="FFFFFF"/>
          <w:lang w:val="hr-HR"/>
        </w:rPr>
        <w:t xml:space="preserve">Autor: </w:t>
      </w:r>
      <w:bookmarkStart w:id="0" w:name="_Hlk166141811"/>
      <w:r w:rsidR="005849D9" w:rsidRPr="00806C0D">
        <w:rPr>
          <w:rFonts w:ascii="Arial" w:hAnsi="Arial" w:cs="Arial"/>
          <w:shd w:val="clear" w:color="auto" w:fill="FFFFFF"/>
          <w:lang w:val="hr-HR"/>
        </w:rPr>
        <w:t>Pavle Sivec</w:t>
      </w:r>
      <w:r w:rsidRPr="00806C0D">
        <w:rPr>
          <w:rFonts w:ascii="Arial" w:hAnsi="Arial" w:cs="Arial"/>
          <w:shd w:val="clear" w:color="auto" w:fill="FFFFFF"/>
          <w:lang w:val="hr-HR"/>
        </w:rPr>
        <w:t xml:space="preserve">, </w:t>
      </w:r>
      <w:r w:rsidR="005849D9" w:rsidRPr="00806C0D">
        <w:rPr>
          <w:rFonts w:ascii="Arial" w:hAnsi="Arial" w:cs="Arial"/>
          <w:shd w:val="clear" w:color="auto" w:fill="FFFFFF"/>
          <w:lang w:val="hr-HR"/>
        </w:rPr>
        <w:t>učitelj geografije i povijest</w:t>
      </w:r>
      <w:r w:rsidRPr="00806C0D">
        <w:rPr>
          <w:rFonts w:ascii="Arial" w:hAnsi="Arial" w:cs="Arial"/>
          <w:shd w:val="clear" w:color="auto" w:fill="FFFFFF"/>
          <w:lang w:val="hr-HR"/>
        </w:rPr>
        <w:t xml:space="preserve"> </w:t>
      </w:r>
      <w:r w:rsidR="005849D9" w:rsidRPr="00806C0D">
        <w:rPr>
          <w:rFonts w:ascii="Arial" w:hAnsi="Arial" w:cs="Arial"/>
          <w:shd w:val="clear" w:color="auto" w:fill="FFFFFF"/>
          <w:lang w:val="hr-HR"/>
        </w:rPr>
        <w:t xml:space="preserve">u </w:t>
      </w:r>
      <w:r w:rsidRPr="00806C0D">
        <w:rPr>
          <w:rFonts w:ascii="Arial" w:hAnsi="Arial" w:cs="Arial"/>
          <w:shd w:val="clear" w:color="auto" w:fill="FFFFFF"/>
          <w:lang w:val="hr-HR"/>
        </w:rPr>
        <w:t>Osnovn</w:t>
      </w:r>
      <w:r w:rsidR="005849D9" w:rsidRPr="00806C0D">
        <w:rPr>
          <w:rFonts w:ascii="Arial" w:hAnsi="Arial" w:cs="Arial"/>
          <w:shd w:val="clear" w:color="auto" w:fill="FFFFFF"/>
          <w:lang w:val="hr-HR"/>
        </w:rPr>
        <w:t>oj</w:t>
      </w:r>
      <w:r w:rsidRPr="00806C0D">
        <w:rPr>
          <w:rFonts w:ascii="Arial" w:hAnsi="Arial" w:cs="Arial"/>
          <w:shd w:val="clear" w:color="auto" w:fill="FFFFFF"/>
          <w:lang w:val="hr-HR"/>
        </w:rPr>
        <w:t xml:space="preserve"> škol</w:t>
      </w:r>
      <w:r w:rsidR="005849D9" w:rsidRPr="00806C0D">
        <w:rPr>
          <w:rFonts w:ascii="Arial" w:hAnsi="Arial" w:cs="Arial"/>
          <w:shd w:val="clear" w:color="auto" w:fill="FFFFFF"/>
          <w:lang w:val="hr-HR"/>
        </w:rPr>
        <w:t>i</w:t>
      </w:r>
      <w:r w:rsidRPr="00806C0D">
        <w:rPr>
          <w:rFonts w:ascii="Arial" w:hAnsi="Arial" w:cs="Arial"/>
          <w:shd w:val="clear" w:color="auto" w:fill="FFFFFF"/>
          <w:lang w:val="hr-HR"/>
        </w:rPr>
        <w:t xml:space="preserve"> Višnjevac</w:t>
      </w:r>
      <w:r w:rsidR="00B15774" w:rsidRPr="00806C0D">
        <w:rPr>
          <w:rFonts w:ascii="Arial" w:hAnsi="Arial" w:cs="Arial"/>
          <w:shd w:val="clear" w:color="auto" w:fill="FFFFFF"/>
          <w:lang w:val="hr-HR"/>
        </w:rPr>
        <w:t>, Višnjevac</w:t>
      </w:r>
      <w:bookmarkEnd w:id="0"/>
    </w:p>
    <w:p w14:paraId="47566BDE" w14:textId="77777777" w:rsidR="00124862" w:rsidRPr="00806C0D" w:rsidRDefault="00124862" w:rsidP="00124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806C0D">
        <w:rPr>
          <w:rFonts w:ascii="Times New Roman" w:eastAsia="Times New Roman" w:hAnsi="Times New Roman" w:cs="Times New Roman"/>
          <w:lang w:val="hr-HR" w:eastAsia="en-GB"/>
        </w:rPr>
        <w:t>ESCAPE ROOM: TAJNA HRVATSKO-ŠPANJOLSKE VEZE</w:t>
      </w:r>
    </w:p>
    <w:p w14:paraId="5974F611" w14:textId="77777777" w:rsidR="00124862" w:rsidRPr="00EB40FB" w:rsidRDefault="00124862" w:rsidP="00124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Segoe UI Emoji" w:eastAsia="Times New Roman" w:hAnsi="Segoe UI Emoji" w:cs="Segoe UI Emoji"/>
          <w:lang w:val="hr-HR" w:eastAsia="en-GB"/>
        </w:rPr>
        <w:t>📍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Lokacija: OŠ Višnjevac (učionica / školski hodnici / dvorište) </w:t>
      </w:r>
      <w:r w:rsidRPr="00EB40FB">
        <w:rPr>
          <w:rFonts w:ascii="Segoe UI Emoji" w:eastAsia="Times New Roman" w:hAnsi="Segoe UI Emoji" w:cs="Segoe UI Emoji"/>
          <w:lang w:val="hr-HR" w:eastAsia="en-GB"/>
        </w:rPr>
        <w:t>🎯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Cilj: Učenici moraju pronaći ključ kako bi "otključali" izlaz, rješavajući niz zagonetki povezanih s Hrvatskom i Španjolskom.</w:t>
      </w:r>
    </w:p>
    <w:p w14:paraId="7710E2E2" w14:textId="77777777" w:rsidR="00124862" w:rsidRPr="00EB40FB" w:rsidRDefault="00124862" w:rsidP="00124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</w:pPr>
      <w:r w:rsidRPr="00EB40FB"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  <w:t>UVOD U PRIČU</w:t>
      </w:r>
    </w:p>
    <w:p w14:paraId="5DDCE9D7" w14:textId="77777777" w:rsidR="00124862" w:rsidRPr="00EB40FB" w:rsidRDefault="00124862" w:rsidP="00124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Prije mnogo godina, hrvatski istraživač otkrio je tajanstveni dnevnik pomoraca koji su putovali iz Španjolske do Hrvatske. Dnevnik sadrži niz zagonetki koje vode do tajnog blaga – simbola prijateljstva između dviju zemalja. Vaš zadatak je riješiti sve zagonetke i pronaći ključ za izlaz!</w:t>
      </w:r>
    </w:p>
    <w:p w14:paraId="7F03D31D" w14:textId="77777777" w:rsidR="00124862" w:rsidRPr="00EB40FB" w:rsidRDefault="00FA7FE8" w:rsidP="00124862">
      <w:pPr>
        <w:spacing w:after="0" w:line="240" w:lineRule="auto"/>
        <w:rPr>
          <w:rFonts w:ascii="Times New Roman" w:eastAsia="Times New Roman" w:hAnsi="Times New Roman" w:cs="Times New Roman"/>
          <w:lang w:val="hr-HR" w:eastAsia="en-GB"/>
        </w:rPr>
      </w:pPr>
      <w:r>
        <w:rPr>
          <w:rFonts w:ascii="Times New Roman" w:eastAsia="Times New Roman" w:hAnsi="Times New Roman" w:cs="Times New Roman"/>
          <w:lang w:val="hr-HR" w:eastAsia="en-GB"/>
        </w:rPr>
        <w:pict w14:anchorId="397BD864">
          <v:rect id="_x0000_i1025" style="width:0;height:1.5pt" o:hralign="center" o:hrstd="t" o:hr="t" fillcolor="#a0a0a0" stroked="f"/>
        </w:pict>
      </w:r>
    </w:p>
    <w:p w14:paraId="50C702F5" w14:textId="77777777" w:rsidR="00124862" w:rsidRPr="00EB40FB" w:rsidRDefault="00124862" w:rsidP="00124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</w:pPr>
      <w:r w:rsidRPr="00EB40FB"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  <w:t>PRVA POSTAJA: Istočni hol – Tesla i prvi trag</w:t>
      </w:r>
    </w:p>
    <w:p w14:paraId="7DC961EB" w14:textId="77777777" w:rsidR="00124862" w:rsidRPr="00EB40FB" w:rsidRDefault="00124862" w:rsidP="00124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Segoe UI Emoji" w:eastAsia="Times New Roman" w:hAnsi="Segoe UI Emoji" w:cs="Segoe UI Emoji"/>
          <w:lang w:val="hr-HR" w:eastAsia="en-GB"/>
        </w:rPr>
        <w:t>📍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Lokacija: Istočni hol, ispred portreta Nikole Tesle </w:t>
      </w:r>
      <w:r w:rsidRPr="00EB40FB">
        <w:rPr>
          <w:rFonts w:ascii="Segoe UI Emoji" w:eastAsia="Times New Roman" w:hAnsi="Segoe UI Emoji" w:cs="Segoe UI Emoji"/>
          <w:lang w:val="hr-HR" w:eastAsia="en-GB"/>
        </w:rPr>
        <w:t>🔎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</w:t>
      </w:r>
      <w:r w:rsidRPr="00EB40FB">
        <w:rPr>
          <w:rFonts w:ascii="Times New Roman" w:eastAsia="Times New Roman" w:hAnsi="Times New Roman" w:cs="Times New Roman"/>
          <w:b/>
          <w:bCs/>
          <w:lang w:val="hr-HR" w:eastAsia="en-GB"/>
        </w:rPr>
        <w:t>Zadatak:</w:t>
      </w:r>
    </w:p>
    <w:p w14:paraId="31BE6A4F" w14:textId="77777777" w:rsidR="00124862" w:rsidRPr="00EB40FB" w:rsidRDefault="00124862" w:rsidP="001248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Prepoznati znanstvenika na portretu i odgovoriti na pitanja o njemu.</w:t>
      </w:r>
    </w:p>
    <w:p w14:paraId="71012EF0" w14:textId="77777777" w:rsidR="00124862" w:rsidRPr="00EB40FB" w:rsidRDefault="00124862" w:rsidP="001248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Izračunati zbroj godine rođenja i smrti.</w:t>
      </w:r>
    </w:p>
    <w:p w14:paraId="5572B003" w14:textId="77777777" w:rsidR="00124862" w:rsidRPr="00EB40FB" w:rsidRDefault="00124862" w:rsidP="001248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Pomoću dobivenih brojeva kretati se pločicama kako bi pronašli prvi trag.</w:t>
      </w:r>
    </w:p>
    <w:p w14:paraId="2BD742A0" w14:textId="77777777" w:rsidR="00124862" w:rsidRPr="00EB40FB" w:rsidRDefault="00124862" w:rsidP="001248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Trag se nalazi na oglasnoj ploči ispred učionice biologije i kemije.</w:t>
      </w:r>
    </w:p>
    <w:p w14:paraId="7C23BE4D" w14:textId="77777777" w:rsidR="00124862" w:rsidRPr="00EB40FB" w:rsidRDefault="00FA7FE8" w:rsidP="00124862">
      <w:pPr>
        <w:spacing w:after="0" w:line="240" w:lineRule="auto"/>
        <w:rPr>
          <w:rFonts w:ascii="Times New Roman" w:eastAsia="Times New Roman" w:hAnsi="Times New Roman" w:cs="Times New Roman"/>
          <w:lang w:val="hr-HR" w:eastAsia="en-GB"/>
        </w:rPr>
      </w:pPr>
      <w:r>
        <w:rPr>
          <w:rFonts w:ascii="Times New Roman" w:eastAsia="Times New Roman" w:hAnsi="Times New Roman" w:cs="Times New Roman"/>
          <w:lang w:val="hr-HR" w:eastAsia="en-GB"/>
        </w:rPr>
        <w:pict w14:anchorId="5F294819">
          <v:rect id="_x0000_i1026" style="width:0;height:1.5pt" o:hralign="center" o:hrstd="t" o:hr="t" fillcolor="#a0a0a0" stroked="f"/>
        </w:pict>
      </w:r>
    </w:p>
    <w:p w14:paraId="0248896F" w14:textId="77777777" w:rsidR="00124862" w:rsidRPr="00EB40FB" w:rsidRDefault="00124862" w:rsidP="00124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</w:pPr>
      <w:r w:rsidRPr="00EB40FB"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  <w:t>DRUGA POSTAJA: Učionica biologije/kemije – Kemijska šifra</w:t>
      </w:r>
    </w:p>
    <w:p w14:paraId="33CD2BBC" w14:textId="77777777" w:rsidR="00124862" w:rsidRPr="00EB40FB" w:rsidRDefault="00124862" w:rsidP="00124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Segoe UI Emoji" w:eastAsia="Times New Roman" w:hAnsi="Segoe UI Emoji" w:cs="Segoe UI Emoji"/>
          <w:lang w:val="hr-HR" w:eastAsia="en-GB"/>
        </w:rPr>
        <w:t>📍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Lokacija: Učionica biologije/kemije </w:t>
      </w:r>
      <w:r w:rsidRPr="00EB40FB">
        <w:rPr>
          <w:rFonts w:ascii="Segoe UI Emoji" w:eastAsia="Times New Roman" w:hAnsi="Segoe UI Emoji" w:cs="Segoe UI Emoji"/>
          <w:lang w:val="hr-HR" w:eastAsia="en-GB"/>
        </w:rPr>
        <w:t>🔎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</w:t>
      </w:r>
      <w:r w:rsidRPr="00EB40FB">
        <w:rPr>
          <w:rFonts w:ascii="Times New Roman" w:eastAsia="Times New Roman" w:hAnsi="Times New Roman" w:cs="Times New Roman"/>
          <w:b/>
          <w:bCs/>
          <w:lang w:val="hr-HR" w:eastAsia="en-GB"/>
        </w:rPr>
        <w:t>Zadatak:</w:t>
      </w:r>
    </w:p>
    <w:p w14:paraId="61139EEB" w14:textId="77777777" w:rsidR="00124862" w:rsidRPr="00EB40FB" w:rsidRDefault="00124862" w:rsidP="001248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Pronaći periodni sustav elemenata.</w:t>
      </w:r>
    </w:p>
    <w:p w14:paraId="48C48320" w14:textId="77777777" w:rsidR="00124862" w:rsidRPr="00EB40FB" w:rsidRDefault="00124862" w:rsidP="001248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Riješiti </w:t>
      </w:r>
      <w:proofErr w:type="spellStart"/>
      <w:r w:rsidRPr="00EB40FB">
        <w:rPr>
          <w:rFonts w:ascii="Times New Roman" w:eastAsia="Times New Roman" w:hAnsi="Times New Roman" w:cs="Times New Roman"/>
          <w:lang w:val="hr-HR" w:eastAsia="en-GB"/>
        </w:rPr>
        <w:t>mozgalicu</w:t>
      </w:r>
      <w:proofErr w:type="spellEnd"/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o kisiku i zapisati atomski broj.</w:t>
      </w:r>
    </w:p>
    <w:p w14:paraId="35E72FBA" w14:textId="77777777" w:rsidR="00124862" w:rsidRPr="00EB40FB" w:rsidRDefault="00124862" w:rsidP="001248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Otvoriti kuvertu s tekstom koji sadrži šifriranu destinaciju.</w:t>
      </w:r>
    </w:p>
    <w:p w14:paraId="011EC8E4" w14:textId="77777777" w:rsidR="00124862" w:rsidRPr="00EB40FB" w:rsidRDefault="00124862" w:rsidP="001248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Koristeći tablicu šifriranja, pomaknuti slova osam puta i dešifrirati ime sljedeće lokacije – učionicu geografije.</w:t>
      </w:r>
    </w:p>
    <w:p w14:paraId="150D8FE6" w14:textId="77777777" w:rsidR="00124862" w:rsidRPr="00EB40FB" w:rsidRDefault="00FA7FE8" w:rsidP="00124862">
      <w:pPr>
        <w:spacing w:after="0" w:line="240" w:lineRule="auto"/>
        <w:rPr>
          <w:rFonts w:ascii="Times New Roman" w:eastAsia="Times New Roman" w:hAnsi="Times New Roman" w:cs="Times New Roman"/>
          <w:lang w:val="hr-HR" w:eastAsia="en-GB"/>
        </w:rPr>
      </w:pPr>
      <w:r>
        <w:rPr>
          <w:rFonts w:ascii="Times New Roman" w:eastAsia="Times New Roman" w:hAnsi="Times New Roman" w:cs="Times New Roman"/>
          <w:lang w:val="hr-HR" w:eastAsia="en-GB"/>
        </w:rPr>
        <w:pict w14:anchorId="4DBFC3C5">
          <v:rect id="_x0000_i1027" style="width:0;height:1.5pt" o:hralign="center" o:hrstd="t" o:hr="t" fillcolor="#a0a0a0" stroked="f"/>
        </w:pict>
      </w:r>
    </w:p>
    <w:p w14:paraId="44561F75" w14:textId="77777777" w:rsidR="00124862" w:rsidRPr="00EB40FB" w:rsidRDefault="00124862" w:rsidP="00124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</w:pPr>
      <w:r w:rsidRPr="00EB40FB"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  <w:t>TREĆA POSTAJA: Učionica geografije – Povezivanje Španjolske i Hrvatske</w:t>
      </w:r>
    </w:p>
    <w:p w14:paraId="370193A0" w14:textId="77777777" w:rsidR="00124862" w:rsidRPr="00EB40FB" w:rsidRDefault="00124862" w:rsidP="00124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Segoe UI Emoji" w:eastAsia="Times New Roman" w:hAnsi="Segoe UI Emoji" w:cs="Segoe UI Emoji"/>
          <w:lang w:val="hr-HR" w:eastAsia="en-GB"/>
        </w:rPr>
        <w:t>📍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Lokacija: Učionica geografije </w:t>
      </w:r>
      <w:r w:rsidRPr="00EB40FB">
        <w:rPr>
          <w:rFonts w:ascii="Segoe UI Emoji" w:eastAsia="Times New Roman" w:hAnsi="Segoe UI Emoji" w:cs="Segoe UI Emoji"/>
          <w:lang w:val="hr-HR" w:eastAsia="en-GB"/>
        </w:rPr>
        <w:t>🔎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</w:t>
      </w:r>
      <w:r w:rsidRPr="00EB40FB">
        <w:rPr>
          <w:rFonts w:ascii="Times New Roman" w:eastAsia="Times New Roman" w:hAnsi="Times New Roman" w:cs="Times New Roman"/>
          <w:b/>
          <w:bCs/>
          <w:lang w:val="hr-HR" w:eastAsia="en-GB"/>
        </w:rPr>
        <w:t>Zadatak:</w:t>
      </w:r>
    </w:p>
    <w:p w14:paraId="52892143" w14:textId="77777777" w:rsidR="00124862" w:rsidRPr="00EB40FB" w:rsidRDefault="00124862" w:rsidP="001248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Izmjeriti udaljenost između Madrida i Zagreba na karti i izračunati stvarnu zračnu udaljenost.</w:t>
      </w:r>
    </w:p>
    <w:p w14:paraId="71CDF3C2" w14:textId="77777777" w:rsidR="00124862" w:rsidRPr="00EB40FB" w:rsidRDefault="00124862" w:rsidP="001248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lastRenderedPageBreak/>
        <w:t>Odgovoriti na pitanja o političkom uređenju, članstvu u međunarodnim organizacijama i valutama.</w:t>
      </w:r>
    </w:p>
    <w:p w14:paraId="050D5350" w14:textId="77777777" w:rsidR="00124862" w:rsidRPr="00EB40FB" w:rsidRDefault="00124862" w:rsidP="001248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Identificirati nogometne klubove i nogometne uspjehe Hrvatske i Španjolske.</w:t>
      </w:r>
    </w:p>
    <w:p w14:paraId="6B41E506" w14:textId="77777777" w:rsidR="00124862" w:rsidRPr="00EB40FB" w:rsidRDefault="00124862" w:rsidP="001248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Brojati odgovore i koristiti ih za određivanje smjera prema sljedećoj lokaciji – učionici vjeronauka.</w:t>
      </w:r>
    </w:p>
    <w:p w14:paraId="59FC0386" w14:textId="77777777" w:rsidR="00124862" w:rsidRPr="00EB40FB" w:rsidRDefault="00FA7FE8" w:rsidP="00124862">
      <w:pPr>
        <w:spacing w:after="0" w:line="240" w:lineRule="auto"/>
        <w:rPr>
          <w:rFonts w:ascii="Times New Roman" w:eastAsia="Times New Roman" w:hAnsi="Times New Roman" w:cs="Times New Roman"/>
          <w:lang w:val="hr-HR" w:eastAsia="en-GB"/>
        </w:rPr>
      </w:pPr>
      <w:r>
        <w:rPr>
          <w:rFonts w:ascii="Times New Roman" w:eastAsia="Times New Roman" w:hAnsi="Times New Roman" w:cs="Times New Roman"/>
          <w:lang w:val="hr-HR" w:eastAsia="en-GB"/>
        </w:rPr>
        <w:pict w14:anchorId="50C62A7E">
          <v:rect id="_x0000_i1028" style="width:0;height:1.5pt" o:hralign="center" o:hrstd="t" o:hr="t" fillcolor="#a0a0a0" stroked="f"/>
        </w:pict>
      </w:r>
    </w:p>
    <w:p w14:paraId="34201EB2" w14:textId="77777777" w:rsidR="00124862" w:rsidRPr="00EB40FB" w:rsidRDefault="00124862" w:rsidP="00124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</w:pPr>
      <w:r w:rsidRPr="00EB40FB"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  <w:t>ČETVRTA POSTAJA: Učionica vjeronauka – Skriveni trag</w:t>
      </w:r>
    </w:p>
    <w:p w14:paraId="4F466589" w14:textId="77777777" w:rsidR="00124862" w:rsidRPr="00EB40FB" w:rsidRDefault="00124862" w:rsidP="00124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Segoe UI Emoji" w:eastAsia="Times New Roman" w:hAnsi="Segoe UI Emoji" w:cs="Segoe UI Emoji"/>
          <w:lang w:val="hr-HR" w:eastAsia="en-GB"/>
        </w:rPr>
        <w:t>📍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Lokacija: Učionica vjeronauka </w:t>
      </w:r>
      <w:r w:rsidRPr="00EB40FB">
        <w:rPr>
          <w:rFonts w:ascii="Segoe UI Emoji" w:eastAsia="Times New Roman" w:hAnsi="Segoe UI Emoji" w:cs="Segoe UI Emoji"/>
          <w:lang w:val="hr-HR" w:eastAsia="en-GB"/>
        </w:rPr>
        <w:t>🔎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</w:t>
      </w:r>
      <w:r w:rsidRPr="00EB40FB">
        <w:rPr>
          <w:rFonts w:ascii="Times New Roman" w:eastAsia="Times New Roman" w:hAnsi="Times New Roman" w:cs="Times New Roman"/>
          <w:b/>
          <w:bCs/>
          <w:lang w:val="hr-HR" w:eastAsia="en-GB"/>
        </w:rPr>
        <w:t>Zadatak:</w:t>
      </w:r>
    </w:p>
    <w:p w14:paraId="5AB20E90" w14:textId="77777777" w:rsidR="00124862" w:rsidRPr="00EB40FB" w:rsidRDefault="00124862" w:rsidP="001248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Pronaći trag koji ne pripada u učionicu vjeronauka.</w:t>
      </w:r>
    </w:p>
    <w:p w14:paraId="7BE58353" w14:textId="77777777" w:rsidR="00124862" w:rsidRPr="00EB40FB" w:rsidRDefault="00124862" w:rsidP="001248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Uzeti kuvertu s tragom i čuvati ga do završne aktivnosti.</w:t>
      </w:r>
    </w:p>
    <w:p w14:paraId="2EEBFF44" w14:textId="77777777" w:rsidR="00124862" w:rsidRPr="00EB40FB" w:rsidRDefault="00124862" w:rsidP="001248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Uputiti se u učionicu hrvatskog jezika.</w:t>
      </w:r>
    </w:p>
    <w:p w14:paraId="2EAC8DC6" w14:textId="77777777" w:rsidR="00124862" w:rsidRPr="00EB40FB" w:rsidRDefault="00FA7FE8" w:rsidP="00124862">
      <w:pPr>
        <w:spacing w:after="0" w:line="240" w:lineRule="auto"/>
        <w:rPr>
          <w:rFonts w:ascii="Times New Roman" w:eastAsia="Times New Roman" w:hAnsi="Times New Roman" w:cs="Times New Roman"/>
          <w:lang w:val="hr-HR" w:eastAsia="en-GB"/>
        </w:rPr>
      </w:pPr>
      <w:r>
        <w:rPr>
          <w:rFonts w:ascii="Times New Roman" w:eastAsia="Times New Roman" w:hAnsi="Times New Roman" w:cs="Times New Roman"/>
          <w:lang w:val="hr-HR" w:eastAsia="en-GB"/>
        </w:rPr>
        <w:pict w14:anchorId="5D58FA04">
          <v:rect id="_x0000_i1029" style="width:0;height:1.5pt" o:hralign="center" o:hrstd="t" o:hr="t" fillcolor="#a0a0a0" stroked="f"/>
        </w:pict>
      </w:r>
    </w:p>
    <w:p w14:paraId="2CC7B601" w14:textId="77777777" w:rsidR="00124862" w:rsidRPr="00EB40FB" w:rsidRDefault="00124862" w:rsidP="00124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</w:pPr>
      <w:r w:rsidRPr="00EB40FB"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  <w:t>PETA POSTAJA: Učionica hrvatskog jezika – Kreativna priča</w:t>
      </w:r>
    </w:p>
    <w:p w14:paraId="049E0C60" w14:textId="77777777" w:rsidR="00124862" w:rsidRPr="00EB40FB" w:rsidRDefault="00124862" w:rsidP="00124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Segoe UI Emoji" w:eastAsia="Times New Roman" w:hAnsi="Segoe UI Emoji" w:cs="Segoe UI Emoji"/>
          <w:lang w:val="hr-HR" w:eastAsia="en-GB"/>
        </w:rPr>
        <w:t>📍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Lokacija: Učionica hrvatskog jezika </w:t>
      </w:r>
      <w:r w:rsidRPr="00EB40FB">
        <w:rPr>
          <w:rFonts w:ascii="Segoe UI Emoji" w:eastAsia="Times New Roman" w:hAnsi="Segoe UI Emoji" w:cs="Segoe UI Emoji"/>
          <w:lang w:val="hr-HR" w:eastAsia="en-GB"/>
        </w:rPr>
        <w:t>🔎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</w:t>
      </w:r>
      <w:r w:rsidRPr="00EB40FB">
        <w:rPr>
          <w:rFonts w:ascii="Times New Roman" w:eastAsia="Times New Roman" w:hAnsi="Times New Roman" w:cs="Times New Roman"/>
          <w:b/>
          <w:bCs/>
          <w:lang w:val="hr-HR" w:eastAsia="en-GB"/>
        </w:rPr>
        <w:t>Zadatak:</w:t>
      </w:r>
    </w:p>
    <w:p w14:paraId="3E4D6158" w14:textId="77777777" w:rsidR="00124862" w:rsidRPr="00EB40FB" w:rsidRDefault="00124862" w:rsidP="001248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Na temelju predmeta na stolu osmisliti i napisati kratku bajku o iskustvima s mobilnosti.</w:t>
      </w:r>
    </w:p>
    <w:p w14:paraId="399C35BA" w14:textId="77777777" w:rsidR="00124862" w:rsidRPr="00EB40FB" w:rsidRDefault="00124862" w:rsidP="001248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Priču sačuvati kao trag za završnu aktivnost.</w:t>
      </w:r>
    </w:p>
    <w:p w14:paraId="38C5E25C" w14:textId="77777777" w:rsidR="00124862" w:rsidRPr="00EB40FB" w:rsidRDefault="00124862" w:rsidP="001248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Nakon dovršetka, uputiti se u glavni hol ispred knjižnice.</w:t>
      </w:r>
    </w:p>
    <w:p w14:paraId="1A89A955" w14:textId="77777777" w:rsidR="00124862" w:rsidRPr="00EB40FB" w:rsidRDefault="00FA7FE8" w:rsidP="00124862">
      <w:pPr>
        <w:spacing w:after="0" w:line="240" w:lineRule="auto"/>
        <w:rPr>
          <w:rFonts w:ascii="Times New Roman" w:eastAsia="Times New Roman" w:hAnsi="Times New Roman" w:cs="Times New Roman"/>
          <w:lang w:val="hr-HR" w:eastAsia="en-GB"/>
        </w:rPr>
      </w:pPr>
      <w:r>
        <w:rPr>
          <w:rFonts w:ascii="Times New Roman" w:eastAsia="Times New Roman" w:hAnsi="Times New Roman" w:cs="Times New Roman"/>
          <w:lang w:val="hr-HR" w:eastAsia="en-GB"/>
        </w:rPr>
        <w:pict w14:anchorId="397C47EA">
          <v:rect id="_x0000_i1030" style="width:0;height:1.5pt" o:hralign="center" o:hrstd="t" o:hr="t" fillcolor="#a0a0a0" stroked="f"/>
        </w:pict>
      </w:r>
    </w:p>
    <w:p w14:paraId="2E31E76A" w14:textId="77777777" w:rsidR="00124862" w:rsidRPr="00EB40FB" w:rsidRDefault="00124862" w:rsidP="00124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</w:pPr>
      <w:r w:rsidRPr="00EB40FB"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  <w:t>ŠESTA POSTAJA: Glavni hol – Pozitivne poruke</w:t>
      </w:r>
    </w:p>
    <w:p w14:paraId="4B879690" w14:textId="77777777" w:rsidR="00124862" w:rsidRPr="00EB40FB" w:rsidRDefault="00124862" w:rsidP="00124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Segoe UI Emoji" w:eastAsia="Times New Roman" w:hAnsi="Segoe UI Emoji" w:cs="Segoe UI Emoji"/>
          <w:lang w:val="hr-HR" w:eastAsia="en-GB"/>
        </w:rPr>
        <w:t>📍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Lokacija: Glavni hol </w:t>
      </w:r>
      <w:r w:rsidRPr="00EB40FB">
        <w:rPr>
          <w:rFonts w:ascii="Segoe UI Emoji" w:eastAsia="Times New Roman" w:hAnsi="Segoe UI Emoji" w:cs="Segoe UI Emoji"/>
          <w:lang w:val="hr-HR" w:eastAsia="en-GB"/>
        </w:rPr>
        <w:t>🔎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</w:t>
      </w:r>
      <w:r w:rsidRPr="00EB40FB">
        <w:rPr>
          <w:rFonts w:ascii="Times New Roman" w:eastAsia="Times New Roman" w:hAnsi="Times New Roman" w:cs="Times New Roman"/>
          <w:b/>
          <w:bCs/>
          <w:lang w:val="hr-HR" w:eastAsia="en-GB"/>
        </w:rPr>
        <w:t>Zadatak:</w:t>
      </w:r>
    </w:p>
    <w:p w14:paraId="2BA7EFF9" w14:textId="77777777" w:rsidR="00124862" w:rsidRPr="00EB40FB" w:rsidRDefault="00124862" w:rsidP="001248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Osmisliti i zalijepiti pozitivne poruke domaćinima na pano.</w:t>
      </w:r>
    </w:p>
    <w:p w14:paraId="64ADFF3E" w14:textId="77777777" w:rsidR="00124862" w:rsidRPr="00EB40FB" w:rsidRDefault="00124862" w:rsidP="001248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Riješiti zagonetku o poznatom francuskom dvorcu kako bi otkrili sljedeću lokaciju – stakleni hodnik.</w:t>
      </w:r>
    </w:p>
    <w:p w14:paraId="0225DAEC" w14:textId="77777777" w:rsidR="00124862" w:rsidRPr="00EB40FB" w:rsidRDefault="00FA7FE8" w:rsidP="00124862">
      <w:pPr>
        <w:spacing w:after="0" w:line="240" w:lineRule="auto"/>
        <w:rPr>
          <w:rFonts w:ascii="Times New Roman" w:eastAsia="Times New Roman" w:hAnsi="Times New Roman" w:cs="Times New Roman"/>
          <w:lang w:val="hr-HR" w:eastAsia="en-GB"/>
        </w:rPr>
      </w:pPr>
      <w:r>
        <w:rPr>
          <w:rFonts w:ascii="Times New Roman" w:eastAsia="Times New Roman" w:hAnsi="Times New Roman" w:cs="Times New Roman"/>
          <w:lang w:val="hr-HR" w:eastAsia="en-GB"/>
        </w:rPr>
        <w:pict w14:anchorId="6FDFBB64">
          <v:rect id="_x0000_i1031" style="width:0;height:1.5pt" o:hralign="center" o:hrstd="t" o:hr="t" fillcolor="#a0a0a0" stroked="f"/>
        </w:pict>
      </w:r>
    </w:p>
    <w:p w14:paraId="014C4AB5" w14:textId="77777777" w:rsidR="00124862" w:rsidRPr="00EB40FB" w:rsidRDefault="00124862" w:rsidP="00124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</w:pPr>
      <w:r w:rsidRPr="00EB40FB"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  <w:t>SEDMA POSTAJA: Stakleni hodnik – Postotak puta</w:t>
      </w:r>
    </w:p>
    <w:p w14:paraId="66DAB35B" w14:textId="77777777" w:rsidR="00124862" w:rsidRPr="00EB40FB" w:rsidRDefault="00124862" w:rsidP="00124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Segoe UI Emoji" w:eastAsia="Times New Roman" w:hAnsi="Segoe UI Emoji" w:cs="Segoe UI Emoji"/>
          <w:lang w:val="hr-HR" w:eastAsia="en-GB"/>
        </w:rPr>
        <w:t>📍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Lokacija: Stakleni hodnik </w:t>
      </w:r>
      <w:r w:rsidRPr="00EB40FB">
        <w:rPr>
          <w:rFonts w:ascii="Segoe UI Emoji" w:eastAsia="Times New Roman" w:hAnsi="Segoe UI Emoji" w:cs="Segoe UI Emoji"/>
          <w:lang w:val="hr-HR" w:eastAsia="en-GB"/>
        </w:rPr>
        <w:t>🔎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</w:t>
      </w:r>
      <w:r w:rsidRPr="00EB40FB">
        <w:rPr>
          <w:rFonts w:ascii="Times New Roman" w:eastAsia="Times New Roman" w:hAnsi="Times New Roman" w:cs="Times New Roman"/>
          <w:b/>
          <w:bCs/>
          <w:lang w:val="hr-HR" w:eastAsia="en-GB"/>
        </w:rPr>
        <w:t>Zadatak:</w:t>
      </w:r>
    </w:p>
    <w:p w14:paraId="6F1FA455" w14:textId="77777777" w:rsidR="00124862" w:rsidRPr="00EB40FB" w:rsidRDefault="00124862" w:rsidP="001248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Izračunati postotak zadataka koje su do sada riješili (62,5%).</w:t>
      </w:r>
    </w:p>
    <w:p w14:paraId="2BF04EC3" w14:textId="77777777" w:rsidR="00124862" w:rsidRPr="00EB40FB" w:rsidRDefault="00124862" w:rsidP="001248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Uzeti zadnji trag i uputiti se prema vježbalištu u školskom dvorištu.</w:t>
      </w:r>
    </w:p>
    <w:p w14:paraId="3D0A484F" w14:textId="77777777" w:rsidR="00124862" w:rsidRPr="00EB40FB" w:rsidRDefault="00FA7FE8" w:rsidP="00124862">
      <w:pPr>
        <w:spacing w:after="0" w:line="240" w:lineRule="auto"/>
        <w:rPr>
          <w:rFonts w:ascii="Times New Roman" w:eastAsia="Times New Roman" w:hAnsi="Times New Roman" w:cs="Times New Roman"/>
          <w:lang w:val="hr-HR" w:eastAsia="en-GB"/>
        </w:rPr>
      </w:pPr>
      <w:r>
        <w:rPr>
          <w:rFonts w:ascii="Times New Roman" w:eastAsia="Times New Roman" w:hAnsi="Times New Roman" w:cs="Times New Roman"/>
          <w:lang w:val="hr-HR" w:eastAsia="en-GB"/>
        </w:rPr>
        <w:pict w14:anchorId="7524CDEE">
          <v:rect id="_x0000_i1032" style="width:0;height:1.5pt" o:hralign="center" o:hrstd="t" o:hr="t" fillcolor="#a0a0a0" stroked="f"/>
        </w:pict>
      </w:r>
    </w:p>
    <w:p w14:paraId="4E84E4C0" w14:textId="77777777" w:rsidR="00124862" w:rsidRPr="00EB40FB" w:rsidRDefault="00124862" w:rsidP="00124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</w:pPr>
      <w:r w:rsidRPr="00EB40FB"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  <w:t xml:space="preserve">OSMA POSTAJA: Školsko dvorište – </w:t>
      </w:r>
      <w:proofErr w:type="spellStart"/>
      <w:r w:rsidRPr="00EB40FB"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  <w:t>TikTok</w:t>
      </w:r>
      <w:proofErr w:type="spellEnd"/>
      <w:r w:rsidRPr="00EB40FB"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  <w:t xml:space="preserve"> izazov</w:t>
      </w:r>
    </w:p>
    <w:p w14:paraId="5B4882B9" w14:textId="77777777" w:rsidR="00124862" w:rsidRPr="00EB40FB" w:rsidRDefault="00124862" w:rsidP="00124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Segoe UI Emoji" w:eastAsia="Times New Roman" w:hAnsi="Segoe UI Emoji" w:cs="Segoe UI Emoji"/>
          <w:lang w:val="hr-HR" w:eastAsia="en-GB"/>
        </w:rPr>
        <w:lastRenderedPageBreak/>
        <w:t>📍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Lokacija: Školsko dvorište, vježbalište </w:t>
      </w:r>
      <w:r w:rsidRPr="00EB40FB">
        <w:rPr>
          <w:rFonts w:ascii="Segoe UI Emoji" w:eastAsia="Times New Roman" w:hAnsi="Segoe UI Emoji" w:cs="Segoe UI Emoji"/>
          <w:lang w:val="hr-HR" w:eastAsia="en-GB"/>
        </w:rPr>
        <w:t>🔎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</w:t>
      </w:r>
      <w:r w:rsidRPr="00EB40FB">
        <w:rPr>
          <w:rFonts w:ascii="Times New Roman" w:eastAsia="Times New Roman" w:hAnsi="Times New Roman" w:cs="Times New Roman"/>
          <w:b/>
          <w:bCs/>
          <w:lang w:val="hr-HR" w:eastAsia="en-GB"/>
        </w:rPr>
        <w:t>Zadatak:</w:t>
      </w:r>
    </w:p>
    <w:p w14:paraId="07CBDF68" w14:textId="77777777" w:rsidR="00124862" w:rsidRPr="00EB40FB" w:rsidRDefault="00124862" w:rsidP="0012486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Napraviti kreativnu fotografiju ili video inspiriran fitness </w:t>
      </w:r>
      <w:proofErr w:type="spellStart"/>
      <w:r w:rsidRPr="00EB40FB">
        <w:rPr>
          <w:rFonts w:ascii="Times New Roman" w:eastAsia="Times New Roman" w:hAnsi="Times New Roman" w:cs="Times New Roman"/>
          <w:lang w:val="hr-HR" w:eastAsia="en-GB"/>
        </w:rPr>
        <w:t>influencerima</w:t>
      </w:r>
      <w:proofErr w:type="spellEnd"/>
      <w:r w:rsidRPr="00EB40FB">
        <w:rPr>
          <w:rFonts w:ascii="Times New Roman" w:eastAsia="Times New Roman" w:hAnsi="Times New Roman" w:cs="Times New Roman"/>
          <w:lang w:val="hr-HR" w:eastAsia="en-GB"/>
        </w:rPr>
        <w:t>.</w:t>
      </w:r>
    </w:p>
    <w:p w14:paraId="33465759" w14:textId="77777777" w:rsidR="00124862" w:rsidRPr="00EB40FB" w:rsidRDefault="00124862" w:rsidP="0012486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Nakon dovršetka, uputiti se u školsku sjenicu.</w:t>
      </w:r>
    </w:p>
    <w:p w14:paraId="2C91BE82" w14:textId="77777777" w:rsidR="00124862" w:rsidRPr="00EB40FB" w:rsidRDefault="00FA7FE8" w:rsidP="00124862">
      <w:pPr>
        <w:spacing w:after="0" w:line="240" w:lineRule="auto"/>
        <w:rPr>
          <w:rFonts w:ascii="Times New Roman" w:eastAsia="Times New Roman" w:hAnsi="Times New Roman" w:cs="Times New Roman"/>
          <w:lang w:val="hr-HR" w:eastAsia="en-GB"/>
        </w:rPr>
      </w:pPr>
      <w:r>
        <w:rPr>
          <w:rFonts w:ascii="Times New Roman" w:eastAsia="Times New Roman" w:hAnsi="Times New Roman" w:cs="Times New Roman"/>
          <w:lang w:val="hr-HR" w:eastAsia="en-GB"/>
        </w:rPr>
        <w:pict w14:anchorId="1FFD252A">
          <v:rect id="_x0000_i1033" style="width:0;height:1.5pt" o:hralign="center" o:hrstd="t" o:hr="t" fillcolor="#a0a0a0" stroked="f"/>
        </w:pict>
      </w:r>
    </w:p>
    <w:p w14:paraId="6E465E83" w14:textId="77777777" w:rsidR="00124862" w:rsidRPr="00EB40FB" w:rsidRDefault="00124862" w:rsidP="00124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</w:pPr>
      <w:r w:rsidRPr="00EB40FB"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  <w:t>DEVETA POSTAJA: Školska sjenica – Promatranje prostora</w:t>
      </w:r>
    </w:p>
    <w:p w14:paraId="1CA4A6E7" w14:textId="77777777" w:rsidR="00124862" w:rsidRPr="00EB40FB" w:rsidRDefault="00124862" w:rsidP="00124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Segoe UI Emoji" w:eastAsia="Times New Roman" w:hAnsi="Segoe UI Emoji" w:cs="Segoe UI Emoji"/>
          <w:lang w:val="hr-HR" w:eastAsia="en-GB"/>
        </w:rPr>
        <w:t>📍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Lokacija: Školska sjenica </w:t>
      </w:r>
      <w:r w:rsidRPr="00EB40FB">
        <w:rPr>
          <w:rFonts w:ascii="Segoe UI Emoji" w:eastAsia="Times New Roman" w:hAnsi="Segoe UI Emoji" w:cs="Segoe UI Emoji"/>
          <w:lang w:val="hr-HR" w:eastAsia="en-GB"/>
        </w:rPr>
        <w:t>🔎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</w:t>
      </w:r>
      <w:r w:rsidRPr="00EB40FB">
        <w:rPr>
          <w:rFonts w:ascii="Times New Roman" w:eastAsia="Times New Roman" w:hAnsi="Times New Roman" w:cs="Times New Roman"/>
          <w:b/>
          <w:bCs/>
          <w:lang w:val="hr-HR" w:eastAsia="en-GB"/>
        </w:rPr>
        <w:t>Zadatak:</w:t>
      </w:r>
    </w:p>
    <w:p w14:paraId="73A3A130" w14:textId="77777777" w:rsidR="00124862" w:rsidRPr="00EB40FB" w:rsidRDefault="00124862" w:rsidP="0012486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Identificirati i zapisati pet stalnih objekata u školskom dvorištu.</w:t>
      </w:r>
    </w:p>
    <w:p w14:paraId="676BB442" w14:textId="77777777" w:rsidR="00124862" w:rsidRPr="00EB40FB" w:rsidRDefault="00124862" w:rsidP="0012486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Alternativno, pronaći objekte s unaprijed pripremljenog popisa.</w:t>
      </w:r>
    </w:p>
    <w:p w14:paraId="29EF31B4" w14:textId="77777777" w:rsidR="00124862" w:rsidRPr="00EB40FB" w:rsidRDefault="00124862" w:rsidP="0012486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Sačuvati tragove za završnu aktivnost.</w:t>
      </w:r>
    </w:p>
    <w:p w14:paraId="5852852E" w14:textId="77777777" w:rsidR="00124862" w:rsidRPr="00EB40FB" w:rsidRDefault="00124862" w:rsidP="0012486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Nakon završetka, uputiti se u učionicu fizike.</w:t>
      </w:r>
    </w:p>
    <w:p w14:paraId="70CC17CA" w14:textId="77777777" w:rsidR="00124862" w:rsidRPr="00EB40FB" w:rsidRDefault="00FA7FE8" w:rsidP="00124862">
      <w:pPr>
        <w:spacing w:after="0" w:line="240" w:lineRule="auto"/>
        <w:rPr>
          <w:rFonts w:ascii="Times New Roman" w:eastAsia="Times New Roman" w:hAnsi="Times New Roman" w:cs="Times New Roman"/>
          <w:lang w:val="hr-HR" w:eastAsia="en-GB"/>
        </w:rPr>
      </w:pPr>
      <w:r>
        <w:rPr>
          <w:rFonts w:ascii="Times New Roman" w:eastAsia="Times New Roman" w:hAnsi="Times New Roman" w:cs="Times New Roman"/>
          <w:lang w:val="hr-HR" w:eastAsia="en-GB"/>
        </w:rPr>
        <w:pict w14:anchorId="4D877FEB">
          <v:rect id="_x0000_i1034" style="width:0;height:1.5pt" o:hralign="center" o:hrstd="t" o:hr="t" fillcolor="#a0a0a0" stroked="f"/>
        </w:pict>
      </w:r>
    </w:p>
    <w:p w14:paraId="60B997AB" w14:textId="77777777" w:rsidR="00124862" w:rsidRPr="00EB40FB" w:rsidRDefault="00124862" w:rsidP="00124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</w:pPr>
      <w:r w:rsidRPr="00EB40FB"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  <w:t>ZAVRŠNA AKTIVNOST – UČIONICA FIZIKE: Sastavljanje školskog grba</w:t>
      </w:r>
    </w:p>
    <w:p w14:paraId="4AFC5B8E" w14:textId="77777777" w:rsidR="00124862" w:rsidRPr="00EB40FB" w:rsidRDefault="00124862" w:rsidP="00124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Segoe UI Emoji" w:eastAsia="Times New Roman" w:hAnsi="Segoe UI Emoji" w:cs="Segoe UI Emoji"/>
          <w:lang w:val="hr-HR" w:eastAsia="en-GB"/>
        </w:rPr>
        <w:t>📍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Lokacija: Učionica fizike </w:t>
      </w:r>
      <w:r w:rsidRPr="00EB40FB">
        <w:rPr>
          <w:rFonts w:ascii="Segoe UI Emoji" w:eastAsia="Times New Roman" w:hAnsi="Segoe UI Emoji" w:cs="Segoe UI Emoji"/>
          <w:lang w:val="hr-HR" w:eastAsia="en-GB"/>
        </w:rPr>
        <w:t>📜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</w:t>
      </w:r>
      <w:r w:rsidRPr="00EB40FB">
        <w:rPr>
          <w:rFonts w:ascii="Times New Roman" w:eastAsia="Times New Roman" w:hAnsi="Times New Roman" w:cs="Times New Roman"/>
          <w:b/>
          <w:bCs/>
          <w:lang w:val="hr-HR" w:eastAsia="en-GB"/>
        </w:rPr>
        <w:t>Posljednja kuverta s uputama: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</w:t>
      </w:r>
      <w:r w:rsidRPr="00EB40FB">
        <w:rPr>
          <w:rFonts w:ascii="Segoe UI Emoji" w:eastAsia="Times New Roman" w:hAnsi="Segoe UI Emoji" w:cs="Segoe UI Emoji"/>
          <w:lang w:val="hr-HR" w:eastAsia="en-GB"/>
        </w:rPr>
        <w:t>🔑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"Svaka pustolovina ostavlja trag, a vaša je ispisana znanjem, suradnjom i upornošću. Da biste zaključili ovu igru, potrebno je popuniti grb koristeći tragove koje ste prikupili na putu."</w:t>
      </w:r>
    </w:p>
    <w:p w14:paraId="4E5127A8" w14:textId="77777777" w:rsidR="00124862" w:rsidRPr="00EB40FB" w:rsidRDefault="00124862" w:rsidP="00124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Segoe UI Symbol" w:eastAsia="Times New Roman" w:hAnsi="Segoe UI Symbol" w:cs="Segoe UI Symbol"/>
          <w:lang w:val="hr-HR" w:eastAsia="en-GB"/>
        </w:rPr>
        <w:t>🛡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</w:t>
      </w:r>
      <w:r w:rsidRPr="00EB40FB">
        <w:rPr>
          <w:rFonts w:ascii="Times New Roman" w:eastAsia="Times New Roman" w:hAnsi="Times New Roman" w:cs="Times New Roman"/>
          <w:b/>
          <w:bCs/>
          <w:lang w:val="hr-HR" w:eastAsia="en-GB"/>
        </w:rPr>
        <w:t>Zadatak:</w:t>
      </w:r>
    </w:p>
    <w:p w14:paraId="1A6B4667" w14:textId="77777777" w:rsidR="00124862" w:rsidRPr="00EB40FB" w:rsidRDefault="00124862" w:rsidP="001248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Pregledati sve prikupljene tragove.</w:t>
      </w:r>
    </w:p>
    <w:p w14:paraId="2078A640" w14:textId="77777777" w:rsidR="00124862" w:rsidRPr="00EB40FB" w:rsidRDefault="00124862" w:rsidP="001248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Razvrstati ih prema matematici, povijesti, geografiji i biologiji.</w:t>
      </w:r>
    </w:p>
    <w:p w14:paraId="4F8EAE01" w14:textId="77777777" w:rsidR="00124862" w:rsidRPr="00EB40FB" w:rsidRDefault="00124862" w:rsidP="001248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Za svaki trag dodati odgovarajući simbol, broj ili riječ u predviđene dijelove grba.</w:t>
      </w:r>
    </w:p>
    <w:p w14:paraId="2FB64484" w14:textId="77777777" w:rsidR="00124862" w:rsidRPr="00EB40FB" w:rsidRDefault="00124862" w:rsidP="001248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Objasniti kako svaki dio grba simbolizira potragu i naučene spoznaje.</w:t>
      </w:r>
    </w:p>
    <w:p w14:paraId="7E6F41DC" w14:textId="77777777" w:rsidR="00124862" w:rsidRPr="00EB40FB" w:rsidRDefault="00124862" w:rsidP="00124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Segoe UI Symbol" w:eastAsia="Times New Roman" w:hAnsi="Segoe UI Symbol" w:cs="Segoe UI Symbol"/>
          <w:lang w:val="hr-HR" w:eastAsia="en-GB"/>
        </w:rPr>
        <w:t>🎖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</w:t>
      </w:r>
      <w:r w:rsidRPr="00EB40FB">
        <w:rPr>
          <w:rFonts w:ascii="Times New Roman" w:eastAsia="Times New Roman" w:hAnsi="Times New Roman" w:cs="Times New Roman"/>
          <w:b/>
          <w:bCs/>
          <w:lang w:val="hr-HR" w:eastAsia="en-GB"/>
        </w:rPr>
        <w:t>Završna poruka: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</w:t>
      </w:r>
      <w:r w:rsidRPr="00EB40FB">
        <w:rPr>
          <w:rFonts w:ascii="Segoe UI Emoji" w:eastAsia="Times New Roman" w:hAnsi="Segoe UI Emoji" w:cs="Segoe UI Emoji"/>
          <w:lang w:val="hr-HR" w:eastAsia="en-GB"/>
        </w:rPr>
        <w:t>🗝️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"Znanje, timski duh i upornost su ključ uspjeha. Suradnjom otvaramo sva vrata!"</w:t>
      </w:r>
    </w:p>
    <w:p w14:paraId="0D3E80D2" w14:textId="77777777" w:rsidR="00124862" w:rsidRPr="00EB40FB" w:rsidRDefault="00124862" w:rsidP="00124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Segoe UI Emoji" w:eastAsia="Times New Roman" w:hAnsi="Segoe UI Emoji" w:cs="Segoe UI Emoji"/>
          <w:lang w:val="hr-HR" w:eastAsia="en-GB"/>
        </w:rPr>
        <w:t>🏅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</w:t>
      </w:r>
      <w:r w:rsidRPr="00EB40FB">
        <w:rPr>
          <w:rFonts w:ascii="Times New Roman" w:eastAsia="Times New Roman" w:hAnsi="Times New Roman" w:cs="Times New Roman"/>
          <w:b/>
          <w:bCs/>
          <w:lang w:val="hr-HR" w:eastAsia="en-GB"/>
        </w:rPr>
        <w:t>Nagrada:</w:t>
      </w:r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Timovi koji uspješno dovrše grb dobivaju simbolični ključić – znak da su zajedničkim trudom uspjeli savladati sve izazove! </w:t>
      </w:r>
      <w:r w:rsidRPr="00EB40FB">
        <w:rPr>
          <w:rFonts w:ascii="Segoe UI Emoji" w:eastAsia="Times New Roman" w:hAnsi="Segoe UI Emoji" w:cs="Segoe UI Emoji"/>
          <w:lang w:val="hr-HR" w:eastAsia="en-GB"/>
        </w:rPr>
        <w:t>🎉</w:t>
      </w:r>
    </w:p>
    <w:p w14:paraId="31E0C158" w14:textId="77777777" w:rsidR="00124862" w:rsidRPr="00EB40FB" w:rsidRDefault="00FA7FE8" w:rsidP="00124862">
      <w:pPr>
        <w:spacing w:after="0" w:line="240" w:lineRule="auto"/>
        <w:rPr>
          <w:rFonts w:ascii="Times New Roman" w:eastAsia="Times New Roman" w:hAnsi="Times New Roman" w:cs="Times New Roman"/>
          <w:lang w:val="hr-HR" w:eastAsia="en-GB"/>
        </w:rPr>
      </w:pPr>
      <w:r>
        <w:rPr>
          <w:rFonts w:ascii="Times New Roman" w:eastAsia="Times New Roman" w:hAnsi="Times New Roman" w:cs="Times New Roman"/>
          <w:lang w:val="hr-HR" w:eastAsia="en-GB"/>
        </w:rPr>
        <w:pict w14:anchorId="62433508">
          <v:rect id="_x0000_i1035" style="width:0;height:1.5pt" o:hralign="center" o:hrstd="t" o:hr="t" fillcolor="#a0a0a0" stroked="f"/>
        </w:pict>
      </w:r>
    </w:p>
    <w:p w14:paraId="16662AA2" w14:textId="77777777" w:rsidR="00124862" w:rsidRPr="00EB40FB" w:rsidRDefault="00124862" w:rsidP="00124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</w:pPr>
      <w:r w:rsidRPr="00EB40FB"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en-GB"/>
        </w:rPr>
        <w:t>ZAVRŠNA REFLEKSIJA</w:t>
      </w:r>
    </w:p>
    <w:p w14:paraId="687E3E46" w14:textId="77777777" w:rsidR="00124862" w:rsidRPr="00EB40FB" w:rsidRDefault="00124862" w:rsidP="001248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Svaki tim predstavlja svoj grb i objašnjava kako su ga ispunili.</w:t>
      </w:r>
    </w:p>
    <w:p w14:paraId="4E27F0D3" w14:textId="77777777" w:rsidR="00124862" w:rsidRPr="00EB40FB" w:rsidRDefault="00124862" w:rsidP="001248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r w:rsidRPr="00EB40FB">
        <w:rPr>
          <w:rFonts w:ascii="Times New Roman" w:eastAsia="Times New Roman" w:hAnsi="Times New Roman" w:cs="Times New Roman"/>
          <w:lang w:val="hr-HR" w:eastAsia="en-GB"/>
        </w:rPr>
        <w:t>Zajednička diskusija o izazovima, naučenim lekcijama i timskoj suradnji.</w:t>
      </w:r>
    </w:p>
    <w:p w14:paraId="6D4EAFFB" w14:textId="77777777" w:rsidR="00124862" w:rsidRPr="00EB40FB" w:rsidRDefault="00124862" w:rsidP="0012486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hr-HR" w:eastAsia="en-GB"/>
        </w:rPr>
      </w:pPr>
      <w:proofErr w:type="spellStart"/>
      <w:r w:rsidRPr="00EB40FB">
        <w:rPr>
          <w:rFonts w:ascii="Times New Roman" w:eastAsia="Times New Roman" w:hAnsi="Times New Roman" w:cs="Times New Roman"/>
          <w:lang w:val="hr-HR" w:eastAsia="en-GB"/>
        </w:rPr>
        <w:t>Escape</w:t>
      </w:r>
      <w:proofErr w:type="spellEnd"/>
      <w:r w:rsidRPr="00EB40FB">
        <w:rPr>
          <w:rFonts w:ascii="Times New Roman" w:eastAsia="Times New Roman" w:hAnsi="Times New Roman" w:cs="Times New Roman"/>
          <w:lang w:val="hr-HR" w:eastAsia="en-GB"/>
        </w:rPr>
        <w:t xml:space="preserve"> Room završava refleksijom o stečenim znanjima i uspomenama koje učenici nose sa sobom. </w:t>
      </w:r>
      <w:r w:rsidRPr="00EB40FB">
        <w:rPr>
          <w:rFonts w:ascii="Segoe UI Emoji" w:eastAsia="Times New Roman" w:hAnsi="Segoe UI Emoji" w:cs="Segoe UI Emoji"/>
          <w:lang w:val="hr-HR" w:eastAsia="en-GB"/>
        </w:rPr>
        <w:t>🚀</w:t>
      </w:r>
    </w:p>
    <w:p w14:paraId="6B4070CD" w14:textId="5B3F092E" w:rsidR="00340E1A" w:rsidRPr="00340E1A" w:rsidRDefault="00340E1A">
      <w:pPr>
        <w:rPr>
          <w:rFonts w:ascii="Tahoma" w:hAnsi="Tahoma" w:cs="Tahoma"/>
          <w:color w:val="A6A6A6" w:themeColor="background1" w:themeShade="A6"/>
          <w:lang w:val="hr-HR"/>
        </w:rPr>
      </w:pPr>
    </w:p>
    <w:sectPr w:rsidR="00340E1A" w:rsidRPr="00340E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E12B" w14:textId="77777777" w:rsidR="00FA7FE8" w:rsidRDefault="00FA7FE8" w:rsidP="003E7C45">
      <w:pPr>
        <w:spacing w:after="0" w:line="240" w:lineRule="auto"/>
      </w:pPr>
      <w:r>
        <w:separator/>
      </w:r>
    </w:p>
  </w:endnote>
  <w:endnote w:type="continuationSeparator" w:id="0">
    <w:p w14:paraId="700293FD" w14:textId="77777777" w:rsidR="00FA7FE8" w:rsidRDefault="00FA7FE8" w:rsidP="003E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1D0F" w14:textId="6BDEE38A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 xml:space="preserve">Ova </w:t>
    </w:r>
    <w:proofErr w:type="spellStart"/>
    <w:r w:rsidRPr="003E7C45">
      <w:rPr>
        <w:i/>
        <w:iCs/>
      </w:rPr>
      <w:t>publikacija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izražava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isključivo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stajalište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njenih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autora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Komisija</w:t>
    </w:r>
    <w:proofErr w:type="spellEnd"/>
    <w:r w:rsidRPr="003E7C45">
      <w:rPr>
        <w:i/>
        <w:iCs/>
      </w:rPr>
      <w:t xml:space="preserve"> se ne </w:t>
    </w:r>
    <w:proofErr w:type="spellStart"/>
    <w:r w:rsidRPr="003E7C45">
      <w:rPr>
        <w:i/>
        <w:iCs/>
      </w:rPr>
      <w:t>može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smatrati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odgovornom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prilikom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uporabe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informacija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koje</w:t>
    </w:r>
    <w:proofErr w:type="spellEnd"/>
    <w:r w:rsidRPr="003E7C45">
      <w:rPr>
        <w:i/>
        <w:iCs/>
      </w:rPr>
      <w:t xml:space="preserve"> se u </w:t>
    </w:r>
    <w:proofErr w:type="spellStart"/>
    <w:r w:rsidRPr="003E7C45">
      <w:rPr>
        <w:i/>
        <w:iCs/>
      </w:rPr>
      <w:t>njoj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nalaze</w:t>
    </w:r>
    <w:proofErr w:type="spellEnd"/>
    <w:r w:rsidRPr="003E7C45">
      <w:rPr>
        <w:i/>
        <w:iCs/>
      </w:rPr>
      <w:t>.</w:t>
    </w:r>
  </w:p>
  <w:p w14:paraId="37A68D80" w14:textId="22352526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>This publication [communication] reflects the views only of the author, and the Commission cannot be held responsible for any use which may be made of the information contained therein.</w:t>
    </w:r>
  </w:p>
  <w:p w14:paraId="54C69991" w14:textId="77777777" w:rsidR="003E7C45" w:rsidRDefault="003E7C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8686" w14:textId="77777777" w:rsidR="00FA7FE8" w:rsidRDefault="00FA7FE8" w:rsidP="003E7C45">
      <w:pPr>
        <w:spacing w:after="0" w:line="240" w:lineRule="auto"/>
      </w:pPr>
      <w:r>
        <w:separator/>
      </w:r>
    </w:p>
  </w:footnote>
  <w:footnote w:type="continuationSeparator" w:id="0">
    <w:p w14:paraId="351BF6DA" w14:textId="77777777" w:rsidR="00FA7FE8" w:rsidRDefault="00FA7FE8" w:rsidP="003E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099F" w14:textId="0A85D74D" w:rsidR="003E7C45" w:rsidRDefault="00956233">
    <w:pPr>
      <w:pStyle w:val="Zaglavlje"/>
    </w:pPr>
    <w:r>
      <w:rPr>
        <w:rFonts w:ascii="Tahoma" w:hAnsi="Tahoma" w:cs="Tahoma"/>
        <w:noProof/>
        <w:color w:val="A6A6A6" w:themeColor="background1" w:themeShade="A6"/>
        <w:lang w:val="hr-HR"/>
      </w:rPr>
      <w:drawing>
        <wp:anchor distT="0" distB="0" distL="114300" distR="114300" simplePos="0" relativeHeight="251663360" behindDoc="0" locked="0" layoutInCell="1" allowOverlap="1" wp14:anchorId="4BA154DA" wp14:editId="7414C10D">
          <wp:simplePos x="0" y="0"/>
          <wp:positionH relativeFrom="margin">
            <wp:align>left</wp:align>
          </wp:positionH>
          <wp:positionV relativeFrom="paragraph">
            <wp:posOffset>-139065</wp:posOffset>
          </wp:positionV>
          <wp:extent cx="2107306" cy="441960"/>
          <wp:effectExtent l="0" t="0" r="762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306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C45" w:rsidRPr="00D57BB2">
      <w:rPr>
        <w:rFonts w:ascii="Tahoma" w:hAnsi="Tahoma" w:cs="Tahoma"/>
        <w:b/>
        <w:noProof/>
        <w:sz w:val="24"/>
        <w:szCs w:val="24"/>
        <w:lang w:eastAsia="sk-SK"/>
      </w:rPr>
      <w:drawing>
        <wp:anchor distT="0" distB="0" distL="114300" distR="114300" simplePos="0" relativeHeight="251661312" behindDoc="0" locked="0" layoutInCell="1" allowOverlap="1" wp14:anchorId="7D29F031" wp14:editId="0B64AF31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826949" cy="447675"/>
          <wp:effectExtent l="0" t="0" r="190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škola višnjevac logo vodoravn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94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2100"/>
    <w:multiLevelType w:val="multilevel"/>
    <w:tmpl w:val="7210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F1D36"/>
    <w:multiLevelType w:val="hybridMultilevel"/>
    <w:tmpl w:val="59964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B3D46"/>
    <w:multiLevelType w:val="hybridMultilevel"/>
    <w:tmpl w:val="C9D8F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437B9"/>
    <w:multiLevelType w:val="multilevel"/>
    <w:tmpl w:val="D6DC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4106D"/>
    <w:multiLevelType w:val="multilevel"/>
    <w:tmpl w:val="C080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55B6E"/>
    <w:multiLevelType w:val="multilevel"/>
    <w:tmpl w:val="B2EA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42B07"/>
    <w:multiLevelType w:val="multilevel"/>
    <w:tmpl w:val="E956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D45618"/>
    <w:multiLevelType w:val="multilevel"/>
    <w:tmpl w:val="5BB6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D5DFE"/>
    <w:multiLevelType w:val="hybridMultilevel"/>
    <w:tmpl w:val="E938B2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01B30"/>
    <w:multiLevelType w:val="multilevel"/>
    <w:tmpl w:val="5E70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AA22CF"/>
    <w:multiLevelType w:val="multilevel"/>
    <w:tmpl w:val="3C80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D05054"/>
    <w:multiLevelType w:val="multilevel"/>
    <w:tmpl w:val="C608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A3757F"/>
    <w:multiLevelType w:val="multilevel"/>
    <w:tmpl w:val="A488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A43FB8"/>
    <w:multiLevelType w:val="multilevel"/>
    <w:tmpl w:val="7D14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FA"/>
    <w:rsid w:val="00004183"/>
    <w:rsid w:val="00124862"/>
    <w:rsid w:val="001650FA"/>
    <w:rsid w:val="001C04B5"/>
    <w:rsid w:val="002855B2"/>
    <w:rsid w:val="002B6E1D"/>
    <w:rsid w:val="00340E1A"/>
    <w:rsid w:val="00363D0E"/>
    <w:rsid w:val="003E7C45"/>
    <w:rsid w:val="004D4FEB"/>
    <w:rsid w:val="005849D9"/>
    <w:rsid w:val="0067412A"/>
    <w:rsid w:val="006A175A"/>
    <w:rsid w:val="006D50E3"/>
    <w:rsid w:val="00715888"/>
    <w:rsid w:val="00725228"/>
    <w:rsid w:val="00740C18"/>
    <w:rsid w:val="00806C0D"/>
    <w:rsid w:val="008A4FE9"/>
    <w:rsid w:val="008C5CBE"/>
    <w:rsid w:val="008F7367"/>
    <w:rsid w:val="00956233"/>
    <w:rsid w:val="00967272"/>
    <w:rsid w:val="0099706A"/>
    <w:rsid w:val="00AD750C"/>
    <w:rsid w:val="00B13121"/>
    <w:rsid w:val="00B14533"/>
    <w:rsid w:val="00B14F06"/>
    <w:rsid w:val="00B15774"/>
    <w:rsid w:val="00C9637C"/>
    <w:rsid w:val="00D76262"/>
    <w:rsid w:val="00E73BD7"/>
    <w:rsid w:val="00FA7FE8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051F"/>
  <w15:chartTrackingRefBased/>
  <w15:docId w15:val="{CFE5A4C3-55E1-4F94-8856-B513CE0F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6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lomakpopisa">
    <w:name w:val="List Paragraph"/>
    <w:basedOn w:val="Normal"/>
    <w:uiPriority w:val="34"/>
    <w:qFormat/>
    <w:rsid w:val="001650F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7C45"/>
  </w:style>
  <w:style w:type="paragraph" w:styleId="Podnoje">
    <w:name w:val="footer"/>
    <w:basedOn w:val="Normal"/>
    <w:link w:val="Podno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7C45"/>
  </w:style>
  <w:style w:type="table" w:styleId="Reetkatablice">
    <w:name w:val="Table Grid"/>
    <w:basedOn w:val="Obinatablica"/>
    <w:uiPriority w:val="39"/>
    <w:rsid w:val="0074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Biologija-kemija</dc:creator>
  <cp:keywords/>
  <dc:description/>
  <cp:lastModifiedBy>Melita</cp:lastModifiedBy>
  <cp:revision>4</cp:revision>
  <dcterms:created xsi:type="dcterms:W3CDTF">2025-07-02T09:33:00Z</dcterms:created>
  <dcterms:modified xsi:type="dcterms:W3CDTF">2025-07-03T02:59:00Z</dcterms:modified>
</cp:coreProperties>
</file>