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24CD" w14:textId="195C7660" w:rsidR="005849D9" w:rsidRPr="002C42C9" w:rsidRDefault="00004183">
      <w:pPr>
        <w:rPr>
          <w:rFonts w:ascii="Tahoma" w:hAnsi="Tahoma" w:cs="Tahoma"/>
          <w:lang w:val="hr-HR"/>
        </w:rPr>
      </w:pPr>
      <w:r w:rsidRPr="002C42C9">
        <w:rPr>
          <w:rFonts w:ascii="Tahoma" w:hAnsi="Tahoma" w:cs="Tahoma"/>
          <w:lang w:val="hr-HR"/>
        </w:rPr>
        <w:t>Izvor</w:t>
      </w:r>
      <w:r w:rsidR="00967272" w:rsidRPr="002C42C9">
        <w:rPr>
          <w:rFonts w:ascii="Tahoma" w:hAnsi="Tahoma" w:cs="Tahoma"/>
          <w:lang w:val="hr-HR"/>
        </w:rPr>
        <w:t xml:space="preserve"> materijala</w:t>
      </w:r>
      <w:r w:rsidRPr="002C42C9">
        <w:rPr>
          <w:rFonts w:ascii="Tahoma" w:hAnsi="Tahoma" w:cs="Tahoma"/>
          <w:lang w:val="hr-HR"/>
        </w:rPr>
        <w:t>:</w:t>
      </w:r>
    </w:p>
    <w:p w14:paraId="325BB64E" w14:textId="6A5BC0DA" w:rsidR="005849D9" w:rsidRPr="002C42C9" w:rsidRDefault="005849D9">
      <w:pPr>
        <w:rPr>
          <w:rFonts w:ascii="Tahoma" w:hAnsi="Tahoma" w:cs="Tahoma"/>
          <w:lang w:val="hr-HR"/>
        </w:rPr>
      </w:pPr>
      <w:r w:rsidRPr="002C42C9">
        <w:rPr>
          <w:rFonts w:ascii="Tahoma" w:hAnsi="Tahoma" w:cs="Tahoma"/>
          <w:lang w:val="hr-HR"/>
        </w:rPr>
        <w:t xml:space="preserve">Praćenje rada sustručnjaka u inozemstu, </w:t>
      </w:r>
      <w:r w:rsidR="003404AC" w:rsidRPr="003404AC">
        <w:rPr>
          <w:rFonts w:ascii="Tahoma" w:hAnsi="Tahoma" w:cs="Tahoma"/>
          <w:lang w:val="hr-HR"/>
        </w:rPr>
        <w:t>Osnovna šola Toneta Pavčka, Mirna Peč (Novo Mesto) Slovenija</w:t>
      </w:r>
    </w:p>
    <w:p w14:paraId="281A4D54" w14:textId="018408D6" w:rsidR="001C04B5" w:rsidRPr="002C42C9" w:rsidRDefault="001C04B5">
      <w:pPr>
        <w:rPr>
          <w:rFonts w:ascii="Arial" w:hAnsi="Arial" w:cs="Arial"/>
          <w:shd w:val="clear" w:color="auto" w:fill="FFFFFF"/>
          <w:lang w:val="hr-HR"/>
        </w:rPr>
      </w:pPr>
      <w:r w:rsidRPr="002C42C9">
        <w:rPr>
          <w:rFonts w:ascii="Arial" w:hAnsi="Arial" w:cs="Arial"/>
          <w:shd w:val="clear" w:color="auto" w:fill="FFFFFF"/>
          <w:lang w:val="hr-HR"/>
        </w:rPr>
        <w:t xml:space="preserve">Autor: </w:t>
      </w:r>
      <w:bookmarkStart w:id="0" w:name="_Hlk166141811"/>
      <w:r w:rsidR="005849D9" w:rsidRPr="002C42C9">
        <w:rPr>
          <w:rFonts w:ascii="Arial" w:hAnsi="Arial" w:cs="Arial"/>
          <w:shd w:val="clear" w:color="auto" w:fill="FFFFFF"/>
          <w:lang w:val="hr-HR"/>
        </w:rPr>
        <w:t>Pavle Sivec</w:t>
      </w:r>
      <w:r w:rsidRPr="002C42C9">
        <w:rPr>
          <w:rFonts w:ascii="Arial" w:hAnsi="Arial" w:cs="Arial"/>
          <w:shd w:val="clear" w:color="auto" w:fill="FFFFFF"/>
          <w:lang w:val="hr-HR"/>
        </w:rPr>
        <w:t xml:space="preserve">, </w:t>
      </w:r>
      <w:r w:rsidR="005849D9" w:rsidRPr="002C42C9">
        <w:rPr>
          <w:rFonts w:ascii="Arial" w:hAnsi="Arial" w:cs="Arial"/>
          <w:shd w:val="clear" w:color="auto" w:fill="FFFFFF"/>
          <w:lang w:val="hr-HR"/>
        </w:rPr>
        <w:t>učitelj geografije i povijest</w:t>
      </w:r>
      <w:r w:rsidRPr="002C42C9">
        <w:rPr>
          <w:rFonts w:ascii="Arial" w:hAnsi="Arial" w:cs="Arial"/>
          <w:shd w:val="clear" w:color="auto" w:fill="FFFFFF"/>
          <w:lang w:val="hr-HR"/>
        </w:rPr>
        <w:t xml:space="preserve"> </w:t>
      </w:r>
      <w:r w:rsidR="005849D9" w:rsidRPr="002C42C9">
        <w:rPr>
          <w:rFonts w:ascii="Arial" w:hAnsi="Arial" w:cs="Arial"/>
          <w:shd w:val="clear" w:color="auto" w:fill="FFFFFF"/>
          <w:lang w:val="hr-HR"/>
        </w:rPr>
        <w:t xml:space="preserve">u </w:t>
      </w:r>
      <w:r w:rsidRPr="002C42C9">
        <w:rPr>
          <w:rFonts w:ascii="Arial" w:hAnsi="Arial" w:cs="Arial"/>
          <w:shd w:val="clear" w:color="auto" w:fill="FFFFFF"/>
          <w:lang w:val="hr-HR"/>
        </w:rPr>
        <w:t>Osnovn</w:t>
      </w:r>
      <w:r w:rsidR="005849D9" w:rsidRPr="002C42C9">
        <w:rPr>
          <w:rFonts w:ascii="Arial" w:hAnsi="Arial" w:cs="Arial"/>
          <w:shd w:val="clear" w:color="auto" w:fill="FFFFFF"/>
          <w:lang w:val="hr-HR"/>
        </w:rPr>
        <w:t>oj</w:t>
      </w:r>
      <w:r w:rsidRPr="002C42C9">
        <w:rPr>
          <w:rFonts w:ascii="Arial" w:hAnsi="Arial" w:cs="Arial"/>
          <w:shd w:val="clear" w:color="auto" w:fill="FFFFFF"/>
          <w:lang w:val="hr-HR"/>
        </w:rPr>
        <w:t xml:space="preserve"> škol</w:t>
      </w:r>
      <w:r w:rsidR="005849D9" w:rsidRPr="002C42C9">
        <w:rPr>
          <w:rFonts w:ascii="Arial" w:hAnsi="Arial" w:cs="Arial"/>
          <w:shd w:val="clear" w:color="auto" w:fill="FFFFFF"/>
          <w:lang w:val="hr-HR"/>
        </w:rPr>
        <w:t>i</w:t>
      </w:r>
      <w:r w:rsidRPr="002C42C9">
        <w:rPr>
          <w:rFonts w:ascii="Arial" w:hAnsi="Arial" w:cs="Arial"/>
          <w:shd w:val="clear" w:color="auto" w:fill="FFFFFF"/>
          <w:lang w:val="hr-HR"/>
        </w:rPr>
        <w:t xml:space="preserve"> Višnjevac</w:t>
      </w:r>
      <w:r w:rsidR="00B15774" w:rsidRPr="002C42C9">
        <w:rPr>
          <w:rFonts w:ascii="Arial" w:hAnsi="Arial" w:cs="Arial"/>
          <w:shd w:val="clear" w:color="auto" w:fill="FFFFFF"/>
          <w:lang w:val="hr-HR"/>
        </w:rPr>
        <w:t>, Višnjevac</w:t>
      </w:r>
      <w:bookmarkEnd w:id="0"/>
    </w:p>
    <w:p w14:paraId="35306BD7" w14:textId="77777777" w:rsidR="00527A80" w:rsidRPr="002C42C9" w:rsidRDefault="00527A80" w:rsidP="00527A80">
      <w:pPr>
        <w:rPr>
          <w:lang w:val="hr-HR"/>
        </w:rPr>
      </w:pPr>
      <w:r w:rsidRPr="002C42C9">
        <w:rPr>
          <w:b/>
          <w:bCs/>
        </w:rPr>
        <w:t>POTRAGA ZA IZGUBLJENOM KARTOM GEOG</w:t>
      </w:r>
      <w:r w:rsidRPr="002C42C9">
        <w:rPr>
          <w:b/>
          <w:bCs/>
          <w:lang w:val="hr-HR"/>
        </w:rPr>
        <w:t>RAFA</w:t>
      </w:r>
    </w:p>
    <w:p w14:paraId="1DA5EF86" w14:textId="77777777" w:rsidR="00527A80" w:rsidRPr="00F71061" w:rsidRDefault="00320017" w:rsidP="00527A80">
      <w:pPr>
        <w:rPr>
          <w:lang w:val="hr-HR"/>
        </w:rPr>
      </w:pPr>
      <w:r>
        <w:rPr>
          <w:lang w:val="hr-HR"/>
        </w:rPr>
        <w:pict w14:anchorId="30B6FBE3">
          <v:rect id="_x0000_i1025" style="width:0;height:1.5pt" o:hralign="center" o:hrstd="t" o:hr="t" fillcolor="#a0a0a0" stroked="f"/>
        </w:pict>
      </w:r>
    </w:p>
    <w:p w14:paraId="01E2A80C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1. UVOD: MISTERIJ IZGUBLJENE KARTE</w:t>
      </w:r>
    </w:p>
    <w:p w14:paraId="6F5588F5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t>Dragi istraživači!</w:t>
      </w:r>
      <w:r w:rsidRPr="00F71061">
        <w:rPr>
          <w:lang w:val="hr-HR"/>
        </w:rPr>
        <w:t xml:space="preserve"> Naš školski geograf je u panici - izgubio je svoju dragocjenu kartu Višnjevca s oznakama svih važnih lokacija! Bez nje, ne može organizirati svoje terenske lekcije.</w:t>
      </w:r>
    </w:p>
    <w:p w14:paraId="3F740C7A" w14:textId="77777777" w:rsidR="00527A80" w:rsidRPr="00F71061" w:rsidRDefault="00527A80" w:rsidP="00527A80">
      <w:pPr>
        <w:rPr>
          <w:lang w:val="hr-HR"/>
        </w:rPr>
      </w:pPr>
      <w:r w:rsidRPr="00F71061">
        <w:rPr>
          <w:lang w:val="hr-HR"/>
        </w:rPr>
        <w:t xml:space="preserve">Zato vam je pripremio poseban izazov: </w:t>
      </w:r>
      <w:r w:rsidRPr="00F71061">
        <w:rPr>
          <w:b/>
          <w:bCs/>
          <w:lang w:val="hr-HR"/>
        </w:rPr>
        <w:t>morate rekonstruirati cijelu kartu dok istražujete zanimljive lokacije u našem naselju.</w:t>
      </w:r>
      <w:r w:rsidRPr="00F71061">
        <w:rPr>
          <w:lang w:val="hr-HR"/>
        </w:rPr>
        <w:t xml:space="preserve"> Na svakoj lokaciji ćete pronaći posebne tragove i zagonetke koje morate riješiti.</w:t>
      </w:r>
    </w:p>
    <w:p w14:paraId="620F7D42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t>Jeste li spremni postati pravi kartografi?</w:t>
      </w:r>
    </w:p>
    <w:p w14:paraId="07453E1F" w14:textId="77777777" w:rsidR="00527A80" w:rsidRPr="00F71061" w:rsidRDefault="00320017" w:rsidP="00527A80">
      <w:pPr>
        <w:rPr>
          <w:lang w:val="hr-HR"/>
        </w:rPr>
      </w:pPr>
      <w:r>
        <w:rPr>
          <w:lang w:val="hr-HR"/>
        </w:rPr>
        <w:pict w14:anchorId="76EA062F">
          <v:rect id="_x0000_i1026" style="width:0;height:1.5pt" o:hralign="center" o:hrstd="t" o:hr="t" fillcolor="#a0a0a0" stroked="f"/>
        </w:pict>
      </w:r>
    </w:p>
    <w:p w14:paraId="066CE962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2. DETALJNE UPUTE</w:t>
      </w:r>
    </w:p>
    <w:p w14:paraId="1B41F7F8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2.1. Oprema za ekspediciju (dijeli se na početku):</w:t>
      </w:r>
    </w:p>
    <w:p w14:paraId="4CD2B4BE" w14:textId="77777777" w:rsidR="00527A80" w:rsidRPr="00F71061" w:rsidRDefault="00527A80" w:rsidP="00527A80">
      <w:pPr>
        <w:numPr>
          <w:ilvl w:val="0"/>
          <w:numId w:val="4"/>
        </w:numPr>
        <w:spacing w:line="278" w:lineRule="auto"/>
        <w:rPr>
          <w:lang w:val="hr-HR"/>
        </w:rPr>
      </w:pPr>
      <w:r w:rsidRPr="00F71061">
        <w:rPr>
          <w:lang w:val="hr-HR"/>
        </w:rPr>
        <w:t>Šešir istraživača</w:t>
      </w:r>
    </w:p>
    <w:p w14:paraId="4A6CBA16" w14:textId="77777777" w:rsidR="00527A80" w:rsidRPr="00F71061" w:rsidRDefault="00527A80" w:rsidP="00527A80">
      <w:pPr>
        <w:numPr>
          <w:ilvl w:val="0"/>
          <w:numId w:val="4"/>
        </w:numPr>
        <w:spacing w:line="278" w:lineRule="auto"/>
        <w:rPr>
          <w:lang w:val="hr-HR"/>
        </w:rPr>
      </w:pPr>
      <w:r w:rsidRPr="00F71061">
        <w:rPr>
          <w:lang w:val="hr-HR"/>
        </w:rPr>
        <w:t>Stari sat s posebnim simbolima</w:t>
      </w:r>
    </w:p>
    <w:p w14:paraId="482BA865" w14:textId="77777777" w:rsidR="00527A80" w:rsidRPr="00F71061" w:rsidRDefault="00527A80" w:rsidP="00527A80">
      <w:pPr>
        <w:numPr>
          <w:ilvl w:val="0"/>
          <w:numId w:val="4"/>
        </w:numPr>
        <w:spacing w:line="278" w:lineRule="auto"/>
        <w:rPr>
          <w:lang w:val="hr-HR"/>
        </w:rPr>
      </w:pPr>
      <w:r w:rsidRPr="00F71061">
        <w:rPr>
          <w:lang w:val="hr-HR"/>
        </w:rPr>
        <w:t>Čarobni kompas (označava smjerove)</w:t>
      </w:r>
    </w:p>
    <w:p w14:paraId="4DE812B1" w14:textId="77777777" w:rsidR="00527A80" w:rsidRPr="00F71061" w:rsidRDefault="00527A80" w:rsidP="00527A80">
      <w:pPr>
        <w:numPr>
          <w:ilvl w:val="0"/>
          <w:numId w:val="4"/>
        </w:numPr>
        <w:spacing w:line="278" w:lineRule="auto"/>
        <w:rPr>
          <w:lang w:val="hr-HR"/>
        </w:rPr>
      </w:pPr>
      <w:r w:rsidRPr="00F71061">
        <w:rPr>
          <w:lang w:val="hr-HR"/>
        </w:rPr>
        <w:t>Šestar za precizno crtanje</w:t>
      </w:r>
    </w:p>
    <w:p w14:paraId="5B21EEA2" w14:textId="77777777" w:rsidR="00527A80" w:rsidRPr="00F71061" w:rsidRDefault="00527A80" w:rsidP="00527A80">
      <w:pPr>
        <w:numPr>
          <w:ilvl w:val="0"/>
          <w:numId w:val="4"/>
        </w:numPr>
        <w:spacing w:line="278" w:lineRule="auto"/>
        <w:rPr>
          <w:lang w:val="hr-HR"/>
        </w:rPr>
      </w:pPr>
      <w:r w:rsidRPr="00F71061">
        <w:rPr>
          <w:lang w:val="hr-HR"/>
        </w:rPr>
        <w:t>Magično ravnalo (20 cm)</w:t>
      </w:r>
    </w:p>
    <w:p w14:paraId="3FCCB0FE" w14:textId="77777777" w:rsidR="00527A80" w:rsidRPr="00F71061" w:rsidRDefault="00527A80" w:rsidP="00527A80">
      <w:pPr>
        <w:numPr>
          <w:ilvl w:val="0"/>
          <w:numId w:val="4"/>
        </w:numPr>
        <w:spacing w:line="278" w:lineRule="auto"/>
        <w:rPr>
          <w:lang w:val="hr-HR"/>
        </w:rPr>
      </w:pPr>
      <w:r w:rsidRPr="00F71061">
        <w:rPr>
          <w:lang w:val="hr-HR"/>
        </w:rPr>
        <w:t>Magnet s natpisom škole</w:t>
      </w:r>
    </w:p>
    <w:p w14:paraId="2AAEC895" w14:textId="77777777" w:rsidR="00527A80" w:rsidRPr="00F71061" w:rsidRDefault="00527A80" w:rsidP="00527A80">
      <w:pPr>
        <w:numPr>
          <w:ilvl w:val="0"/>
          <w:numId w:val="4"/>
        </w:numPr>
        <w:spacing w:line="278" w:lineRule="auto"/>
        <w:rPr>
          <w:lang w:val="hr-HR"/>
        </w:rPr>
      </w:pPr>
      <w:r w:rsidRPr="00F71061">
        <w:rPr>
          <w:lang w:val="hr-HR"/>
        </w:rPr>
        <w:t>Zvono za signalizaciju</w:t>
      </w:r>
    </w:p>
    <w:p w14:paraId="0E51BA79" w14:textId="77777777" w:rsidR="00527A80" w:rsidRPr="00F71061" w:rsidRDefault="00527A80" w:rsidP="00527A80">
      <w:pPr>
        <w:numPr>
          <w:ilvl w:val="0"/>
          <w:numId w:val="4"/>
        </w:numPr>
        <w:spacing w:line="278" w:lineRule="auto"/>
        <w:rPr>
          <w:lang w:val="hr-HR"/>
        </w:rPr>
      </w:pPr>
      <w:r w:rsidRPr="00F71061">
        <w:rPr>
          <w:lang w:val="hr-HR"/>
        </w:rPr>
        <w:t>Stari novčanik s kartografskim simbolima</w:t>
      </w:r>
    </w:p>
    <w:p w14:paraId="706B6C3A" w14:textId="77777777" w:rsidR="00527A80" w:rsidRPr="00F71061" w:rsidRDefault="00527A80" w:rsidP="00527A80">
      <w:pPr>
        <w:numPr>
          <w:ilvl w:val="0"/>
          <w:numId w:val="4"/>
        </w:numPr>
        <w:spacing w:line="278" w:lineRule="auto"/>
        <w:rPr>
          <w:lang w:val="hr-HR"/>
        </w:rPr>
      </w:pPr>
      <w:r w:rsidRPr="00F71061">
        <w:rPr>
          <w:lang w:val="hr-HR"/>
        </w:rPr>
        <w:t>Mini globus kao talisman</w:t>
      </w:r>
    </w:p>
    <w:p w14:paraId="6423D6B8" w14:textId="77777777" w:rsidR="00527A80" w:rsidRPr="00F71061" w:rsidRDefault="00527A80" w:rsidP="00527A80">
      <w:pPr>
        <w:numPr>
          <w:ilvl w:val="0"/>
          <w:numId w:val="4"/>
        </w:numPr>
        <w:spacing w:line="278" w:lineRule="auto"/>
        <w:rPr>
          <w:lang w:val="hr-HR"/>
        </w:rPr>
      </w:pPr>
      <w:r w:rsidRPr="00F71061">
        <w:rPr>
          <w:lang w:val="hr-HR"/>
        </w:rPr>
        <w:t>Checklista s topografskim znakovima</w:t>
      </w:r>
    </w:p>
    <w:p w14:paraId="4DF12F2E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2.2. Timski zadaci (po ulogama):</w:t>
      </w:r>
    </w:p>
    <w:p w14:paraId="38ABC57D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A) FOTOGRAFI:</w:t>
      </w:r>
    </w:p>
    <w:p w14:paraId="30C414B8" w14:textId="77777777" w:rsidR="00527A80" w:rsidRPr="00F71061" w:rsidRDefault="00527A80" w:rsidP="00527A80">
      <w:pPr>
        <w:numPr>
          <w:ilvl w:val="0"/>
          <w:numId w:val="5"/>
        </w:numPr>
        <w:spacing w:line="278" w:lineRule="auto"/>
        <w:rPr>
          <w:lang w:val="hr-HR"/>
        </w:rPr>
      </w:pPr>
      <w:r w:rsidRPr="00F71061">
        <w:rPr>
          <w:lang w:val="hr-HR"/>
        </w:rPr>
        <w:t>Dokumentirajte svaku lokaciju s 2 fotografije:</w:t>
      </w:r>
    </w:p>
    <w:p w14:paraId="6D5B952F" w14:textId="77777777" w:rsidR="00527A80" w:rsidRPr="00F71061" w:rsidRDefault="00527A80" w:rsidP="00527A80">
      <w:pPr>
        <w:numPr>
          <w:ilvl w:val="1"/>
          <w:numId w:val="5"/>
        </w:numPr>
        <w:spacing w:line="278" w:lineRule="auto"/>
        <w:rPr>
          <w:lang w:val="hr-HR"/>
        </w:rPr>
      </w:pPr>
      <w:r w:rsidRPr="00F71061">
        <w:rPr>
          <w:lang w:val="hr-HR"/>
        </w:rPr>
        <w:t>"Dokazni kadar" (lokacija u cjelini)</w:t>
      </w:r>
    </w:p>
    <w:p w14:paraId="6D770AB5" w14:textId="77777777" w:rsidR="00527A80" w:rsidRPr="00F71061" w:rsidRDefault="00527A80" w:rsidP="00527A80">
      <w:pPr>
        <w:numPr>
          <w:ilvl w:val="1"/>
          <w:numId w:val="5"/>
        </w:numPr>
        <w:spacing w:line="278" w:lineRule="auto"/>
        <w:rPr>
          <w:lang w:val="hr-HR"/>
        </w:rPr>
      </w:pPr>
      <w:r w:rsidRPr="00F71061">
        <w:rPr>
          <w:lang w:val="hr-HR"/>
        </w:rPr>
        <w:lastRenderedPageBreak/>
        <w:t>"Kreativni kadar" (s rekvizitom na inovativan način)</w:t>
      </w:r>
    </w:p>
    <w:p w14:paraId="0AE2AB7B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B) KREATIVCI:</w:t>
      </w:r>
    </w:p>
    <w:p w14:paraId="34D94C8D" w14:textId="77777777" w:rsidR="00527A80" w:rsidRPr="00F71061" w:rsidRDefault="00527A80" w:rsidP="00527A80">
      <w:pPr>
        <w:numPr>
          <w:ilvl w:val="0"/>
          <w:numId w:val="6"/>
        </w:numPr>
        <w:spacing w:line="278" w:lineRule="auto"/>
        <w:rPr>
          <w:lang w:val="hr-HR"/>
        </w:rPr>
      </w:pPr>
      <w:r w:rsidRPr="00F71061">
        <w:rPr>
          <w:lang w:val="hr-HR"/>
        </w:rPr>
        <w:t>Na svakoj stanici osmislite kako ćete upotrijebiti jedan rekvizit.</w:t>
      </w:r>
    </w:p>
    <w:p w14:paraId="0F5A7FEA" w14:textId="77777777" w:rsidR="00527A80" w:rsidRPr="00F71061" w:rsidRDefault="00527A80" w:rsidP="00527A80">
      <w:pPr>
        <w:numPr>
          <w:ilvl w:val="1"/>
          <w:numId w:val="6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Primjer:</w:t>
      </w:r>
      <w:r w:rsidRPr="00F71061">
        <w:rPr>
          <w:lang w:val="hr-HR"/>
        </w:rPr>
        <w:t xml:space="preserve"> "Stari sat postaje vremenski stroj koji nas vraća u prošlost Višnjevca"</w:t>
      </w:r>
    </w:p>
    <w:p w14:paraId="1DE9DA73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C) CRTAČI:</w:t>
      </w:r>
    </w:p>
    <w:p w14:paraId="2F6E2839" w14:textId="77777777" w:rsidR="00527A80" w:rsidRPr="00F71061" w:rsidRDefault="00527A80" w:rsidP="00527A80">
      <w:pPr>
        <w:numPr>
          <w:ilvl w:val="0"/>
          <w:numId w:val="7"/>
        </w:numPr>
        <w:spacing w:line="278" w:lineRule="auto"/>
        <w:rPr>
          <w:lang w:val="hr-HR"/>
        </w:rPr>
      </w:pPr>
      <w:r w:rsidRPr="00F71061">
        <w:rPr>
          <w:lang w:val="hr-HR"/>
        </w:rPr>
        <w:t>Koristite topografske simbole za precizno ucrtavanje:</w:t>
      </w:r>
    </w:p>
    <w:p w14:paraId="3009E042" w14:textId="77777777" w:rsidR="00527A80" w:rsidRPr="00F71061" w:rsidRDefault="00527A80" w:rsidP="00527A80">
      <w:pPr>
        <w:numPr>
          <w:ilvl w:val="1"/>
          <w:numId w:val="7"/>
        </w:numPr>
        <w:spacing w:line="278" w:lineRule="auto"/>
        <w:rPr>
          <w:lang w:val="hr-HR"/>
        </w:rPr>
      </w:pPr>
      <w:r w:rsidRPr="00F71061">
        <w:rPr>
          <w:lang w:val="hr-HR"/>
        </w:rPr>
        <w:t>Plava boja: vodene površine</w:t>
      </w:r>
    </w:p>
    <w:p w14:paraId="05ED1DBF" w14:textId="77777777" w:rsidR="00527A80" w:rsidRPr="00F71061" w:rsidRDefault="00527A80" w:rsidP="00527A80">
      <w:pPr>
        <w:numPr>
          <w:ilvl w:val="1"/>
          <w:numId w:val="7"/>
        </w:numPr>
        <w:spacing w:line="278" w:lineRule="auto"/>
        <w:rPr>
          <w:lang w:val="hr-HR"/>
        </w:rPr>
      </w:pPr>
      <w:r w:rsidRPr="00F71061">
        <w:rPr>
          <w:lang w:val="hr-HR"/>
        </w:rPr>
        <w:t>Zelena boja: parkovi</w:t>
      </w:r>
    </w:p>
    <w:p w14:paraId="749ACCB9" w14:textId="77777777" w:rsidR="00527A80" w:rsidRPr="00F71061" w:rsidRDefault="00527A80" w:rsidP="00527A80">
      <w:pPr>
        <w:numPr>
          <w:ilvl w:val="1"/>
          <w:numId w:val="7"/>
        </w:numPr>
        <w:spacing w:line="278" w:lineRule="auto"/>
        <w:rPr>
          <w:lang w:val="hr-HR"/>
        </w:rPr>
      </w:pPr>
      <w:r w:rsidRPr="00F71061">
        <w:rPr>
          <w:lang w:val="hr-HR"/>
        </w:rPr>
        <w:t>Crvena točka: važne zgrade</w:t>
      </w:r>
    </w:p>
    <w:p w14:paraId="71ACD914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D) TRAGAČI:</w:t>
      </w:r>
    </w:p>
    <w:p w14:paraId="0F10C87C" w14:textId="77777777" w:rsidR="00527A80" w:rsidRPr="00F71061" w:rsidRDefault="00527A80" w:rsidP="00527A80">
      <w:pPr>
        <w:numPr>
          <w:ilvl w:val="0"/>
          <w:numId w:val="8"/>
        </w:numPr>
        <w:spacing w:line="278" w:lineRule="auto"/>
        <w:rPr>
          <w:lang w:val="hr-HR"/>
        </w:rPr>
      </w:pPr>
      <w:r w:rsidRPr="00F71061">
        <w:rPr>
          <w:lang w:val="hr-HR"/>
        </w:rPr>
        <w:t>Pratite checklistu i označite pronađene objekte.</w:t>
      </w:r>
    </w:p>
    <w:p w14:paraId="11E7E609" w14:textId="77777777" w:rsidR="00527A80" w:rsidRPr="00F71061" w:rsidRDefault="00527A80" w:rsidP="00527A80">
      <w:pPr>
        <w:numPr>
          <w:ilvl w:val="0"/>
          <w:numId w:val="8"/>
        </w:numPr>
        <w:spacing w:line="278" w:lineRule="auto"/>
        <w:rPr>
          <w:lang w:val="hr-HR"/>
        </w:rPr>
      </w:pPr>
      <w:r w:rsidRPr="00F71061">
        <w:rPr>
          <w:lang w:val="hr-HR"/>
        </w:rPr>
        <w:t>Pomoću ključa simbolika pomognite crtačima.</w:t>
      </w:r>
    </w:p>
    <w:p w14:paraId="0870A876" w14:textId="77777777" w:rsidR="00527A80" w:rsidRPr="00F71061" w:rsidRDefault="00527A80" w:rsidP="00527A80">
      <w:pPr>
        <w:numPr>
          <w:ilvl w:val="0"/>
          <w:numId w:val="8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Bonus:</w:t>
      </w:r>
      <w:r w:rsidRPr="00F71061">
        <w:rPr>
          <w:lang w:val="hr-HR"/>
        </w:rPr>
        <w:t xml:space="preserve"> Pronađite skriveni simbol (</w:t>
      </w:r>
      <w:r w:rsidRPr="00F71061">
        <w:rPr>
          <w:rFonts w:ascii="Segoe UI Symbol" w:hAnsi="Segoe UI Symbol" w:cs="Segoe UI Symbol"/>
          <w:lang w:val="hr-HR"/>
        </w:rPr>
        <w:t>★</w:t>
      </w:r>
      <w:r w:rsidRPr="00F71061">
        <w:rPr>
          <w:lang w:val="hr-HR"/>
        </w:rPr>
        <w:t>) na 3 lokacije.</w:t>
      </w:r>
    </w:p>
    <w:p w14:paraId="64FB6B64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E) ISTRAŽITELJI:</w:t>
      </w:r>
    </w:p>
    <w:p w14:paraId="1C53C1D5" w14:textId="77777777" w:rsidR="00527A80" w:rsidRPr="00F71061" w:rsidRDefault="00527A80" w:rsidP="00527A80">
      <w:pPr>
        <w:numPr>
          <w:ilvl w:val="0"/>
          <w:numId w:val="9"/>
        </w:numPr>
        <w:spacing w:line="278" w:lineRule="auto"/>
        <w:rPr>
          <w:lang w:val="hr-HR"/>
        </w:rPr>
      </w:pPr>
      <w:r w:rsidRPr="00F71061">
        <w:rPr>
          <w:lang w:val="hr-HR"/>
        </w:rPr>
        <w:t>Rješavajte zagonetke na lokacijama.</w:t>
      </w:r>
    </w:p>
    <w:p w14:paraId="543FCE70" w14:textId="77777777" w:rsidR="00527A80" w:rsidRPr="00F71061" w:rsidRDefault="00527A80" w:rsidP="00527A80">
      <w:pPr>
        <w:numPr>
          <w:ilvl w:val="1"/>
          <w:numId w:val="9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Primjer:</w:t>
      </w:r>
      <w:r w:rsidRPr="00F71061">
        <w:rPr>
          <w:lang w:val="hr-HR"/>
        </w:rPr>
        <w:t xml:space="preserve"> "Koja rijeka teče kraj Višnjevca? (Riješite rebus na pločici)"</w:t>
      </w:r>
    </w:p>
    <w:p w14:paraId="2EDF7229" w14:textId="77777777" w:rsidR="00527A80" w:rsidRPr="00F71061" w:rsidRDefault="00527A80" w:rsidP="00527A80">
      <w:pPr>
        <w:numPr>
          <w:ilvl w:val="0"/>
          <w:numId w:val="9"/>
        </w:numPr>
        <w:spacing w:line="278" w:lineRule="auto"/>
        <w:rPr>
          <w:lang w:val="hr-HR"/>
        </w:rPr>
      </w:pPr>
      <w:r w:rsidRPr="00F71061">
        <w:rPr>
          <w:lang w:val="hr-HR"/>
        </w:rPr>
        <w:t>Koristite globus za geografske hintove.</w:t>
      </w:r>
    </w:p>
    <w:p w14:paraId="4D2B4FB5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2.3. Sigurnosne napomene:</w:t>
      </w:r>
    </w:p>
    <w:p w14:paraId="119DB12B" w14:textId="77777777" w:rsidR="00527A80" w:rsidRPr="00F71061" w:rsidRDefault="00527A80" w:rsidP="00527A80">
      <w:pPr>
        <w:numPr>
          <w:ilvl w:val="0"/>
          <w:numId w:val="10"/>
        </w:numPr>
        <w:spacing w:line="278" w:lineRule="auto"/>
        <w:rPr>
          <w:lang w:val="hr-HR"/>
        </w:rPr>
      </w:pPr>
      <w:r w:rsidRPr="00F71061">
        <w:rPr>
          <w:lang w:val="hr-HR"/>
        </w:rPr>
        <w:t>Uvijek se krećite u grupi.</w:t>
      </w:r>
    </w:p>
    <w:p w14:paraId="69A26D00" w14:textId="77777777" w:rsidR="00527A80" w:rsidRPr="00F71061" w:rsidRDefault="00527A80" w:rsidP="00527A80">
      <w:pPr>
        <w:numPr>
          <w:ilvl w:val="0"/>
          <w:numId w:val="10"/>
        </w:numPr>
        <w:spacing w:line="278" w:lineRule="auto"/>
        <w:rPr>
          <w:lang w:val="hr-HR"/>
        </w:rPr>
      </w:pPr>
      <w:r w:rsidRPr="00F71061">
        <w:rPr>
          <w:lang w:val="hr-HR"/>
        </w:rPr>
        <w:t>Pazite na promet kod fotografiranja.</w:t>
      </w:r>
    </w:p>
    <w:p w14:paraId="173C838D" w14:textId="77777777" w:rsidR="00527A80" w:rsidRPr="00F71061" w:rsidRDefault="00527A80" w:rsidP="00527A80">
      <w:pPr>
        <w:numPr>
          <w:ilvl w:val="0"/>
          <w:numId w:val="10"/>
        </w:numPr>
        <w:spacing w:line="278" w:lineRule="auto"/>
        <w:rPr>
          <w:lang w:val="hr-HR"/>
        </w:rPr>
      </w:pPr>
      <w:r w:rsidRPr="00F71061">
        <w:rPr>
          <w:lang w:val="hr-HR"/>
        </w:rPr>
        <w:t>Vratite sve rekvizite nakon upotrebe.</w:t>
      </w:r>
    </w:p>
    <w:p w14:paraId="078F76F1" w14:textId="77777777" w:rsidR="00527A80" w:rsidRPr="00F71061" w:rsidRDefault="00320017" w:rsidP="00527A80">
      <w:pPr>
        <w:rPr>
          <w:lang w:val="hr-HR"/>
        </w:rPr>
      </w:pPr>
      <w:r>
        <w:rPr>
          <w:lang w:val="hr-HR"/>
        </w:rPr>
        <w:pict w14:anchorId="0AFC274C">
          <v:rect id="_x0000_i1027" style="width:0;height:1.5pt" o:hralign="center" o:hrstd="t" o:hr="t" fillcolor="#a0a0a0" stroked="f"/>
        </w:pict>
      </w:r>
    </w:p>
    <w:p w14:paraId="25D2B04D" w14:textId="77777777" w:rsidR="00527A80" w:rsidRPr="00F71061" w:rsidRDefault="00527A80" w:rsidP="00527A80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SKUPINA A. </w:t>
      </w:r>
    </w:p>
    <w:p w14:paraId="1EC24F05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Zadatak 1: Tajna trafostanice</w:t>
      </w:r>
    </w:p>
    <w:p w14:paraId="1F5E2C83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t>(Ulica I. Filipović - trafostanica)</w:t>
      </w:r>
    </w:p>
    <w:p w14:paraId="7ADE722E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Uvodna scena:</w:t>
      </w:r>
    </w:p>
    <w:p w14:paraId="42CF51B0" w14:textId="77777777" w:rsidR="00527A80" w:rsidRPr="00F71061" w:rsidRDefault="00527A80" w:rsidP="00527A80">
      <w:pPr>
        <w:rPr>
          <w:lang w:val="hr-HR"/>
        </w:rPr>
      </w:pPr>
      <w:r w:rsidRPr="00F71061">
        <w:rPr>
          <w:lang w:val="hr-HR"/>
        </w:rPr>
        <w:t>"Ovdje, pored ove tihe trafostanice, krije se ključ moderne civilizacije – električna energija. Vaš zadatak je otkriti tko je genijalac s ovih prostora koji je omogućio da danas imamo struju te kreativno povezati svoj rekvizit s ovim mjestom."</w:t>
      </w:r>
    </w:p>
    <w:p w14:paraId="267D93E5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lastRenderedPageBreak/>
        <w:t>Detaljne upute po ulogama:</w:t>
      </w:r>
    </w:p>
    <w:p w14:paraId="3A9F928E" w14:textId="77777777" w:rsidR="00527A80" w:rsidRPr="00F71061" w:rsidRDefault="00527A80" w:rsidP="00527A80">
      <w:pPr>
        <w:numPr>
          <w:ilvl w:val="0"/>
          <w:numId w:val="11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Tragači:</w:t>
      </w:r>
      <w:r w:rsidRPr="00F71061">
        <w:rPr>
          <w:lang w:val="hr-HR"/>
        </w:rPr>
        <w:t xml:space="preserve"> Označite lokaciju, pronađite skriveni rekvizit (npr. žica, baterija, svjetiljka).</w:t>
      </w:r>
    </w:p>
    <w:p w14:paraId="16C62DAD" w14:textId="77777777" w:rsidR="00527A80" w:rsidRPr="00F71061" w:rsidRDefault="00527A80" w:rsidP="00527A80">
      <w:pPr>
        <w:numPr>
          <w:ilvl w:val="0"/>
          <w:numId w:val="11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Crtači:</w:t>
      </w:r>
      <w:r w:rsidRPr="00F71061">
        <w:rPr>
          <w:lang w:val="hr-HR"/>
        </w:rPr>
        <w:t xml:space="preserve"> Na kartu dodajte trafostanicu (simbol </w:t>
      </w:r>
      <w:r w:rsidRPr="00F71061">
        <w:rPr>
          <w:rFonts w:ascii="Segoe UI Emoji" w:hAnsi="Segoe UI Emoji" w:cs="Segoe UI Emoji"/>
          <w:lang w:val="hr-HR"/>
        </w:rPr>
        <w:t>⚡</w:t>
      </w:r>
      <w:r w:rsidRPr="00F71061">
        <w:rPr>
          <w:lang w:val="hr-HR"/>
        </w:rPr>
        <w:t xml:space="preserve"> ili crte</w:t>
      </w:r>
      <w:r w:rsidRPr="00F71061">
        <w:rPr>
          <w:rFonts w:ascii="Calibri" w:hAnsi="Calibri" w:cs="Calibri"/>
          <w:lang w:val="hr-HR"/>
        </w:rPr>
        <w:t>ž</w:t>
      </w:r>
      <w:r w:rsidRPr="00F71061">
        <w:rPr>
          <w:lang w:val="hr-HR"/>
        </w:rPr>
        <w:t xml:space="preserve"> ku</w:t>
      </w:r>
      <w:r w:rsidRPr="00F71061">
        <w:rPr>
          <w:rFonts w:ascii="Calibri" w:hAnsi="Calibri" w:cs="Calibri"/>
          <w:lang w:val="hr-HR"/>
        </w:rPr>
        <w:t>ć</w:t>
      </w:r>
      <w:r w:rsidRPr="00F71061">
        <w:rPr>
          <w:lang w:val="hr-HR"/>
        </w:rPr>
        <w:t>ice).</w:t>
      </w:r>
    </w:p>
    <w:p w14:paraId="4BD30264" w14:textId="77777777" w:rsidR="00527A80" w:rsidRPr="00F71061" w:rsidRDefault="00527A80" w:rsidP="00527A80">
      <w:pPr>
        <w:numPr>
          <w:ilvl w:val="0"/>
          <w:numId w:val="11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Kreativci:</w:t>
      </w:r>
      <w:r w:rsidRPr="00F71061">
        <w:rPr>
          <w:lang w:val="hr-HR"/>
        </w:rPr>
        <w:t xml:space="preserve"> Osmislite povezanost rekvizita s Teslom.</w:t>
      </w:r>
    </w:p>
    <w:p w14:paraId="790F872C" w14:textId="77777777" w:rsidR="00527A80" w:rsidRPr="00F71061" w:rsidRDefault="00527A80" w:rsidP="00527A80">
      <w:pPr>
        <w:numPr>
          <w:ilvl w:val="0"/>
          <w:numId w:val="11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Istražitelji:</w:t>
      </w:r>
      <w:r w:rsidRPr="00F71061">
        <w:rPr>
          <w:lang w:val="hr-HR"/>
        </w:rPr>
        <w:t xml:space="preserve"> Riješite zagonetku o Nikoli Tesli.</w:t>
      </w:r>
    </w:p>
    <w:p w14:paraId="63C1A2CF" w14:textId="77777777" w:rsidR="00527A80" w:rsidRPr="00F71061" w:rsidRDefault="00527A80" w:rsidP="00527A80">
      <w:pPr>
        <w:numPr>
          <w:ilvl w:val="0"/>
          <w:numId w:val="11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Fotografi:</w:t>
      </w:r>
      <w:r w:rsidRPr="00F71061">
        <w:rPr>
          <w:lang w:val="hr-HR"/>
        </w:rPr>
        <w:t xml:space="preserve"> Snimite trafostanicu, kreativnu scenu i grupnu fotografiju.</w:t>
      </w:r>
    </w:p>
    <w:p w14:paraId="168FDAE9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t>Edukativni dodatak:</w:t>
      </w:r>
    </w:p>
    <w:p w14:paraId="27CDCBDA" w14:textId="77777777" w:rsidR="00527A80" w:rsidRPr="00F71061" w:rsidRDefault="00527A80" w:rsidP="00527A80">
      <w:pPr>
        <w:numPr>
          <w:ilvl w:val="0"/>
          <w:numId w:val="12"/>
        </w:numPr>
        <w:spacing w:line="278" w:lineRule="auto"/>
        <w:rPr>
          <w:lang w:val="hr-HR"/>
        </w:rPr>
      </w:pPr>
      <w:r w:rsidRPr="00F71061">
        <w:rPr>
          <w:lang w:val="hr-HR"/>
        </w:rPr>
        <w:t>"Znali ste da je Tesla imao fotografsko pamćenje i znao napamet citirati cijele knjige?"</w:t>
      </w:r>
    </w:p>
    <w:p w14:paraId="1D122E4F" w14:textId="77777777" w:rsidR="00527A80" w:rsidRPr="00F71061" w:rsidRDefault="00320017" w:rsidP="00527A80">
      <w:pPr>
        <w:rPr>
          <w:lang w:val="hr-HR"/>
        </w:rPr>
      </w:pPr>
      <w:r>
        <w:rPr>
          <w:lang w:val="hr-HR"/>
        </w:rPr>
        <w:pict w14:anchorId="067C4995">
          <v:rect id="_x0000_i1028" style="width:0;height:1.5pt" o:hralign="center" o:hrstd="t" o:hr="t" fillcolor="#a0a0a0" stroked="f"/>
        </w:pict>
      </w:r>
    </w:p>
    <w:p w14:paraId="5D874472" w14:textId="6D86E1DE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Zadatak 2: Povijesno-religi</w:t>
      </w:r>
      <w:r w:rsidR="00DD1A9C">
        <w:rPr>
          <w:b/>
          <w:bCs/>
          <w:lang w:val="hr-HR"/>
        </w:rPr>
        <w:t>jske</w:t>
      </w:r>
      <w:r w:rsidRPr="00F71061">
        <w:rPr>
          <w:b/>
          <w:bCs/>
          <w:lang w:val="hr-HR"/>
        </w:rPr>
        <w:t xml:space="preserve"> veze Hrvata i Bugara</w:t>
      </w:r>
    </w:p>
    <w:p w14:paraId="2959A8A6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t>(Centar Višnjevca - crkva, spomenici)</w:t>
      </w:r>
    </w:p>
    <w:p w14:paraId="6FA7BCF9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t>Glavna zagonetka:</w:t>
      </w:r>
    </w:p>
    <w:p w14:paraId="1109800A" w14:textId="77777777" w:rsidR="00527A80" w:rsidRPr="00F71061" w:rsidRDefault="00527A80" w:rsidP="00527A80">
      <w:pPr>
        <w:numPr>
          <w:ilvl w:val="0"/>
          <w:numId w:val="13"/>
        </w:numPr>
        <w:spacing w:line="278" w:lineRule="auto"/>
        <w:rPr>
          <w:lang w:val="hr-HR"/>
        </w:rPr>
      </w:pPr>
      <w:r w:rsidRPr="00F71061">
        <w:rPr>
          <w:lang w:val="hr-HR"/>
        </w:rPr>
        <w:t>"Iako su obje države kršćanske, Hrvati pripadaju _______________ (katolici), a Bugari _____________ (pravoslavci)."</w:t>
      </w:r>
    </w:p>
    <w:p w14:paraId="3481C28B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t>Detaljne upute po ulogama:</w:t>
      </w:r>
    </w:p>
    <w:p w14:paraId="71113033" w14:textId="77777777" w:rsidR="00527A80" w:rsidRPr="00F71061" w:rsidRDefault="00527A80" w:rsidP="00527A80">
      <w:pPr>
        <w:numPr>
          <w:ilvl w:val="0"/>
          <w:numId w:val="14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Tragači:</w:t>
      </w:r>
      <w:r w:rsidRPr="00F71061">
        <w:rPr>
          <w:lang w:val="hr-HR"/>
        </w:rPr>
        <w:t xml:space="preserve"> Pronađite i označite objekte.</w:t>
      </w:r>
    </w:p>
    <w:p w14:paraId="3B730F56" w14:textId="77777777" w:rsidR="00527A80" w:rsidRPr="00F71061" w:rsidRDefault="00527A80" w:rsidP="00527A80">
      <w:pPr>
        <w:numPr>
          <w:ilvl w:val="0"/>
          <w:numId w:val="14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Crtači:</w:t>
      </w:r>
      <w:r w:rsidRPr="00F71061">
        <w:rPr>
          <w:lang w:val="hr-HR"/>
        </w:rPr>
        <w:t xml:space="preserve"> Ucrtajte rutu na kartu.</w:t>
      </w:r>
    </w:p>
    <w:p w14:paraId="482024FE" w14:textId="77777777" w:rsidR="00527A80" w:rsidRPr="00F71061" w:rsidRDefault="00527A80" w:rsidP="00527A80">
      <w:pPr>
        <w:numPr>
          <w:ilvl w:val="0"/>
          <w:numId w:val="14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Istražitelji:</w:t>
      </w:r>
      <w:r w:rsidRPr="00F71061">
        <w:rPr>
          <w:lang w:val="hr-HR"/>
        </w:rPr>
        <w:t xml:space="preserve"> Pomozite u rješavanju zagonetke.</w:t>
      </w:r>
    </w:p>
    <w:p w14:paraId="1437FA72" w14:textId="77777777" w:rsidR="00527A80" w:rsidRPr="00F71061" w:rsidRDefault="00527A80" w:rsidP="00527A80">
      <w:pPr>
        <w:numPr>
          <w:ilvl w:val="0"/>
          <w:numId w:val="14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Kreativci:</w:t>
      </w:r>
      <w:r w:rsidRPr="00F71061">
        <w:rPr>
          <w:lang w:val="hr-HR"/>
        </w:rPr>
        <w:t xml:space="preserve"> Povežite rekvizit s lokacijom (npr. zvono simbolizira crkvu).</w:t>
      </w:r>
    </w:p>
    <w:p w14:paraId="428F968B" w14:textId="77777777" w:rsidR="00527A80" w:rsidRPr="00F71061" w:rsidRDefault="00527A80" w:rsidP="00527A80">
      <w:pPr>
        <w:numPr>
          <w:ilvl w:val="0"/>
          <w:numId w:val="14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Fotografi:</w:t>
      </w:r>
      <w:r w:rsidRPr="00F71061">
        <w:rPr>
          <w:lang w:val="hr-HR"/>
        </w:rPr>
        <w:t xml:space="preserve"> Dokumentirajte proces i napravite grupnu fotografiju.</w:t>
      </w:r>
    </w:p>
    <w:p w14:paraId="198F3601" w14:textId="77777777" w:rsidR="00527A80" w:rsidRPr="00F71061" w:rsidRDefault="00320017" w:rsidP="00527A80">
      <w:pPr>
        <w:rPr>
          <w:lang w:val="hr-HR"/>
        </w:rPr>
      </w:pPr>
      <w:r>
        <w:rPr>
          <w:lang w:val="hr-HR"/>
        </w:rPr>
        <w:pict w14:anchorId="691F8ABB">
          <v:rect id="_x0000_i1029" style="width:0;height:1.5pt" o:hralign="center" o:hrstd="t" o:hr="t" fillcolor="#a0a0a0" stroked="f"/>
        </w:pict>
      </w:r>
    </w:p>
    <w:p w14:paraId="2617803C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Zadatak 3: Povijesna istraga - Kralj Tomislav i Bugarska</w:t>
      </w:r>
    </w:p>
    <w:p w14:paraId="6E9F364A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t>(Ulica kralja Tomislava - tabla s imenom ulice)</w:t>
      </w:r>
    </w:p>
    <w:p w14:paraId="6CF2B36F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t>Zadatak:</w:t>
      </w:r>
    </w:p>
    <w:p w14:paraId="35DAA196" w14:textId="77777777" w:rsidR="00527A80" w:rsidRPr="00F71061" w:rsidRDefault="00527A80" w:rsidP="00527A80">
      <w:pPr>
        <w:numPr>
          <w:ilvl w:val="0"/>
          <w:numId w:val="15"/>
        </w:numPr>
        <w:spacing w:line="278" w:lineRule="auto"/>
        <w:rPr>
          <w:lang w:val="hr-HR"/>
        </w:rPr>
      </w:pPr>
      <w:r w:rsidRPr="00F71061">
        <w:rPr>
          <w:lang w:val="hr-HR"/>
        </w:rPr>
        <w:t>Istražite povijesnu vezu između kralja Tomislava i Bugarske.</w:t>
      </w:r>
    </w:p>
    <w:p w14:paraId="1F75BF80" w14:textId="77777777" w:rsidR="00527A80" w:rsidRPr="00F71061" w:rsidRDefault="00527A80" w:rsidP="00527A80">
      <w:pPr>
        <w:numPr>
          <w:ilvl w:val="1"/>
          <w:numId w:val="15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Ključne točke:</w:t>
      </w:r>
    </w:p>
    <w:p w14:paraId="03405A56" w14:textId="77777777" w:rsidR="00527A80" w:rsidRPr="00F71061" w:rsidRDefault="00527A80" w:rsidP="00527A80">
      <w:pPr>
        <w:numPr>
          <w:ilvl w:val="2"/>
          <w:numId w:val="15"/>
        </w:numPr>
        <w:spacing w:line="278" w:lineRule="auto"/>
        <w:rPr>
          <w:lang w:val="hr-HR"/>
        </w:rPr>
      </w:pPr>
      <w:r w:rsidRPr="00F71061">
        <w:rPr>
          <w:lang w:val="hr-HR"/>
        </w:rPr>
        <w:t>Kralj Tomislav je u 10. stoljeću vodio bitke protiv Bugarske.</w:t>
      </w:r>
    </w:p>
    <w:p w14:paraId="56D637A2" w14:textId="77777777" w:rsidR="00527A80" w:rsidRPr="00F71061" w:rsidRDefault="00527A80" w:rsidP="00527A80">
      <w:pPr>
        <w:numPr>
          <w:ilvl w:val="2"/>
          <w:numId w:val="15"/>
        </w:numPr>
        <w:spacing w:line="278" w:lineRule="auto"/>
        <w:rPr>
          <w:lang w:val="hr-HR"/>
        </w:rPr>
      </w:pPr>
      <w:r w:rsidRPr="00F71061">
        <w:rPr>
          <w:lang w:val="hr-HR"/>
        </w:rPr>
        <w:t>Bugarski car Simeon I. bio je njegov suparnik.</w:t>
      </w:r>
    </w:p>
    <w:p w14:paraId="73212A00" w14:textId="77777777" w:rsidR="00527A80" w:rsidRPr="00F71061" w:rsidRDefault="00527A80" w:rsidP="00527A80">
      <w:pPr>
        <w:numPr>
          <w:ilvl w:val="2"/>
          <w:numId w:val="15"/>
        </w:numPr>
        <w:spacing w:line="278" w:lineRule="auto"/>
        <w:rPr>
          <w:lang w:val="hr-HR"/>
        </w:rPr>
      </w:pPr>
      <w:r w:rsidRPr="00F71061">
        <w:rPr>
          <w:lang w:val="hr-HR"/>
        </w:rPr>
        <w:t>Hrvatska je tada branila svoje područje.</w:t>
      </w:r>
    </w:p>
    <w:p w14:paraId="5A554546" w14:textId="77777777" w:rsidR="00527A80" w:rsidRPr="00F71061" w:rsidRDefault="00527A80" w:rsidP="00527A80">
      <w:pPr>
        <w:numPr>
          <w:ilvl w:val="0"/>
          <w:numId w:val="15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lastRenderedPageBreak/>
        <w:t>Zašto je kralj Tomislav važan za Hrvatsku?</w:t>
      </w:r>
    </w:p>
    <w:p w14:paraId="144F7143" w14:textId="77777777" w:rsidR="00527A80" w:rsidRPr="00F71061" w:rsidRDefault="00527A80" w:rsidP="00527A80">
      <w:pPr>
        <w:numPr>
          <w:ilvl w:val="1"/>
          <w:numId w:val="15"/>
        </w:numPr>
        <w:spacing w:line="278" w:lineRule="auto"/>
        <w:rPr>
          <w:lang w:val="hr-HR"/>
        </w:rPr>
      </w:pPr>
      <w:r w:rsidRPr="00F71061">
        <w:rPr>
          <w:lang w:val="hr-HR"/>
        </w:rPr>
        <w:t>Bio je prvi hrvatski kralj (925. godine).</w:t>
      </w:r>
    </w:p>
    <w:p w14:paraId="46B8E138" w14:textId="77777777" w:rsidR="00527A80" w:rsidRPr="00F71061" w:rsidRDefault="00320017" w:rsidP="00527A80">
      <w:pPr>
        <w:rPr>
          <w:lang w:val="hr-HR"/>
        </w:rPr>
      </w:pPr>
      <w:r>
        <w:rPr>
          <w:lang w:val="hr-HR"/>
        </w:rPr>
        <w:pict w14:anchorId="7A1A0B36">
          <v:rect id="_x0000_i1030" style="width:0;height:1.5pt" o:hralign="center" o:hrstd="t" o:hr="t" fillcolor="#a0a0a0" stroked="f"/>
        </w:pict>
      </w:r>
    </w:p>
    <w:p w14:paraId="3DA4FEEE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Zadatak 4: Izrada zastave i provjera rute</w:t>
      </w:r>
    </w:p>
    <w:p w14:paraId="7DD4C547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t>(Bent - završna lokacija)</w:t>
      </w:r>
    </w:p>
    <w:p w14:paraId="66A1264F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1. Izrada zastave skupine</w:t>
      </w:r>
    </w:p>
    <w:p w14:paraId="4F4785BB" w14:textId="77777777" w:rsidR="00527A80" w:rsidRPr="00F71061" w:rsidRDefault="00527A80" w:rsidP="00527A80">
      <w:pPr>
        <w:numPr>
          <w:ilvl w:val="0"/>
          <w:numId w:val="16"/>
        </w:numPr>
        <w:spacing w:line="278" w:lineRule="auto"/>
        <w:rPr>
          <w:lang w:val="hr-HR"/>
        </w:rPr>
      </w:pPr>
      <w:r w:rsidRPr="00F71061">
        <w:rPr>
          <w:lang w:val="hr-HR"/>
        </w:rPr>
        <w:t>Osmislite zastavu koja simbolizira vaš tim.</w:t>
      </w:r>
    </w:p>
    <w:p w14:paraId="05E23965" w14:textId="77777777" w:rsidR="00527A80" w:rsidRPr="00F71061" w:rsidRDefault="00527A80" w:rsidP="00527A80">
      <w:pPr>
        <w:numPr>
          <w:ilvl w:val="0"/>
          <w:numId w:val="16"/>
        </w:numPr>
        <w:spacing w:line="278" w:lineRule="auto"/>
        <w:rPr>
          <w:lang w:val="hr-HR"/>
        </w:rPr>
      </w:pPr>
      <w:r w:rsidRPr="00F71061">
        <w:rPr>
          <w:lang w:val="hr-HR"/>
        </w:rPr>
        <w:t>Koristite boje, simbole i tekst.</w:t>
      </w:r>
    </w:p>
    <w:p w14:paraId="52C07EBA" w14:textId="77777777" w:rsidR="00527A80" w:rsidRPr="00F71061" w:rsidRDefault="00527A80" w:rsidP="00527A80">
      <w:pPr>
        <w:numPr>
          <w:ilvl w:val="0"/>
          <w:numId w:val="16"/>
        </w:numPr>
        <w:spacing w:line="278" w:lineRule="auto"/>
        <w:rPr>
          <w:lang w:val="hr-HR"/>
        </w:rPr>
      </w:pPr>
      <w:r w:rsidRPr="00F71061">
        <w:rPr>
          <w:lang w:val="hr-HR"/>
        </w:rPr>
        <w:t>Fotografi dokumentiraju proces.</w:t>
      </w:r>
    </w:p>
    <w:p w14:paraId="3DCA97C3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2. Provjera kartografske točnosti</w:t>
      </w:r>
    </w:p>
    <w:p w14:paraId="202CE6CA" w14:textId="77777777" w:rsidR="00527A80" w:rsidRPr="00F71061" w:rsidRDefault="00527A80" w:rsidP="00527A80">
      <w:pPr>
        <w:numPr>
          <w:ilvl w:val="0"/>
          <w:numId w:val="17"/>
        </w:numPr>
        <w:spacing w:line="278" w:lineRule="auto"/>
        <w:rPr>
          <w:lang w:val="hr-HR"/>
        </w:rPr>
      </w:pPr>
      <w:r w:rsidRPr="00F71061">
        <w:rPr>
          <w:lang w:val="hr-HR"/>
        </w:rPr>
        <w:t>Usporedite svoju rutu s kartom.</w:t>
      </w:r>
    </w:p>
    <w:p w14:paraId="759E89C7" w14:textId="77777777" w:rsidR="00527A80" w:rsidRPr="00F71061" w:rsidRDefault="00527A80" w:rsidP="00527A80">
      <w:pPr>
        <w:numPr>
          <w:ilvl w:val="0"/>
          <w:numId w:val="17"/>
        </w:numPr>
        <w:spacing w:line="278" w:lineRule="auto"/>
        <w:rPr>
          <w:lang w:val="hr-HR"/>
        </w:rPr>
      </w:pPr>
      <w:r w:rsidRPr="00F71061">
        <w:rPr>
          <w:lang w:val="hr-HR"/>
        </w:rPr>
        <w:t>Označite greške ili potvrdu točnosti.</w:t>
      </w:r>
    </w:p>
    <w:p w14:paraId="5E18928C" w14:textId="77777777" w:rsidR="00527A80" w:rsidRPr="00F71061" w:rsidRDefault="00527A80" w:rsidP="00527A80">
      <w:pPr>
        <w:numPr>
          <w:ilvl w:val="0"/>
          <w:numId w:val="17"/>
        </w:numPr>
        <w:spacing w:line="278" w:lineRule="auto"/>
        <w:rPr>
          <w:lang w:val="hr-HR"/>
        </w:rPr>
      </w:pPr>
      <w:r w:rsidRPr="00F71061">
        <w:rPr>
          <w:lang w:val="hr-HR"/>
        </w:rPr>
        <w:t>Zavrnite zadatak kao uspješan.</w:t>
      </w:r>
    </w:p>
    <w:p w14:paraId="6FBAFD6B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t>Završni izazov:</w:t>
      </w:r>
    </w:p>
    <w:p w14:paraId="7398D5AC" w14:textId="77777777" w:rsidR="00527A80" w:rsidRPr="00F71061" w:rsidRDefault="00527A80" w:rsidP="00527A80">
      <w:pPr>
        <w:numPr>
          <w:ilvl w:val="0"/>
          <w:numId w:val="18"/>
        </w:numPr>
        <w:spacing w:line="278" w:lineRule="auto"/>
        <w:rPr>
          <w:lang w:val="hr-HR"/>
        </w:rPr>
      </w:pPr>
      <w:r w:rsidRPr="00F71061">
        <w:rPr>
          <w:lang w:val="hr-HR"/>
        </w:rPr>
        <w:t>Osmislite pustolovnu priču o svojoj ekspediciji koristeći stvarne lokacije i rekvizite na spektakularan način!</w:t>
      </w:r>
    </w:p>
    <w:p w14:paraId="494A2597" w14:textId="77777777" w:rsidR="00527A80" w:rsidRPr="00F71061" w:rsidRDefault="00320017" w:rsidP="00527A80">
      <w:pPr>
        <w:rPr>
          <w:lang w:val="hr-HR"/>
        </w:rPr>
      </w:pPr>
      <w:r>
        <w:rPr>
          <w:lang w:val="hr-HR"/>
        </w:rPr>
        <w:pict w14:anchorId="542D0A4E">
          <v:rect id="_x0000_i1031" style="width:0;height:1.5pt" o:hralign="center" o:hrstd="t" o:hr="t" fillcolor="#a0a0a0" stroked="f"/>
        </w:pict>
      </w:r>
    </w:p>
    <w:p w14:paraId="3C90E04E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SKUPINA B.</w:t>
      </w:r>
    </w:p>
    <w:p w14:paraId="1CF9F0FF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Zadatak 1: Mjerenje širine i dužine mosta bez ravnala</w:t>
      </w:r>
    </w:p>
    <w:p w14:paraId="3B9F2640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Zadatak po ulogama</w:t>
      </w:r>
    </w:p>
    <w:p w14:paraId="638B4741" w14:textId="77777777" w:rsidR="00527A80" w:rsidRPr="00F71061" w:rsidRDefault="00527A80" w:rsidP="00527A80">
      <w:pPr>
        <w:numPr>
          <w:ilvl w:val="0"/>
          <w:numId w:val="19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Tragači</w:t>
      </w:r>
      <w:r w:rsidRPr="00F71061">
        <w:rPr>
          <w:lang w:val="hr-HR"/>
        </w:rPr>
        <w:t>: Provjerite kartu i označite je li ovo prava lokacija.</w:t>
      </w:r>
    </w:p>
    <w:p w14:paraId="713978EE" w14:textId="77777777" w:rsidR="00527A80" w:rsidRPr="00F71061" w:rsidRDefault="00527A80" w:rsidP="00527A80">
      <w:pPr>
        <w:numPr>
          <w:ilvl w:val="0"/>
          <w:numId w:val="19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Crtači</w:t>
      </w:r>
      <w:r w:rsidRPr="00F71061">
        <w:rPr>
          <w:lang w:val="hr-HR"/>
        </w:rPr>
        <w:t>: Ucrtajte most na kartu (možete dovršiti i kasnije).</w:t>
      </w:r>
    </w:p>
    <w:p w14:paraId="44E12704" w14:textId="77777777" w:rsidR="00527A80" w:rsidRPr="00F71061" w:rsidRDefault="00527A80" w:rsidP="00527A80">
      <w:pPr>
        <w:numPr>
          <w:ilvl w:val="0"/>
          <w:numId w:val="19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Kreativci</w:t>
      </w:r>
      <w:r w:rsidRPr="00F71061">
        <w:rPr>
          <w:lang w:val="hr-HR"/>
        </w:rPr>
        <w:t>: Osmislite način korištenja rekvizita (šestar i ravnalo kao simbol inženjerstva mostogradnje).</w:t>
      </w:r>
    </w:p>
    <w:p w14:paraId="0CA2954E" w14:textId="77777777" w:rsidR="00527A80" w:rsidRPr="00F71061" w:rsidRDefault="00527A80" w:rsidP="00527A80">
      <w:pPr>
        <w:numPr>
          <w:ilvl w:val="0"/>
          <w:numId w:val="19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Istražitelji</w:t>
      </w:r>
      <w:r w:rsidRPr="00F71061">
        <w:rPr>
          <w:lang w:val="hr-HR"/>
        </w:rPr>
        <w:t>: Riješite prvu zagonetku.</w:t>
      </w:r>
    </w:p>
    <w:p w14:paraId="54468470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Metode mjerenja bez instrumenata</w:t>
      </w:r>
    </w:p>
    <w:p w14:paraId="305391E2" w14:textId="77777777" w:rsidR="00527A80" w:rsidRPr="00F71061" w:rsidRDefault="00527A80" w:rsidP="00527A80">
      <w:pPr>
        <w:numPr>
          <w:ilvl w:val="0"/>
          <w:numId w:val="20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Metoda koraka:</w:t>
      </w:r>
    </w:p>
    <w:p w14:paraId="111052BC" w14:textId="77777777" w:rsidR="00527A80" w:rsidRPr="00F71061" w:rsidRDefault="00527A80" w:rsidP="00527A80">
      <w:pPr>
        <w:numPr>
          <w:ilvl w:val="1"/>
          <w:numId w:val="20"/>
        </w:numPr>
        <w:spacing w:line="278" w:lineRule="auto"/>
        <w:rPr>
          <w:lang w:val="hr-HR"/>
        </w:rPr>
      </w:pPr>
      <w:r w:rsidRPr="00F71061">
        <w:rPr>
          <w:lang w:val="hr-HR"/>
        </w:rPr>
        <w:t>Prohodajte most i zabilježite broj koraka.</w:t>
      </w:r>
    </w:p>
    <w:p w14:paraId="3A42C2A6" w14:textId="77777777" w:rsidR="00527A80" w:rsidRPr="00F71061" w:rsidRDefault="00527A80" w:rsidP="00527A80">
      <w:pPr>
        <w:numPr>
          <w:ilvl w:val="1"/>
          <w:numId w:val="20"/>
        </w:numPr>
        <w:spacing w:line="278" w:lineRule="auto"/>
        <w:rPr>
          <w:lang w:val="hr-HR"/>
        </w:rPr>
      </w:pPr>
      <w:r w:rsidRPr="00F71061">
        <w:rPr>
          <w:lang w:val="hr-HR"/>
        </w:rPr>
        <w:t>Ako je 1 korak ≈ 1 m:</w:t>
      </w:r>
    </w:p>
    <w:p w14:paraId="2E3237AB" w14:textId="77777777" w:rsidR="00527A80" w:rsidRPr="00F71061" w:rsidRDefault="00527A80" w:rsidP="00527A80">
      <w:pPr>
        <w:numPr>
          <w:ilvl w:val="2"/>
          <w:numId w:val="20"/>
        </w:numPr>
        <w:spacing w:line="278" w:lineRule="auto"/>
        <w:rPr>
          <w:lang w:val="hr-HR"/>
        </w:rPr>
      </w:pPr>
      <w:r w:rsidRPr="00F71061">
        <w:rPr>
          <w:lang w:val="hr-HR"/>
        </w:rPr>
        <w:lastRenderedPageBreak/>
        <w:t>Dužina mosta = broj koraka za prijeđenu dužinu.</w:t>
      </w:r>
    </w:p>
    <w:p w14:paraId="578E5B09" w14:textId="77777777" w:rsidR="00527A80" w:rsidRPr="00F71061" w:rsidRDefault="00527A80" w:rsidP="00527A80">
      <w:pPr>
        <w:numPr>
          <w:ilvl w:val="2"/>
          <w:numId w:val="20"/>
        </w:numPr>
        <w:spacing w:line="278" w:lineRule="auto"/>
        <w:rPr>
          <w:lang w:val="hr-HR"/>
        </w:rPr>
      </w:pPr>
      <w:r w:rsidRPr="00F71061">
        <w:rPr>
          <w:lang w:val="hr-HR"/>
        </w:rPr>
        <w:t>Širina mosta = broj koraka za prijeđenu širinu.</w:t>
      </w:r>
    </w:p>
    <w:p w14:paraId="0B473FCA" w14:textId="77777777" w:rsidR="00527A80" w:rsidRPr="00F71061" w:rsidRDefault="00527A80" w:rsidP="00527A80">
      <w:pPr>
        <w:numPr>
          <w:ilvl w:val="0"/>
          <w:numId w:val="20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Usporedba s poznatim veličinama:</w:t>
      </w:r>
    </w:p>
    <w:p w14:paraId="4766E1DA" w14:textId="77777777" w:rsidR="00527A80" w:rsidRPr="00F71061" w:rsidRDefault="00527A80" w:rsidP="00527A80">
      <w:pPr>
        <w:numPr>
          <w:ilvl w:val="1"/>
          <w:numId w:val="20"/>
        </w:numPr>
        <w:spacing w:line="278" w:lineRule="auto"/>
        <w:rPr>
          <w:lang w:val="hr-HR"/>
        </w:rPr>
      </w:pPr>
      <w:r w:rsidRPr="00F71061">
        <w:rPr>
          <w:lang w:val="hr-HR"/>
        </w:rPr>
        <w:t>Automobil (≈ 4–5 m) može poslužiti za procjenu.</w:t>
      </w:r>
    </w:p>
    <w:p w14:paraId="50F34E3F" w14:textId="77777777" w:rsidR="00527A80" w:rsidRPr="00F71061" w:rsidRDefault="00527A80" w:rsidP="00527A80">
      <w:pPr>
        <w:numPr>
          <w:ilvl w:val="1"/>
          <w:numId w:val="20"/>
        </w:numPr>
        <w:spacing w:line="278" w:lineRule="auto"/>
        <w:rPr>
          <w:lang w:val="hr-HR"/>
        </w:rPr>
      </w:pPr>
      <w:r w:rsidRPr="00F71061">
        <w:rPr>
          <w:lang w:val="hr-HR"/>
        </w:rPr>
        <w:t>Raspon ruku ≈ visina osobe.</w:t>
      </w:r>
    </w:p>
    <w:p w14:paraId="210DAFDD" w14:textId="77777777" w:rsidR="00527A80" w:rsidRPr="00F71061" w:rsidRDefault="00527A80" w:rsidP="00527A80">
      <w:pPr>
        <w:numPr>
          <w:ilvl w:val="0"/>
          <w:numId w:val="20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Primjer izračuna:</w:t>
      </w:r>
    </w:p>
    <w:p w14:paraId="2520771F" w14:textId="77777777" w:rsidR="00527A80" w:rsidRPr="00F71061" w:rsidRDefault="00527A80" w:rsidP="00527A80">
      <w:pPr>
        <w:numPr>
          <w:ilvl w:val="1"/>
          <w:numId w:val="20"/>
        </w:numPr>
        <w:spacing w:line="278" w:lineRule="auto"/>
        <w:rPr>
          <w:lang w:val="hr-HR"/>
        </w:rPr>
      </w:pPr>
      <w:r w:rsidRPr="00F71061">
        <w:rPr>
          <w:lang w:val="hr-HR"/>
        </w:rPr>
        <w:t>Ako ste prešli most u 20 koraka, dužina mosta ≈ 20 m.</w:t>
      </w:r>
    </w:p>
    <w:p w14:paraId="69869ED3" w14:textId="77777777" w:rsidR="00527A80" w:rsidRPr="00F71061" w:rsidRDefault="00527A80" w:rsidP="00527A80">
      <w:pPr>
        <w:numPr>
          <w:ilvl w:val="1"/>
          <w:numId w:val="20"/>
        </w:numPr>
        <w:spacing w:line="278" w:lineRule="auto"/>
        <w:rPr>
          <w:lang w:val="hr-HR"/>
        </w:rPr>
      </w:pPr>
      <w:r w:rsidRPr="00F71061">
        <w:rPr>
          <w:lang w:val="hr-HR"/>
        </w:rPr>
        <w:t>Ako ste prešli širinu mosta u 3 koraka, širina mosta ≈ 3 m.</w:t>
      </w:r>
    </w:p>
    <w:p w14:paraId="6C87F830" w14:textId="77777777" w:rsidR="00527A80" w:rsidRPr="00F71061" w:rsidRDefault="00527A80" w:rsidP="00527A80">
      <w:pPr>
        <w:rPr>
          <w:lang w:val="hr-HR"/>
        </w:rPr>
      </w:pPr>
      <w:r w:rsidRPr="00F71061">
        <w:rPr>
          <w:rFonts w:ascii="Segoe UI Emoji" w:hAnsi="Segoe UI Emoji" w:cs="Segoe UI Emoji"/>
          <w:lang w:val="hr-HR"/>
        </w:rPr>
        <w:t>✅</w:t>
      </w:r>
      <w:r w:rsidRPr="00F71061">
        <w:rPr>
          <w:lang w:val="hr-HR"/>
        </w:rPr>
        <w:t xml:space="preserve"> </w:t>
      </w:r>
      <w:r w:rsidRPr="00F71061">
        <w:rPr>
          <w:b/>
          <w:bCs/>
          <w:lang w:val="hr-HR"/>
        </w:rPr>
        <w:t>Fotografi</w:t>
      </w:r>
      <w:r w:rsidRPr="00F71061">
        <w:rPr>
          <w:lang w:val="hr-HR"/>
        </w:rPr>
        <w:t>: Snimite uspješno riješen zadatak.</w:t>
      </w:r>
    </w:p>
    <w:p w14:paraId="37494D16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t>Daljnji smjer kretanja:</w:t>
      </w:r>
    </w:p>
    <w:p w14:paraId="121F2461" w14:textId="77777777" w:rsidR="00527A80" w:rsidRPr="00F71061" w:rsidRDefault="00527A80" w:rsidP="00527A80">
      <w:pPr>
        <w:numPr>
          <w:ilvl w:val="0"/>
          <w:numId w:val="21"/>
        </w:numPr>
        <w:spacing w:line="278" w:lineRule="auto"/>
        <w:rPr>
          <w:lang w:val="hr-HR"/>
        </w:rPr>
      </w:pPr>
      <w:r w:rsidRPr="00F71061">
        <w:rPr>
          <w:lang w:val="hr-HR"/>
        </w:rPr>
        <w:t>Nastavljamo zapadno do križanja s Dalmatinskom ulicom.</w:t>
      </w:r>
    </w:p>
    <w:p w14:paraId="4FC3597B" w14:textId="77777777" w:rsidR="00527A80" w:rsidRPr="00F71061" w:rsidRDefault="00527A80" w:rsidP="00527A80">
      <w:pPr>
        <w:numPr>
          <w:ilvl w:val="0"/>
          <w:numId w:val="21"/>
        </w:numPr>
        <w:spacing w:line="278" w:lineRule="auto"/>
        <w:rPr>
          <w:lang w:val="hr-HR"/>
        </w:rPr>
      </w:pPr>
      <w:r w:rsidRPr="00F71061">
        <w:rPr>
          <w:lang w:val="hr-HR"/>
        </w:rPr>
        <w:t>Krećemo sjeverno do Zagrebačke ulice, zatim prema istoku do prolaza i sljedećeg zadatka.</w:t>
      </w:r>
    </w:p>
    <w:p w14:paraId="144C9F06" w14:textId="77777777" w:rsidR="00527A80" w:rsidRPr="00F71061" w:rsidRDefault="00320017" w:rsidP="00527A80">
      <w:pPr>
        <w:rPr>
          <w:lang w:val="hr-HR"/>
        </w:rPr>
      </w:pPr>
      <w:r>
        <w:rPr>
          <w:lang w:val="hr-HR"/>
        </w:rPr>
        <w:pict w14:anchorId="5EF13D8F">
          <v:rect id="_x0000_i1032" style="width:0;height:1.5pt" o:hralign="center" o:hrstd="t" o:hr="t" fillcolor="#a0a0a0" stroked="f"/>
        </w:pict>
      </w:r>
    </w:p>
    <w:p w14:paraId="5A7D6CC4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Zadatak 2: Matematika u geografiji</w:t>
      </w:r>
    </w:p>
    <w:p w14:paraId="18C26EE7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Zadatak po ulogama</w:t>
      </w:r>
    </w:p>
    <w:p w14:paraId="76254345" w14:textId="77777777" w:rsidR="00527A80" w:rsidRPr="00F71061" w:rsidRDefault="00527A80" w:rsidP="00527A80">
      <w:pPr>
        <w:numPr>
          <w:ilvl w:val="0"/>
          <w:numId w:val="22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Tragači</w:t>
      </w:r>
      <w:r w:rsidRPr="00F71061">
        <w:rPr>
          <w:lang w:val="hr-HR"/>
        </w:rPr>
        <w:t>: Pronađite i označite objekte s liste.</w:t>
      </w:r>
    </w:p>
    <w:p w14:paraId="0E92A67B" w14:textId="77777777" w:rsidR="00527A80" w:rsidRPr="00F71061" w:rsidRDefault="00527A80" w:rsidP="00527A80">
      <w:pPr>
        <w:numPr>
          <w:ilvl w:val="0"/>
          <w:numId w:val="22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Crtači</w:t>
      </w:r>
      <w:r w:rsidRPr="00F71061">
        <w:rPr>
          <w:lang w:val="hr-HR"/>
        </w:rPr>
        <w:t>: Ucrtajte put od prošle lokacije.</w:t>
      </w:r>
    </w:p>
    <w:p w14:paraId="2B096C44" w14:textId="77777777" w:rsidR="00527A80" w:rsidRPr="00F71061" w:rsidRDefault="00527A80" w:rsidP="00527A80">
      <w:pPr>
        <w:numPr>
          <w:ilvl w:val="0"/>
          <w:numId w:val="22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Istražitelji</w:t>
      </w:r>
      <w:r w:rsidRPr="00F71061">
        <w:rPr>
          <w:lang w:val="hr-HR"/>
        </w:rPr>
        <w:t>: Pomozite tragačima.</w:t>
      </w:r>
    </w:p>
    <w:p w14:paraId="238B2D4B" w14:textId="77777777" w:rsidR="00527A80" w:rsidRPr="00F71061" w:rsidRDefault="00527A80" w:rsidP="00527A80">
      <w:pPr>
        <w:numPr>
          <w:ilvl w:val="0"/>
          <w:numId w:val="22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Kreativci</w:t>
      </w:r>
      <w:r w:rsidRPr="00F71061">
        <w:rPr>
          <w:lang w:val="hr-HR"/>
        </w:rPr>
        <w:t>: Osmislite način uklapanja rekvizita u lokaciju (npr. magnet s natpisom OŠ Višnjevac).</w:t>
      </w:r>
    </w:p>
    <w:p w14:paraId="2D555FC1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Matematički izazov</w:t>
      </w:r>
    </w:p>
    <w:p w14:paraId="3F4729DC" w14:textId="77777777" w:rsidR="00527A80" w:rsidRPr="00F71061" w:rsidRDefault="00527A80" w:rsidP="00527A80">
      <w:pPr>
        <w:numPr>
          <w:ilvl w:val="0"/>
          <w:numId w:val="23"/>
        </w:numPr>
        <w:spacing w:line="278" w:lineRule="auto"/>
        <w:rPr>
          <w:lang w:val="hr-HR"/>
        </w:rPr>
      </w:pPr>
      <w:r w:rsidRPr="00F71061">
        <w:rPr>
          <w:lang w:val="hr-HR"/>
        </w:rPr>
        <w:t>Koristeći brojeve 24 i 38 te osnovne matematičke operacije, pronađite formulu koja daje godine pristupanja Hrvatske i Bugarske EU.</w:t>
      </w:r>
    </w:p>
    <w:p w14:paraId="281D9FFC" w14:textId="77777777" w:rsidR="00527A80" w:rsidRPr="00F71061" w:rsidRDefault="00527A80" w:rsidP="00527A80">
      <w:pPr>
        <w:numPr>
          <w:ilvl w:val="0"/>
          <w:numId w:val="23"/>
        </w:numPr>
        <w:spacing w:line="278" w:lineRule="auto"/>
        <w:rPr>
          <w:lang w:val="hr-HR"/>
        </w:rPr>
      </w:pPr>
      <w:r w:rsidRPr="00F71061">
        <w:rPr>
          <w:lang w:val="hr-HR"/>
        </w:rPr>
        <w:t>Hrvatska: 2013., Bugarska: 2007.</w:t>
      </w:r>
    </w:p>
    <w:p w14:paraId="138F4FD4" w14:textId="77777777" w:rsidR="00527A80" w:rsidRPr="00F71061" w:rsidRDefault="00527A80" w:rsidP="00527A80">
      <w:pPr>
        <w:numPr>
          <w:ilvl w:val="0"/>
          <w:numId w:val="23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Primjeri rješenja:</w:t>
      </w:r>
    </w:p>
    <w:p w14:paraId="7BF64437" w14:textId="77777777" w:rsidR="00527A80" w:rsidRPr="00F71061" w:rsidRDefault="00527A80" w:rsidP="00527A80">
      <w:pPr>
        <w:numPr>
          <w:ilvl w:val="1"/>
          <w:numId w:val="23"/>
        </w:numPr>
        <w:spacing w:line="278" w:lineRule="auto"/>
        <w:rPr>
          <w:lang w:val="hr-HR"/>
        </w:rPr>
      </w:pPr>
      <w:r w:rsidRPr="00F71061">
        <w:rPr>
          <w:lang w:val="hr-HR"/>
        </w:rPr>
        <w:t xml:space="preserve">38 × 24 = 912, zatim 912 ÷ 4 = 228, pa 228 + 1779 = </w:t>
      </w:r>
      <w:r w:rsidRPr="00F71061">
        <w:rPr>
          <w:b/>
          <w:bCs/>
          <w:lang w:val="hr-HR"/>
        </w:rPr>
        <w:t>2007</w:t>
      </w:r>
      <w:r w:rsidRPr="00F71061">
        <w:rPr>
          <w:lang w:val="hr-HR"/>
        </w:rPr>
        <w:t xml:space="preserve"> (Bugarska)</w:t>
      </w:r>
    </w:p>
    <w:p w14:paraId="31A3E7C5" w14:textId="77777777" w:rsidR="00527A80" w:rsidRPr="00F71061" w:rsidRDefault="00527A80" w:rsidP="00527A80">
      <w:pPr>
        <w:numPr>
          <w:ilvl w:val="1"/>
          <w:numId w:val="23"/>
        </w:numPr>
        <w:spacing w:line="278" w:lineRule="auto"/>
        <w:rPr>
          <w:lang w:val="hr-HR"/>
        </w:rPr>
      </w:pPr>
      <w:r w:rsidRPr="00F71061">
        <w:rPr>
          <w:lang w:val="hr-HR"/>
        </w:rPr>
        <w:t xml:space="preserve">38 + 24 = 62, zatim 62 × 32 = 1984, pa 1984 + 29 = </w:t>
      </w:r>
      <w:r w:rsidRPr="00F71061">
        <w:rPr>
          <w:b/>
          <w:bCs/>
          <w:lang w:val="hr-HR"/>
        </w:rPr>
        <w:t>2013</w:t>
      </w:r>
      <w:r w:rsidRPr="00F71061">
        <w:rPr>
          <w:lang w:val="hr-HR"/>
        </w:rPr>
        <w:t xml:space="preserve"> (Hrvatska)</w:t>
      </w:r>
    </w:p>
    <w:p w14:paraId="77FF38B8" w14:textId="77777777" w:rsidR="00527A80" w:rsidRPr="00F71061" w:rsidRDefault="00527A80" w:rsidP="00527A80">
      <w:pPr>
        <w:numPr>
          <w:ilvl w:val="0"/>
          <w:numId w:val="23"/>
        </w:numPr>
        <w:spacing w:line="278" w:lineRule="auto"/>
        <w:rPr>
          <w:lang w:val="hr-HR"/>
        </w:rPr>
      </w:pPr>
      <w:r w:rsidRPr="00F71061">
        <w:rPr>
          <w:lang w:val="hr-HR"/>
        </w:rPr>
        <w:t>Osmislite vlastitu formulu!</w:t>
      </w:r>
    </w:p>
    <w:p w14:paraId="152FE7FA" w14:textId="77777777" w:rsidR="00527A80" w:rsidRPr="00F71061" w:rsidRDefault="00527A80" w:rsidP="00527A80">
      <w:pPr>
        <w:rPr>
          <w:lang w:val="hr-HR"/>
        </w:rPr>
      </w:pPr>
      <w:r w:rsidRPr="00F71061">
        <w:rPr>
          <w:rFonts w:ascii="Segoe UI Emoji" w:hAnsi="Segoe UI Emoji" w:cs="Segoe UI Emoji"/>
          <w:lang w:val="hr-HR"/>
        </w:rPr>
        <w:t>✅</w:t>
      </w:r>
      <w:r w:rsidRPr="00F71061">
        <w:rPr>
          <w:lang w:val="hr-HR"/>
        </w:rPr>
        <w:t xml:space="preserve"> </w:t>
      </w:r>
      <w:r w:rsidRPr="00F71061">
        <w:rPr>
          <w:b/>
          <w:bCs/>
          <w:lang w:val="hr-HR"/>
        </w:rPr>
        <w:t>Fotografi</w:t>
      </w:r>
      <w:r w:rsidRPr="00F71061">
        <w:rPr>
          <w:lang w:val="hr-HR"/>
        </w:rPr>
        <w:t>: Dokumentirajte rješavanje zadatka.</w:t>
      </w:r>
    </w:p>
    <w:p w14:paraId="69E3227B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lastRenderedPageBreak/>
        <w:t>Daljnji smjer kretanja:</w:t>
      </w:r>
    </w:p>
    <w:p w14:paraId="49AEBF85" w14:textId="77777777" w:rsidR="00527A80" w:rsidRPr="00F71061" w:rsidRDefault="00527A80" w:rsidP="00527A80">
      <w:pPr>
        <w:numPr>
          <w:ilvl w:val="0"/>
          <w:numId w:val="24"/>
        </w:numPr>
        <w:spacing w:line="278" w:lineRule="auto"/>
        <w:rPr>
          <w:lang w:val="hr-HR"/>
        </w:rPr>
      </w:pPr>
      <w:r w:rsidRPr="00F71061">
        <w:rPr>
          <w:lang w:val="hr-HR"/>
        </w:rPr>
        <w:t>Nastavljamo prolazom prema sjeveru do ulice Bana J. Jelačića.</w:t>
      </w:r>
    </w:p>
    <w:p w14:paraId="4FF62E4D" w14:textId="77777777" w:rsidR="00527A80" w:rsidRPr="00F71061" w:rsidRDefault="00527A80" w:rsidP="00527A80">
      <w:pPr>
        <w:numPr>
          <w:ilvl w:val="0"/>
          <w:numId w:val="24"/>
        </w:numPr>
        <w:spacing w:line="278" w:lineRule="auto"/>
        <w:rPr>
          <w:lang w:val="hr-HR"/>
        </w:rPr>
      </w:pPr>
      <w:r w:rsidRPr="00F71061">
        <w:rPr>
          <w:lang w:val="hr-HR"/>
        </w:rPr>
        <w:t>Krećemo prema istoku do tramvajskog okretišta.</w:t>
      </w:r>
    </w:p>
    <w:p w14:paraId="325B29C6" w14:textId="77777777" w:rsidR="00527A80" w:rsidRPr="00F71061" w:rsidRDefault="00320017" w:rsidP="00527A80">
      <w:pPr>
        <w:rPr>
          <w:lang w:val="hr-HR"/>
        </w:rPr>
      </w:pPr>
      <w:r>
        <w:rPr>
          <w:lang w:val="hr-HR"/>
        </w:rPr>
        <w:pict w14:anchorId="67D36E04">
          <v:rect id="_x0000_i1033" style="width:0;height:1.5pt" o:hralign="center" o:hrstd="t" o:hr="t" fillcolor="#a0a0a0" stroked="f"/>
        </w:pict>
      </w:r>
    </w:p>
    <w:p w14:paraId="6E5E56AF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Zadatak 3: Tramvajska vremenska putovanja</w:t>
      </w:r>
    </w:p>
    <w:p w14:paraId="34307BE6" w14:textId="77777777" w:rsidR="00527A80" w:rsidRPr="00F71061" w:rsidRDefault="00527A80" w:rsidP="00527A80">
      <w:pPr>
        <w:rPr>
          <w:lang w:val="hr-HR"/>
        </w:rPr>
      </w:pPr>
      <w:r w:rsidRPr="00F71061">
        <w:rPr>
          <w:rFonts w:ascii="Segoe UI Emoji" w:hAnsi="Segoe UI Emoji" w:cs="Segoe UI Emoji"/>
          <w:lang w:val="hr-HR"/>
        </w:rPr>
        <w:t>🔍</w:t>
      </w:r>
      <w:r w:rsidRPr="00F71061">
        <w:rPr>
          <w:lang w:val="hr-HR"/>
        </w:rPr>
        <w:t xml:space="preserve"> </w:t>
      </w:r>
      <w:r w:rsidRPr="00F71061">
        <w:rPr>
          <w:b/>
          <w:bCs/>
          <w:lang w:val="hr-HR"/>
        </w:rPr>
        <w:t>Scenarij:</w:t>
      </w:r>
      <w:r w:rsidRPr="00F71061">
        <w:rPr>
          <w:lang w:val="hr-HR"/>
        </w:rPr>
        <w:t xml:space="preserve"> Nalazimo se na tramvajskom okretištu, mjestu gdje se prošlost i sadašnjost susreću. Naš zadatak je istražiti povijest javnog prijevoza u Hrvatskoj i Bugarskoj.</w:t>
      </w:r>
    </w:p>
    <w:p w14:paraId="430DF800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Zadatak po ulogama</w:t>
      </w:r>
    </w:p>
    <w:p w14:paraId="09F002DA" w14:textId="77777777" w:rsidR="00527A80" w:rsidRPr="00F71061" w:rsidRDefault="00527A80" w:rsidP="00527A80">
      <w:pPr>
        <w:numPr>
          <w:ilvl w:val="0"/>
          <w:numId w:val="25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Tragači</w:t>
      </w:r>
      <w:r w:rsidRPr="00F71061">
        <w:rPr>
          <w:lang w:val="hr-HR"/>
        </w:rPr>
        <w:t>: Pregledajte "stari novčanik" s tramvajskom kartom i analizirajte tragove (godina, linija, pečat).</w:t>
      </w:r>
    </w:p>
    <w:p w14:paraId="57AA196B" w14:textId="77777777" w:rsidR="00527A80" w:rsidRPr="00F71061" w:rsidRDefault="00527A80" w:rsidP="00527A80">
      <w:pPr>
        <w:numPr>
          <w:ilvl w:val="0"/>
          <w:numId w:val="25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Kreativci</w:t>
      </w:r>
      <w:r w:rsidRPr="00F71061">
        <w:rPr>
          <w:lang w:val="hr-HR"/>
        </w:rPr>
        <w:t>: Osmislite slogan za prvu tramvajsku liniju u Osijeku (npr. "Brži od konjskih zaprega – samo 5 krajcara vožnja!").</w:t>
      </w:r>
    </w:p>
    <w:p w14:paraId="339E0EDD" w14:textId="77777777" w:rsidR="00527A80" w:rsidRPr="00F71061" w:rsidRDefault="00527A80" w:rsidP="00527A80">
      <w:pPr>
        <w:numPr>
          <w:ilvl w:val="0"/>
          <w:numId w:val="25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Istražitelji</w:t>
      </w:r>
      <w:r w:rsidRPr="00F71061">
        <w:rPr>
          <w:lang w:val="hr-HR"/>
        </w:rPr>
        <w:t>: Pronađite ključne povijesne činjenice:</w:t>
      </w:r>
    </w:p>
    <w:p w14:paraId="51AD0AD4" w14:textId="77777777" w:rsidR="00527A80" w:rsidRPr="00F71061" w:rsidRDefault="00527A80" w:rsidP="00527A80">
      <w:pPr>
        <w:numPr>
          <w:ilvl w:val="1"/>
          <w:numId w:val="25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Osijek:</w:t>
      </w:r>
      <w:r w:rsidRPr="00F71061">
        <w:rPr>
          <w:lang w:val="hr-HR"/>
        </w:rPr>
        <w:t xml:space="preserve"> 1884. – prvi konjski tramvaj.</w:t>
      </w:r>
    </w:p>
    <w:p w14:paraId="768538FC" w14:textId="77777777" w:rsidR="00527A80" w:rsidRPr="00F71061" w:rsidRDefault="00527A80" w:rsidP="00527A80">
      <w:pPr>
        <w:numPr>
          <w:ilvl w:val="1"/>
          <w:numId w:val="25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Sofija:</w:t>
      </w:r>
      <w:r w:rsidRPr="00F71061">
        <w:rPr>
          <w:lang w:val="hr-HR"/>
        </w:rPr>
        <w:t xml:space="preserve"> 1901. – prvi električni tramvaj, 1888. – konjski tramvaj.</w:t>
      </w:r>
    </w:p>
    <w:p w14:paraId="6FE810CF" w14:textId="77777777" w:rsidR="00527A80" w:rsidRPr="00F71061" w:rsidRDefault="00527A80" w:rsidP="00527A80">
      <w:pPr>
        <w:numPr>
          <w:ilvl w:val="0"/>
          <w:numId w:val="25"/>
        </w:numPr>
        <w:spacing w:line="278" w:lineRule="auto"/>
        <w:rPr>
          <w:lang w:val="hr-HR"/>
        </w:rPr>
      </w:pPr>
      <w:r w:rsidRPr="00F71061">
        <w:rPr>
          <w:b/>
          <w:bCs/>
          <w:lang w:val="hr-HR"/>
        </w:rPr>
        <w:t>Fotografi</w:t>
      </w:r>
      <w:r w:rsidRPr="00F71061">
        <w:rPr>
          <w:lang w:val="hr-HR"/>
        </w:rPr>
        <w:t>:</w:t>
      </w:r>
    </w:p>
    <w:p w14:paraId="34D9B961" w14:textId="77777777" w:rsidR="00527A80" w:rsidRPr="00F71061" w:rsidRDefault="00527A80" w:rsidP="00527A80">
      <w:pPr>
        <w:numPr>
          <w:ilvl w:val="1"/>
          <w:numId w:val="25"/>
        </w:numPr>
        <w:spacing w:line="278" w:lineRule="auto"/>
        <w:rPr>
          <w:lang w:val="hr-HR"/>
        </w:rPr>
      </w:pPr>
      <w:r w:rsidRPr="00F71061">
        <w:rPr>
          <w:lang w:val="hr-HR"/>
        </w:rPr>
        <w:t>Dokumentirajte tramvajsku kartu i novčanik.</w:t>
      </w:r>
    </w:p>
    <w:p w14:paraId="1FA99289" w14:textId="77777777" w:rsidR="00527A80" w:rsidRPr="00F71061" w:rsidRDefault="00527A80" w:rsidP="00527A80">
      <w:pPr>
        <w:numPr>
          <w:ilvl w:val="1"/>
          <w:numId w:val="25"/>
        </w:numPr>
        <w:spacing w:line="278" w:lineRule="auto"/>
        <w:rPr>
          <w:lang w:val="hr-HR"/>
        </w:rPr>
      </w:pPr>
      <w:r w:rsidRPr="00F71061">
        <w:rPr>
          <w:lang w:val="hr-HR"/>
        </w:rPr>
        <w:t>Snimite simboličnu scenu na okretištu.</w:t>
      </w:r>
    </w:p>
    <w:p w14:paraId="47675282" w14:textId="77777777" w:rsidR="00527A80" w:rsidRPr="00F71061" w:rsidRDefault="00527A80" w:rsidP="00527A80">
      <w:pPr>
        <w:numPr>
          <w:ilvl w:val="1"/>
          <w:numId w:val="25"/>
        </w:numPr>
        <w:spacing w:line="278" w:lineRule="auto"/>
        <w:rPr>
          <w:lang w:val="hr-HR"/>
        </w:rPr>
      </w:pPr>
      <w:r w:rsidRPr="00F71061">
        <w:rPr>
          <w:lang w:val="hr-HR"/>
        </w:rPr>
        <w:t>Napravite grupnu fotografiju kreativnog odgovora (prsti oblikuju broj 1884, ruke oblikuju slovo O za Osijek).</w:t>
      </w:r>
    </w:p>
    <w:p w14:paraId="61D51CAB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t>Daljnji smjer kretanja:</w:t>
      </w:r>
    </w:p>
    <w:p w14:paraId="47B9A4FC" w14:textId="77777777" w:rsidR="00527A80" w:rsidRPr="00F71061" w:rsidRDefault="00527A80" w:rsidP="00527A80">
      <w:pPr>
        <w:numPr>
          <w:ilvl w:val="0"/>
          <w:numId w:val="26"/>
        </w:numPr>
        <w:spacing w:line="278" w:lineRule="auto"/>
        <w:rPr>
          <w:lang w:val="hr-HR"/>
        </w:rPr>
      </w:pPr>
      <w:r w:rsidRPr="00F71061">
        <w:rPr>
          <w:lang w:val="hr-HR"/>
        </w:rPr>
        <w:t>Nastavljamo prema Školskoj ulici.</w:t>
      </w:r>
    </w:p>
    <w:p w14:paraId="37FB41B9" w14:textId="77777777" w:rsidR="00527A80" w:rsidRPr="00F71061" w:rsidRDefault="00527A80" w:rsidP="00527A80">
      <w:pPr>
        <w:numPr>
          <w:ilvl w:val="0"/>
          <w:numId w:val="26"/>
        </w:numPr>
        <w:spacing w:line="278" w:lineRule="auto"/>
        <w:rPr>
          <w:lang w:val="hr-HR"/>
        </w:rPr>
      </w:pPr>
      <w:r w:rsidRPr="00F71061">
        <w:rPr>
          <w:lang w:val="hr-HR"/>
        </w:rPr>
        <w:t>Krećemo prema križanju s ulicom Kralja Tomislava.</w:t>
      </w:r>
    </w:p>
    <w:p w14:paraId="3D151872" w14:textId="77777777" w:rsidR="00527A80" w:rsidRPr="00F71061" w:rsidRDefault="00527A80" w:rsidP="00527A80">
      <w:pPr>
        <w:numPr>
          <w:ilvl w:val="0"/>
          <w:numId w:val="26"/>
        </w:numPr>
        <w:spacing w:line="278" w:lineRule="auto"/>
        <w:rPr>
          <w:lang w:val="hr-HR"/>
        </w:rPr>
      </w:pPr>
      <w:r w:rsidRPr="00F71061">
        <w:rPr>
          <w:lang w:val="hr-HR"/>
        </w:rPr>
        <w:t>Putem prema istoku dolazimo do zadnje lokacije – benta.</w:t>
      </w:r>
    </w:p>
    <w:p w14:paraId="6D5796C4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Zadatak 4: Izrada zastave i provjera rute</w:t>
      </w:r>
    </w:p>
    <w:p w14:paraId="543FD6BC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t>(Bent - završna lokacija)</w:t>
      </w:r>
    </w:p>
    <w:p w14:paraId="301DDC1D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t>1. Izrada zastave skupine</w:t>
      </w:r>
    </w:p>
    <w:p w14:paraId="04921B02" w14:textId="77777777" w:rsidR="00527A80" w:rsidRPr="00F71061" w:rsidRDefault="00527A80" w:rsidP="00527A80">
      <w:pPr>
        <w:numPr>
          <w:ilvl w:val="0"/>
          <w:numId w:val="16"/>
        </w:numPr>
        <w:spacing w:line="278" w:lineRule="auto"/>
        <w:rPr>
          <w:lang w:val="hr-HR"/>
        </w:rPr>
      </w:pPr>
      <w:r w:rsidRPr="00F71061">
        <w:rPr>
          <w:lang w:val="hr-HR"/>
        </w:rPr>
        <w:t>Osmislite zastavu koja simbolizira vaš tim.</w:t>
      </w:r>
    </w:p>
    <w:p w14:paraId="7422C05D" w14:textId="77777777" w:rsidR="00527A80" w:rsidRPr="00F71061" w:rsidRDefault="00527A80" w:rsidP="00527A80">
      <w:pPr>
        <w:numPr>
          <w:ilvl w:val="0"/>
          <w:numId w:val="16"/>
        </w:numPr>
        <w:spacing w:line="278" w:lineRule="auto"/>
        <w:rPr>
          <w:lang w:val="hr-HR"/>
        </w:rPr>
      </w:pPr>
      <w:r w:rsidRPr="00F71061">
        <w:rPr>
          <w:lang w:val="hr-HR"/>
        </w:rPr>
        <w:t>Koristite boje, simbole i tekst.</w:t>
      </w:r>
    </w:p>
    <w:p w14:paraId="743AA92B" w14:textId="77777777" w:rsidR="00527A80" w:rsidRPr="00F71061" w:rsidRDefault="00527A80" w:rsidP="00527A80">
      <w:pPr>
        <w:numPr>
          <w:ilvl w:val="0"/>
          <w:numId w:val="16"/>
        </w:numPr>
        <w:spacing w:line="278" w:lineRule="auto"/>
        <w:rPr>
          <w:lang w:val="hr-HR"/>
        </w:rPr>
      </w:pPr>
      <w:r w:rsidRPr="00F71061">
        <w:rPr>
          <w:lang w:val="hr-HR"/>
        </w:rPr>
        <w:t>Fotografi dokumentiraju proces.</w:t>
      </w:r>
    </w:p>
    <w:p w14:paraId="0978BA5B" w14:textId="77777777" w:rsidR="00527A80" w:rsidRPr="00F71061" w:rsidRDefault="00527A80" w:rsidP="00527A80">
      <w:pPr>
        <w:rPr>
          <w:b/>
          <w:bCs/>
          <w:lang w:val="hr-HR"/>
        </w:rPr>
      </w:pPr>
      <w:r w:rsidRPr="00F71061">
        <w:rPr>
          <w:b/>
          <w:bCs/>
          <w:lang w:val="hr-HR"/>
        </w:rPr>
        <w:lastRenderedPageBreak/>
        <w:t>2. Provjera kartografske točnosti</w:t>
      </w:r>
    </w:p>
    <w:p w14:paraId="7791DF8A" w14:textId="77777777" w:rsidR="00527A80" w:rsidRPr="00F71061" w:rsidRDefault="00527A80" w:rsidP="00527A80">
      <w:pPr>
        <w:numPr>
          <w:ilvl w:val="0"/>
          <w:numId w:val="17"/>
        </w:numPr>
        <w:spacing w:line="278" w:lineRule="auto"/>
        <w:rPr>
          <w:lang w:val="hr-HR"/>
        </w:rPr>
      </w:pPr>
      <w:r w:rsidRPr="00F71061">
        <w:rPr>
          <w:lang w:val="hr-HR"/>
        </w:rPr>
        <w:t>Usporedite svoju rutu s kartom.</w:t>
      </w:r>
    </w:p>
    <w:p w14:paraId="3239B0F6" w14:textId="77777777" w:rsidR="00527A80" w:rsidRPr="00F71061" w:rsidRDefault="00527A80" w:rsidP="00527A80">
      <w:pPr>
        <w:numPr>
          <w:ilvl w:val="0"/>
          <w:numId w:val="17"/>
        </w:numPr>
        <w:spacing w:line="278" w:lineRule="auto"/>
        <w:rPr>
          <w:lang w:val="hr-HR"/>
        </w:rPr>
      </w:pPr>
      <w:r w:rsidRPr="00F71061">
        <w:rPr>
          <w:lang w:val="hr-HR"/>
        </w:rPr>
        <w:t>Označite greške ili potvrdu točnosti.</w:t>
      </w:r>
    </w:p>
    <w:p w14:paraId="6A46A2B5" w14:textId="77777777" w:rsidR="00527A80" w:rsidRPr="00F71061" w:rsidRDefault="00527A80" w:rsidP="00527A80">
      <w:pPr>
        <w:numPr>
          <w:ilvl w:val="0"/>
          <w:numId w:val="17"/>
        </w:numPr>
        <w:spacing w:line="278" w:lineRule="auto"/>
        <w:rPr>
          <w:lang w:val="hr-HR"/>
        </w:rPr>
      </w:pPr>
      <w:r w:rsidRPr="00F71061">
        <w:rPr>
          <w:lang w:val="hr-HR"/>
        </w:rPr>
        <w:t>Zavrnite zadatak kao uspješan.</w:t>
      </w:r>
    </w:p>
    <w:p w14:paraId="32DCF5B0" w14:textId="77777777" w:rsidR="00527A80" w:rsidRPr="00F71061" w:rsidRDefault="00527A80" w:rsidP="00527A80">
      <w:pPr>
        <w:rPr>
          <w:lang w:val="hr-HR"/>
        </w:rPr>
      </w:pPr>
      <w:r w:rsidRPr="00F71061">
        <w:rPr>
          <w:b/>
          <w:bCs/>
          <w:lang w:val="hr-HR"/>
        </w:rPr>
        <w:t>Završni izazov:</w:t>
      </w:r>
    </w:p>
    <w:p w14:paraId="61CA250C" w14:textId="77777777" w:rsidR="00527A80" w:rsidRPr="00F71061" w:rsidRDefault="00527A80" w:rsidP="00527A80">
      <w:pPr>
        <w:numPr>
          <w:ilvl w:val="0"/>
          <w:numId w:val="18"/>
        </w:numPr>
        <w:spacing w:line="278" w:lineRule="auto"/>
        <w:rPr>
          <w:lang w:val="hr-HR"/>
        </w:rPr>
      </w:pPr>
      <w:r w:rsidRPr="00F71061">
        <w:rPr>
          <w:lang w:val="hr-HR"/>
        </w:rPr>
        <w:t>Osmislite pustolovnu priču o svojoj ekspediciji koristeći stvarne lokacije i rekvizite na spektakularan način!</w:t>
      </w:r>
    </w:p>
    <w:p w14:paraId="22FC1B79" w14:textId="77777777" w:rsidR="00527A80" w:rsidRPr="00F71061" w:rsidRDefault="00527A80" w:rsidP="00527A80">
      <w:pPr>
        <w:rPr>
          <w:lang w:val="hr-HR"/>
        </w:rPr>
      </w:pPr>
    </w:p>
    <w:p w14:paraId="3CB6A9D4" w14:textId="77777777" w:rsidR="00527A80" w:rsidRPr="00F71061" w:rsidRDefault="00527A80" w:rsidP="00527A80">
      <w:pPr>
        <w:rPr>
          <w:lang w:val="hr-HR"/>
        </w:rPr>
      </w:pPr>
      <w:r w:rsidRPr="00F71061">
        <w:rPr>
          <w:lang w:val="hr-HR"/>
        </w:rPr>
        <w:t xml:space="preserve">Sretno, istraživači! </w:t>
      </w:r>
      <w:r w:rsidRPr="00F71061">
        <w:rPr>
          <w:rFonts w:ascii="Segoe UI Emoji" w:hAnsi="Segoe UI Emoji" w:cs="Segoe UI Emoji"/>
          <w:lang w:val="hr-HR"/>
        </w:rPr>
        <w:t>🌍📍</w:t>
      </w:r>
    </w:p>
    <w:p w14:paraId="469DFEAF" w14:textId="77777777" w:rsidR="00527A80" w:rsidRDefault="00527A80" w:rsidP="00527A80"/>
    <w:p w14:paraId="6B4070CD" w14:textId="5B3F092E" w:rsidR="00340E1A" w:rsidRPr="00340E1A" w:rsidRDefault="00340E1A">
      <w:pPr>
        <w:rPr>
          <w:rFonts w:ascii="Tahoma" w:hAnsi="Tahoma" w:cs="Tahoma"/>
          <w:color w:val="A6A6A6" w:themeColor="background1" w:themeShade="A6"/>
          <w:lang w:val="hr-HR"/>
        </w:rPr>
      </w:pPr>
    </w:p>
    <w:sectPr w:rsidR="00340E1A" w:rsidRPr="00340E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8739" w14:textId="77777777" w:rsidR="00320017" w:rsidRDefault="00320017" w:rsidP="003E7C45">
      <w:pPr>
        <w:spacing w:after="0" w:line="240" w:lineRule="auto"/>
      </w:pPr>
      <w:r>
        <w:separator/>
      </w:r>
    </w:p>
  </w:endnote>
  <w:endnote w:type="continuationSeparator" w:id="0">
    <w:p w14:paraId="4E276E46" w14:textId="77777777" w:rsidR="00320017" w:rsidRDefault="00320017" w:rsidP="003E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1D0F" w14:textId="6BDEE38A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>Ova publikacija izražava isključivo stajalište njenih autora i Komisija se ne može smatrati odgovornom prilikom uporabe informacija koje se u njoj nalaze.</w:t>
    </w:r>
  </w:p>
  <w:p w14:paraId="37A68D80" w14:textId="22352526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>This publication [communication] reflects the views only of the author, and the Commission cannot be held responsible for any use which may be made of the information contained therein.</w:t>
    </w:r>
  </w:p>
  <w:p w14:paraId="54C69991" w14:textId="77777777" w:rsidR="003E7C45" w:rsidRDefault="003E7C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4AA4" w14:textId="77777777" w:rsidR="00320017" w:rsidRDefault="00320017" w:rsidP="003E7C45">
      <w:pPr>
        <w:spacing w:after="0" w:line="240" w:lineRule="auto"/>
      </w:pPr>
      <w:r>
        <w:separator/>
      </w:r>
    </w:p>
  </w:footnote>
  <w:footnote w:type="continuationSeparator" w:id="0">
    <w:p w14:paraId="493A0800" w14:textId="77777777" w:rsidR="00320017" w:rsidRDefault="00320017" w:rsidP="003E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099F" w14:textId="0A85D74D" w:rsidR="003E7C45" w:rsidRDefault="00956233">
    <w:pPr>
      <w:pStyle w:val="Zaglavlje"/>
    </w:pPr>
    <w:r>
      <w:rPr>
        <w:rFonts w:ascii="Tahoma" w:hAnsi="Tahoma" w:cs="Tahoma"/>
        <w:noProof/>
        <w:color w:val="A6A6A6" w:themeColor="background1" w:themeShade="A6"/>
        <w:lang w:val="hr-HR"/>
      </w:rPr>
      <w:drawing>
        <wp:anchor distT="0" distB="0" distL="114300" distR="114300" simplePos="0" relativeHeight="251663360" behindDoc="0" locked="0" layoutInCell="1" allowOverlap="1" wp14:anchorId="4BA154DA" wp14:editId="7414C10D">
          <wp:simplePos x="0" y="0"/>
          <wp:positionH relativeFrom="margin">
            <wp:align>left</wp:align>
          </wp:positionH>
          <wp:positionV relativeFrom="paragraph">
            <wp:posOffset>-139065</wp:posOffset>
          </wp:positionV>
          <wp:extent cx="2107306" cy="441960"/>
          <wp:effectExtent l="0" t="0" r="762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306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C45" w:rsidRPr="00D57BB2">
      <w:rPr>
        <w:rFonts w:ascii="Tahoma" w:hAnsi="Tahoma" w:cs="Tahoma"/>
        <w:b/>
        <w:noProof/>
        <w:sz w:val="24"/>
        <w:szCs w:val="24"/>
        <w:lang w:eastAsia="sk-SK"/>
      </w:rPr>
      <w:drawing>
        <wp:anchor distT="0" distB="0" distL="114300" distR="114300" simplePos="0" relativeHeight="251661312" behindDoc="0" locked="0" layoutInCell="1" allowOverlap="1" wp14:anchorId="7D29F031" wp14:editId="0B64AF31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1826949" cy="447675"/>
          <wp:effectExtent l="0" t="0" r="190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škola višnjevac logo vodoravn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949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996"/>
    <w:multiLevelType w:val="multilevel"/>
    <w:tmpl w:val="7568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F787A"/>
    <w:multiLevelType w:val="multilevel"/>
    <w:tmpl w:val="6CC6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D11B4"/>
    <w:multiLevelType w:val="multilevel"/>
    <w:tmpl w:val="AE6C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44CAD"/>
    <w:multiLevelType w:val="multilevel"/>
    <w:tmpl w:val="A870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F1D36"/>
    <w:multiLevelType w:val="hybridMultilevel"/>
    <w:tmpl w:val="59964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D50AC"/>
    <w:multiLevelType w:val="multilevel"/>
    <w:tmpl w:val="4B72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C90333"/>
    <w:multiLevelType w:val="multilevel"/>
    <w:tmpl w:val="BD9A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AB3D46"/>
    <w:multiLevelType w:val="hybridMultilevel"/>
    <w:tmpl w:val="C9D8F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86753"/>
    <w:multiLevelType w:val="multilevel"/>
    <w:tmpl w:val="4FDA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1C7654"/>
    <w:multiLevelType w:val="multilevel"/>
    <w:tmpl w:val="B210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C6FD2"/>
    <w:multiLevelType w:val="multilevel"/>
    <w:tmpl w:val="2EB2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033C5"/>
    <w:multiLevelType w:val="multilevel"/>
    <w:tmpl w:val="791C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FE259D"/>
    <w:multiLevelType w:val="multilevel"/>
    <w:tmpl w:val="65F4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827DC5"/>
    <w:multiLevelType w:val="multilevel"/>
    <w:tmpl w:val="9A06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A05549"/>
    <w:multiLevelType w:val="multilevel"/>
    <w:tmpl w:val="2498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AD5DFE"/>
    <w:multiLevelType w:val="hybridMultilevel"/>
    <w:tmpl w:val="E938B2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56902"/>
    <w:multiLevelType w:val="multilevel"/>
    <w:tmpl w:val="5FA0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C64216"/>
    <w:multiLevelType w:val="multilevel"/>
    <w:tmpl w:val="F162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B14791"/>
    <w:multiLevelType w:val="multilevel"/>
    <w:tmpl w:val="8E78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B37003"/>
    <w:multiLevelType w:val="multilevel"/>
    <w:tmpl w:val="DFD8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C80582"/>
    <w:multiLevelType w:val="multilevel"/>
    <w:tmpl w:val="1D44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386104"/>
    <w:multiLevelType w:val="multilevel"/>
    <w:tmpl w:val="4CD4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7662DB"/>
    <w:multiLevelType w:val="multilevel"/>
    <w:tmpl w:val="6CCE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986088"/>
    <w:multiLevelType w:val="multilevel"/>
    <w:tmpl w:val="336A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025EB6"/>
    <w:multiLevelType w:val="multilevel"/>
    <w:tmpl w:val="6CC8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B86C23"/>
    <w:multiLevelType w:val="multilevel"/>
    <w:tmpl w:val="8442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6"/>
  </w:num>
  <w:num w:numId="6">
    <w:abstractNumId w:val="20"/>
  </w:num>
  <w:num w:numId="7">
    <w:abstractNumId w:val="22"/>
  </w:num>
  <w:num w:numId="8">
    <w:abstractNumId w:val="0"/>
  </w:num>
  <w:num w:numId="9">
    <w:abstractNumId w:val="9"/>
  </w:num>
  <w:num w:numId="10">
    <w:abstractNumId w:val="23"/>
  </w:num>
  <w:num w:numId="11">
    <w:abstractNumId w:val="5"/>
  </w:num>
  <w:num w:numId="12">
    <w:abstractNumId w:val="21"/>
  </w:num>
  <w:num w:numId="13">
    <w:abstractNumId w:val="3"/>
  </w:num>
  <w:num w:numId="14">
    <w:abstractNumId w:val="10"/>
  </w:num>
  <w:num w:numId="15">
    <w:abstractNumId w:val="16"/>
  </w:num>
  <w:num w:numId="16">
    <w:abstractNumId w:val="1"/>
  </w:num>
  <w:num w:numId="17">
    <w:abstractNumId w:val="8"/>
  </w:num>
  <w:num w:numId="18">
    <w:abstractNumId w:val="14"/>
  </w:num>
  <w:num w:numId="19">
    <w:abstractNumId w:val="19"/>
  </w:num>
  <w:num w:numId="20">
    <w:abstractNumId w:val="2"/>
  </w:num>
  <w:num w:numId="21">
    <w:abstractNumId w:val="24"/>
  </w:num>
  <w:num w:numId="22">
    <w:abstractNumId w:val="11"/>
  </w:num>
  <w:num w:numId="23">
    <w:abstractNumId w:val="12"/>
  </w:num>
  <w:num w:numId="24">
    <w:abstractNumId w:val="13"/>
  </w:num>
  <w:num w:numId="25">
    <w:abstractNumId w:val="1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FA"/>
    <w:rsid w:val="00004183"/>
    <w:rsid w:val="00111144"/>
    <w:rsid w:val="001650FA"/>
    <w:rsid w:val="001C04B5"/>
    <w:rsid w:val="002855B2"/>
    <w:rsid w:val="002C42C9"/>
    <w:rsid w:val="00320017"/>
    <w:rsid w:val="003404AC"/>
    <w:rsid w:val="00340E1A"/>
    <w:rsid w:val="00363D0E"/>
    <w:rsid w:val="003E7C45"/>
    <w:rsid w:val="004D4FEB"/>
    <w:rsid w:val="00527A80"/>
    <w:rsid w:val="005849D9"/>
    <w:rsid w:val="006A175A"/>
    <w:rsid w:val="006D50E3"/>
    <w:rsid w:val="00715888"/>
    <w:rsid w:val="00725228"/>
    <w:rsid w:val="00740C18"/>
    <w:rsid w:val="007C6A03"/>
    <w:rsid w:val="008A4FE9"/>
    <w:rsid w:val="008F7367"/>
    <w:rsid w:val="00956233"/>
    <w:rsid w:val="00967272"/>
    <w:rsid w:val="0099706A"/>
    <w:rsid w:val="00AD750C"/>
    <w:rsid w:val="00B13121"/>
    <w:rsid w:val="00B14F06"/>
    <w:rsid w:val="00B15774"/>
    <w:rsid w:val="00B24EF5"/>
    <w:rsid w:val="00C9637C"/>
    <w:rsid w:val="00D76262"/>
    <w:rsid w:val="00DD1A9C"/>
    <w:rsid w:val="00E73BD7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051F"/>
  <w15:chartTrackingRefBased/>
  <w15:docId w15:val="{CFE5A4C3-55E1-4F94-8856-B513CE0F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6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lomakpopisa">
    <w:name w:val="List Paragraph"/>
    <w:basedOn w:val="Normal"/>
    <w:uiPriority w:val="34"/>
    <w:qFormat/>
    <w:rsid w:val="001650F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7C45"/>
  </w:style>
  <w:style w:type="paragraph" w:styleId="Podnoje">
    <w:name w:val="footer"/>
    <w:basedOn w:val="Normal"/>
    <w:link w:val="Podnoje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7C45"/>
  </w:style>
  <w:style w:type="table" w:styleId="Reetkatablice">
    <w:name w:val="Table Grid"/>
    <w:basedOn w:val="Obinatablica"/>
    <w:uiPriority w:val="39"/>
    <w:rsid w:val="00740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Biologija-kemija</dc:creator>
  <cp:keywords/>
  <dc:description/>
  <cp:lastModifiedBy>Melita</cp:lastModifiedBy>
  <cp:revision>5</cp:revision>
  <dcterms:created xsi:type="dcterms:W3CDTF">2025-07-02T09:35:00Z</dcterms:created>
  <dcterms:modified xsi:type="dcterms:W3CDTF">2025-07-03T03:00:00Z</dcterms:modified>
</cp:coreProperties>
</file>