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651D" w14:textId="77777777" w:rsidR="00066C23" w:rsidRPr="005844F5" w:rsidRDefault="00066C23" w:rsidP="00066C23">
      <w:r w:rsidRPr="005844F5">
        <w:t>OSNOVNA ŠKOLA VIŠNJEVAC</w:t>
      </w:r>
    </w:p>
    <w:p w14:paraId="134CD4D8" w14:textId="77777777" w:rsidR="005844F5" w:rsidRPr="005844F5" w:rsidRDefault="00FC6C1C" w:rsidP="00066C23">
      <w:r>
        <w:t>Višnjevac, Crni put 41</w:t>
      </w:r>
    </w:p>
    <w:p w14:paraId="058E1BA5" w14:textId="77777777" w:rsidR="00066C23" w:rsidRPr="001D1E0F" w:rsidRDefault="00066C23" w:rsidP="00066C23">
      <w:r w:rsidRPr="001D1E0F">
        <w:t xml:space="preserve">KLASA: </w:t>
      </w:r>
      <w:r w:rsidR="001D1E0F" w:rsidRPr="001D1E0F">
        <w:t>112-02/25-01/13</w:t>
      </w:r>
    </w:p>
    <w:p w14:paraId="37C72CC2" w14:textId="77777777" w:rsidR="00066C23" w:rsidRPr="001D1E0F" w:rsidRDefault="00066C23" w:rsidP="00066C23">
      <w:r w:rsidRPr="001D1E0F">
        <w:t>URBROJ:</w:t>
      </w:r>
      <w:r w:rsidR="007856B4" w:rsidRPr="001D1E0F">
        <w:t xml:space="preserve"> </w:t>
      </w:r>
      <w:r w:rsidR="001D1E0F" w:rsidRPr="001D1E0F">
        <w:t>2158-125/12-25-28</w:t>
      </w:r>
    </w:p>
    <w:p w14:paraId="6F0CE192" w14:textId="64D1F20D" w:rsidR="00C1714F" w:rsidRDefault="00FC6C1C" w:rsidP="00066C23">
      <w:r>
        <w:t xml:space="preserve">U Višnjevcu, </w:t>
      </w:r>
      <w:r w:rsidR="002E0675">
        <w:t>5</w:t>
      </w:r>
      <w:r w:rsidR="00895525">
        <w:t xml:space="preserve">. </w:t>
      </w:r>
      <w:r w:rsidR="002E0675">
        <w:t>prosinac</w:t>
      </w:r>
      <w:r w:rsidR="006A410D">
        <w:t>a</w:t>
      </w:r>
      <w:r w:rsidR="002E0675">
        <w:t xml:space="preserve"> 2025.</w:t>
      </w:r>
      <w:r w:rsidR="00066C23" w:rsidRPr="005844F5">
        <w:t xml:space="preserve">          </w:t>
      </w:r>
    </w:p>
    <w:p w14:paraId="5C3688BC" w14:textId="77777777" w:rsidR="00066C23" w:rsidRPr="005844F5" w:rsidRDefault="00066C23" w:rsidP="00066C23">
      <w:r w:rsidRPr="005844F5">
        <w:t xml:space="preserve">                     </w:t>
      </w:r>
      <w:r w:rsidRPr="005844F5">
        <w:rPr>
          <w:b/>
        </w:rPr>
        <w:t xml:space="preserve">                                           </w:t>
      </w:r>
    </w:p>
    <w:p w14:paraId="33288750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>POZIV NA TESTIRANJE</w:t>
      </w:r>
    </w:p>
    <w:p w14:paraId="34DBDAEF" w14:textId="77777777" w:rsidR="00066C23" w:rsidRPr="001542A1" w:rsidRDefault="00066C23" w:rsidP="00066C23">
      <w:pPr>
        <w:rPr>
          <w:b/>
          <w:sz w:val="20"/>
          <w:szCs w:val="20"/>
        </w:rPr>
      </w:pPr>
    </w:p>
    <w:p w14:paraId="716AD89D" w14:textId="77777777" w:rsidR="00066C23" w:rsidRPr="001542A1" w:rsidRDefault="00066C23" w:rsidP="00DA7456">
      <w:pPr>
        <w:jc w:val="both"/>
      </w:pPr>
      <w:r w:rsidRPr="001542A1">
        <w:t xml:space="preserve"> </w:t>
      </w:r>
      <w:r w:rsidRPr="001542A1">
        <w:rPr>
          <w:b/>
        </w:rPr>
        <w:t xml:space="preserve">TESTIRANJE KANDIDATA </w:t>
      </w:r>
      <w:r w:rsidRPr="001542A1">
        <w:t xml:space="preserve">u postupku natječaja  za radno mjesto </w:t>
      </w:r>
      <w:r w:rsidR="002E0675" w:rsidRPr="002E0675">
        <w:rPr>
          <w:b/>
        </w:rPr>
        <w:t xml:space="preserve">OPERATIVNI DJELATNIK ZA SIGURNOST I CIVILNU ZAŠTITU (m/ž) –  na  neodređeno, puno radno vrijeme – 1 izvršitelj, </w:t>
      </w:r>
      <w:r w:rsidRPr="001542A1">
        <w:t xml:space="preserve"> koji je objavljen dana </w:t>
      </w:r>
      <w:r w:rsidR="002E0675">
        <w:t>19. studenog 2025</w:t>
      </w:r>
      <w:r w:rsidRPr="001542A1">
        <w:t xml:space="preserve">. na mrežnoj stranici i oglasnoj ploči Hrvatskog zavoda za zapošljavanje i mrežnoj stranici i oglasnoj ploči  Osnovne škole </w:t>
      </w:r>
      <w:r w:rsidR="009B4601" w:rsidRPr="001542A1">
        <w:t>Višnjevac</w:t>
      </w:r>
      <w:r w:rsidRPr="001542A1">
        <w:t xml:space="preserve">, </w:t>
      </w:r>
      <w:hyperlink r:id="rId5" w:history="1">
        <w:r w:rsidR="002E0675" w:rsidRPr="00C66E77">
          <w:rPr>
            <w:rStyle w:val="Hiperveza"/>
            <w:sz w:val="28"/>
            <w:szCs w:val="28"/>
          </w:rPr>
          <w:t>https://os-visnjevac.skole.hr/oglasi-za-posao/</w:t>
        </w:r>
      </w:hyperlink>
    </w:p>
    <w:p w14:paraId="2B04FE6A" w14:textId="77777777" w:rsidR="009B4601" w:rsidRPr="001542A1" w:rsidRDefault="009B4601" w:rsidP="00066C23">
      <w:pPr>
        <w:rPr>
          <w:b/>
        </w:rPr>
      </w:pPr>
    </w:p>
    <w:p w14:paraId="79A0FA40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 xml:space="preserve">održat će dana </w:t>
      </w:r>
      <w:r w:rsidR="002E0675">
        <w:rPr>
          <w:b/>
        </w:rPr>
        <w:t>10</w:t>
      </w:r>
      <w:r w:rsidR="00895525">
        <w:rPr>
          <w:b/>
        </w:rPr>
        <w:t xml:space="preserve">. </w:t>
      </w:r>
      <w:r w:rsidR="002E0675">
        <w:rPr>
          <w:b/>
        </w:rPr>
        <w:t>prosinca 2025.</w:t>
      </w:r>
      <w:r w:rsidRPr="001542A1">
        <w:rPr>
          <w:b/>
        </w:rPr>
        <w:t xml:space="preserve">, s početkom u </w:t>
      </w:r>
      <w:r w:rsidR="001515DD">
        <w:rPr>
          <w:b/>
        </w:rPr>
        <w:t>1</w:t>
      </w:r>
      <w:r w:rsidR="005D46FA">
        <w:rPr>
          <w:b/>
        </w:rPr>
        <w:t>3</w:t>
      </w:r>
      <w:r w:rsidR="00E50543">
        <w:rPr>
          <w:b/>
        </w:rPr>
        <w:t>:10</w:t>
      </w:r>
      <w:r w:rsidRPr="001542A1">
        <w:rPr>
          <w:b/>
        </w:rPr>
        <w:t xml:space="preserve"> sati,</w:t>
      </w:r>
    </w:p>
    <w:p w14:paraId="2FAD6FF9" w14:textId="6A14E860" w:rsidR="00066C23" w:rsidRPr="002E0675" w:rsidRDefault="00066C23" w:rsidP="001542A1">
      <w:pPr>
        <w:jc w:val="center"/>
        <w:rPr>
          <w:b/>
          <w:color w:val="FF0000"/>
        </w:rPr>
      </w:pPr>
      <w:r w:rsidRPr="001542A1">
        <w:rPr>
          <w:b/>
        </w:rPr>
        <w:t xml:space="preserve">u Osnovnoj školi </w:t>
      </w:r>
      <w:r w:rsidR="009B4601" w:rsidRPr="001542A1">
        <w:rPr>
          <w:b/>
        </w:rPr>
        <w:t>Višnjevac</w:t>
      </w:r>
      <w:r w:rsidRPr="001542A1">
        <w:rPr>
          <w:b/>
        </w:rPr>
        <w:t xml:space="preserve">, </w:t>
      </w:r>
      <w:r w:rsidRPr="00295118">
        <w:rPr>
          <w:b/>
        </w:rPr>
        <w:t>u</w:t>
      </w:r>
      <w:r w:rsidR="009B4601" w:rsidRPr="00295118">
        <w:rPr>
          <w:b/>
        </w:rPr>
        <w:t xml:space="preserve"> učionici br.</w:t>
      </w:r>
      <w:r w:rsidR="00763752">
        <w:rPr>
          <w:b/>
        </w:rPr>
        <w:t xml:space="preserve"> </w:t>
      </w:r>
      <w:r w:rsidR="008348F2" w:rsidRPr="00295118">
        <w:rPr>
          <w:b/>
        </w:rPr>
        <w:t>2</w:t>
      </w:r>
      <w:r w:rsidR="00295118" w:rsidRPr="00295118">
        <w:rPr>
          <w:b/>
        </w:rPr>
        <w:t>8</w:t>
      </w:r>
    </w:p>
    <w:p w14:paraId="2BAD6DB6" w14:textId="77777777" w:rsidR="00066C23" w:rsidRPr="001542A1" w:rsidRDefault="00066C23" w:rsidP="001542A1">
      <w:pPr>
        <w:jc w:val="center"/>
        <w:rPr>
          <w:b/>
        </w:rPr>
      </w:pPr>
    </w:p>
    <w:p w14:paraId="3756B92F" w14:textId="77777777" w:rsidR="009B4601" w:rsidRPr="001542A1" w:rsidRDefault="009B4601" w:rsidP="001542A1">
      <w:pPr>
        <w:jc w:val="center"/>
      </w:pPr>
    </w:p>
    <w:p w14:paraId="150B004A" w14:textId="77777777" w:rsidR="00066C23" w:rsidRPr="001542A1" w:rsidRDefault="005D46FA" w:rsidP="00066C23">
      <w:pPr>
        <w:numPr>
          <w:ilvl w:val="0"/>
          <w:numId w:val="2"/>
        </w:numPr>
      </w:pPr>
      <w:r>
        <w:t>12</w:t>
      </w:r>
      <w:r w:rsidR="00E50543">
        <w:t>:55</w:t>
      </w:r>
      <w:r w:rsidR="00066C23" w:rsidRPr="001542A1">
        <w:t xml:space="preserve"> -  </w:t>
      </w:r>
      <w:r w:rsidR="001542A1">
        <w:t>d</w:t>
      </w:r>
      <w:r w:rsidR="00066C23" w:rsidRPr="001542A1">
        <w:t>olazak i utvrđivanje identiteta i popisa kan</w:t>
      </w:r>
      <w:r w:rsidR="00355575">
        <w:t>d</w:t>
      </w:r>
      <w:r w:rsidR="00066C23" w:rsidRPr="001542A1">
        <w:t>idata</w:t>
      </w:r>
    </w:p>
    <w:p w14:paraId="6216E3E8" w14:textId="77777777" w:rsidR="00066C23" w:rsidRDefault="005D46FA" w:rsidP="00066C23">
      <w:pPr>
        <w:numPr>
          <w:ilvl w:val="0"/>
          <w:numId w:val="2"/>
        </w:numPr>
      </w:pPr>
      <w:r>
        <w:t>13</w:t>
      </w:r>
      <w:r w:rsidR="00E50543">
        <w:t>:1</w:t>
      </w:r>
      <w:r w:rsidR="00895525">
        <w:t>0</w:t>
      </w:r>
      <w:r w:rsidR="00DA7456">
        <w:t xml:space="preserve">  </w:t>
      </w:r>
      <w:r w:rsidR="00066C23" w:rsidRPr="001542A1">
        <w:t xml:space="preserve">- </w:t>
      </w:r>
      <w:r w:rsidR="001542A1">
        <w:t>p</w:t>
      </w:r>
      <w:r w:rsidR="00066C23" w:rsidRPr="001542A1">
        <w:t>isana provjera (testiranje).</w:t>
      </w:r>
    </w:p>
    <w:p w14:paraId="233230FF" w14:textId="77777777" w:rsidR="0034380B" w:rsidRPr="001542A1" w:rsidRDefault="0034380B" w:rsidP="0034380B">
      <w:pPr>
        <w:ind w:left="420"/>
      </w:pPr>
    </w:p>
    <w:p w14:paraId="578E67D3" w14:textId="77777777" w:rsidR="00066C23" w:rsidRPr="001542A1" w:rsidRDefault="00066C23" w:rsidP="00066C23">
      <w:r w:rsidRPr="001542A1">
        <w:t xml:space="preserve"> Na testiranje se pozivaju sljedeć</w:t>
      </w:r>
      <w:r w:rsidR="00AB3EFA">
        <w:t>i</w:t>
      </w:r>
      <w:r w:rsidRPr="001542A1">
        <w:t xml:space="preserve"> kandidat</w:t>
      </w:r>
      <w:r w:rsidR="00AB3EFA">
        <w:t>i:</w:t>
      </w:r>
    </w:p>
    <w:p w14:paraId="0D31E48B" w14:textId="77777777" w:rsidR="00066C23" w:rsidRPr="001542A1" w:rsidRDefault="00066C23" w:rsidP="00066C23">
      <w:pPr>
        <w:ind w:left="6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4296"/>
      </w:tblGrid>
      <w:tr w:rsidR="002E0675" w:rsidRPr="002E0675" w14:paraId="28E77FE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4E1968A2" w14:textId="77777777" w:rsidR="00605108" w:rsidRPr="00B94728" w:rsidRDefault="00605108" w:rsidP="00C13AAC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Redni</w:t>
            </w:r>
            <w:proofErr w:type="spellEnd"/>
            <w:r w:rsidRPr="00B94728">
              <w:rPr>
                <w:rFonts w:cs="Arial"/>
                <w:lang w:val="de-DE"/>
              </w:rPr>
              <w:t xml:space="preserve"> </w:t>
            </w:r>
            <w:proofErr w:type="spellStart"/>
            <w:r w:rsidRPr="00B94728">
              <w:rPr>
                <w:rFonts w:cs="Arial"/>
                <w:lang w:val="de-DE"/>
              </w:rPr>
              <w:t>broj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3FCFFB46" w14:textId="77777777" w:rsidR="00605108" w:rsidRPr="00B94728" w:rsidRDefault="00605108" w:rsidP="009C1024">
            <w:pPr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2E0675" w:rsidRPr="002E0675" w14:paraId="522121B6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542281BB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1.</w:t>
            </w:r>
          </w:p>
        </w:tc>
        <w:tc>
          <w:tcPr>
            <w:tcW w:w="4296" w:type="dxa"/>
            <w:shd w:val="clear" w:color="auto" w:fill="auto"/>
          </w:tcPr>
          <w:p w14:paraId="4AD7C158" w14:textId="653FC6AB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Bašurić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Marina</w:t>
            </w:r>
          </w:p>
        </w:tc>
      </w:tr>
      <w:tr w:rsidR="002E0675" w:rsidRPr="002E0675" w14:paraId="277C67DB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5C172DAA" w14:textId="77777777" w:rsidR="00092E28" w:rsidRPr="00B94728" w:rsidRDefault="00092E28" w:rsidP="00092E28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2.</w:t>
            </w:r>
          </w:p>
        </w:tc>
        <w:tc>
          <w:tcPr>
            <w:tcW w:w="4296" w:type="dxa"/>
            <w:shd w:val="clear" w:color="auto" w:fill="auto"/>
          </w:tcPr>
          <w:p w14:paraId="003FB7D7" w14:textId="14D3A803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Batinić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Luka</w:t>
            </w:r>
          </w:p>
        </w:tc>
      </w:tr>
      <w:tr w:rsidR="002E0675" w:rsidRPr="002E0675" w14:paraId="0EC7DF21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AA9119A" w14:textId="0136226F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3</w:t>
            </w:r>
            <w:r w:rsidR="006A410D">
              <w:rPr>
                <w:rFonts w:cs="Arial"/>
                <w:lang w:val="de-DE"/>
              </w:rPr>
              <w:t>.</w:t>
            </w:r>
          </w:p>
        </w:tc>
        <w:tc>
          <w:tcPr>
            <w:tcW w:w="4296" w:type="dxa"/>
            <w:shd w:val="clear" w:color="auto" w:fill="auto"/>
          </w:tcPr>
          <w:p w14:paraId="73152F63" w14:textId="16E12A99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Galić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Luka</w:t>
            </w:r>
          </w:p>
        </w:tc>
      </w:tr>
      <w:tr w:rsidR="002E0675" w:rsidRPr="002E0675" w14:paraId="3503D029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4C7B9B3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4.</w:t>
            </w:r>
          </w:p>
        </w:tc>
        <w:tc>
          <w:tcPr>
            <w:tcW w:w="4296" w:type="dxa"/>
            <w:shd w:val="clear" w:color="auto" w:fill="auto"/>
          </w:tcPr>
          <w:p w14:paraId="1D2BD129" w14:textId="572BF4B4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Gregorić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Marijan</w:t>
            </w:r>
          </w:p>
        </w:tc>
      </w:tr>
      <w:tr w:rsidR="002E0675" w:rsidRPr="002E0675" w14:paraId="4DAC6BBA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E558C8F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5.</w:t>
            </w:r>
          </w:p>
        </w:tc>
        <w:tc>
          <w:tcPr>
            <w:tcW w:w="4296" w:type="dxa"/>
            <w:shd w:val="clear" w:color="auto" w:fill="auto"/>
          </w:tcPr>
          <w:p w14:paraId="62FE37B8" w14:textId="4C5779AA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Ivanišić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</w:t>
            </w:r>
            <w:proofErr w:type="spellStart"/>
            <w:r w:rsidRPr="00B94728">
              <w:rPr>
                <w:rFonts w:cs="Arial"/>
                <w:lang w:val="de-DE"/>
              </w:rPr>
              <w:t>Stipa</w:t>
            </w:r>
            <w:proofErr w:type="spellEnd"/>
          </w:p>
        </w:tc>
      </w:tr>
      <w:tr w:rsidR="002E0675" w:rsidRPr="002E0675" w14:paraId="66E1E4F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AADAF43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6.</w:t>
            </w:r>
          </w:p>
        </w:tc>
        <w:tc>
          <w:tcPr>
            <w:tcW w:w="4296" w:type="dxa"/>
            <w:shd w:val="clear" w:color="auto" w:fill="auto"/>
          </w:tcPr>
          <w:p w14:paraId="24297E60" w14:textId="52E34FDD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Jovanović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Ivan</w:t>
            </w:r>
          </w:p>
        </w:tc>
      </w:tr>
      <w:tr w:rsidR="002E0675" w:rsidRPr="002E0675" w14:paraId="1E32E0AE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319CB80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7.</w:t>
            </w:r>
          </w:p>
        </w:tc>
        <w:tc>
          <w:tcPr>
            <w:tcW w:w="4296" w:type="dxa"/>
            <w:shd w:val="clear" w:color="auto" w:fill="auto"/>
          </w:tcPr>
          <w:p w14:paraId="0FA092F8" w14:textId="757BBAB5" w:rsidR="00092E28" w:rsidRPr="00B94728" w:rsidRDefault="00B94728" w:rsidP="009C1024">
            <w:pPr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Lisek</w:t>
            </w:r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Alen</w:t>
            </w:r>
          </w:p>
        </w:tc>
      </w:tr>
      <w:tr w:rsidR="002E0675" w:rsidRPr="002E0675" w14:paraId="766FFB3A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0E2409D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8.</w:t>
            </w:r>
          </w:p>
        </w:tc>
        <w:tc>
          <w:tcPr>
            <w:tcW w:w="4296" w:type="dxa"/>
            <w:shd w:val="clear" w:color="auto" w:fill="auto"/>
          </w:tcPr>
          <w:p w14:paraId="22D592DD" w14:textId="26B6A166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Mesarić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Viktor</w:t>
            </w:r>
          </w:p>
        </w:tc>
      </w:tr>
      <w:tr w:rsidR="002E0675" w:rsidRPr="002E0675" w14:paraId="38FF3350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4105E332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9.</w:t>
            </w:r>
          </w:p>
        </w:tc>
        <w:tc>
          <w:tcPr>
            <w:tcW w:w="4296" w:type="dxa"/>
            <w:shd w:val="clear" w:color="auto" w:fill="auto"/>
          </w:tcPr>
          <w:p w14:paraId="19E9CA36" w14:textId="475A9268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Miloloža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Petar</w:t>
            </w:r>
          </w:p>
        </w:tc>
      </w:tr>
      <w:tr w:rsidR="002E0675" w:rsidRPr="002E0675" w14:paraId="2AE9DDE6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316058A8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10.</w:t>
            </w:r>
          </w:p>
        </w:tc>
        <w:tc>
          <w:tcPr>
            <w:tcW w:w="4296" w:type="dxa"/>
            <w:shd w:val="clear" w:color="auto" w:fill="auto"/>
          </w:tcPr>
          <w:p w14:paraId="583601A4" w14:textId="78AF7D24" w:rsidR="007856B4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Pavlović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Goran</w:t>
            </w:r>
          </w:p>
        </w:tc>
      </w:tr>
      <w:tr w:rsidR="002E0675" w:rsidRPr="002E0675" w14:paraId="06943C6A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8F29AEB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11.</w:t>
            </w:r>
          </w:p>
        </w:tc>
        <w:tc>
          <w:tcPr>
            <w:tcW w:w="4296" w:type="dxa"/>
            <w:shd w:val="clear" w:color="auto" w:fill="auto"/>
          </w:tcPr>
          <w:p w14:paraId="3E2E0575" w14:textId="7F60B45A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Rudić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Andrej</w:t>
            </w:r>
          </w:p>
        </w:tc>
      </w:tr>
      <w:tr w:rsidR="002E0675" w:rsidRPr="002E0675" w14:paraId="3FC8E501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7FDE58FD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12.</w:t>
            </w:r>
          </w:p>
        </w:tc>
        <w:tc>
          <w:tcPr>
            <w:tcW w:w="4296" w:type="dxa"/>
            <w:shd w:val="clear" w:color="auto" w:fill="auto"/>
          </w:tcPr>
          <w:p w14:paraId="1008E1BE" w14:textId="3BF3DEA6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Rupnik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Toni</w:t>
            </w:r>
          </w:p>
        </w:tc>
      </w:tr>
      <w:tr w:rsidR="002E0675" w:rsidRPr="002E0675" w14:paraId="3A22FEEF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9062CEF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13.</w:t>
            </w:r>
          </w:p>
        </w:tc>
        <w:tc>
          <w:tcPr>
            <w:tcW w:w="4296" w:type="dxa"/>
            <w:shd w:val="clear" w:color="auto" w:fill="auto"/>
          </w:tcPr>
          <w:p w14:paraId="1CF690F0" w14:textId="15B16D2F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Segin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</w:t>
            </w:r>
            <w:proofErr w:type="spellStart"/>
            <w:r w:rsidRPr="00B94728">
              <w:rPr>
                <w:rFonts w:cs="Arial"/>
                <w:lang w:val="de-DE"/>
              </w:rPr>
              <w:t>Željko</w:t>
            </w:r>
            <w:proofErr w:type="spellEnd"/>
          </w:p>
        </w:tc>
      </w:tr>
      <w:tr w:rsidR="002E0675" w:rsidRPr="002E0675" w14:paraId="1ACCCCA1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B9AF60E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14.</w:t>
            </w:r>
          </w:p>
        </w:tc>
        <w:tc>
          <w:tcPr>
            <w:tcW w:w="4296" w:type="dxa"/>
            <w:shd w:val="clear" w:color="auto" w:fill="auto"/>
          </w:tcPr>
          <w:p w14:paraId="32DE721F" w14:textId="52B6669C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Senjić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Josip</w:t>
            </w:r>
          </w:p>
        </w:tc>
      </w:tr>
      <w:tr w:rsidR="002E0675" w:rsidRPr="002E0675" w14:paraId="65710C0E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3DD30D43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15.</w:t>
            </w:r>
          </w:p>
        </w:tc>
        <w:tc>
          <w:tcPr>
            <w:tcW w:w="4296" w:type="dxa"/>
            <w:shd w:val="clear" w:color="auto" w:fill="auto"/>
          </w:tcPr>
          <w:p w14:paraId="64B095D5" w14:textId="3A8B53E7" w:rsidR="00092E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Šarlija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Tomislav</w:t>
            </w:r>
          </w:p>
        </w:tc>
      </w:tr>
      <w:tr w:rsidR="00B94728" w:rsidRPr="002E0675" w14:paraId="66EFB11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3CE862B5" w14:textId="77777777" w:rsidR="00B94728" w:rsidRPr="00B94728" w:rsidRDefault="00B947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16.</w:t>
            </w:r>
          </w:p>
        </w:tc>
        <w:tc>
          <w:tcPr>
            <w:tcW w:w="4296" w:type="dxa"/>
            <w:shd w:val="clear" w:color="auto" w:fill="auto"/>
          </w:tcPr>
          <w:p w14:paraId="3A1F89A1" w14:textId="0E1E879C" w:rsidR="00B947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Štorat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Ana</w:t>
            </w:r>
          </w:p>
        </w:tc>
      </w:tr>
      <w:tr w:rsidR="00B94728" w:rsidRPr="002E0675" w14:paraId="55EE11B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469A3C3" w14:textId="77777777" w:rsidR="00B94728" w:rsidRPr="00B94728" w:rsidRDefault="00B947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17.</w:t>
            </w:r>
          </w:p>
        </w:tc>
        <w:tc>
          <w:tcPr>
            <w:tcW w:w="4296" w:type="dxa"/>
            <w:shd w:val="clear" w:color="auto" w:fill="auto"/>
          </w:tcPr>
          <w:p w14:paraId="33BC329A" w14:textId="4445121C" w:rsidR="00B947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Šuta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Filip</w:t>
            </w:r>
          </w:p>
        </w:tc>
      </w:tr>
      <w:tr w:rsidR="00B94728" w:rsidRPr="002E0675" w14:paraId="01EE5A1B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92A762B" w14:textId="77777777" w:rsidR="00B94728" w:rsidRPr="00B94728" w:rsidRDefault="00B947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18.</w:t>
            </w:r>
          </w:p>
        </w:tc>
        <w:tc>
          <w:tcPr>
            <w:tcW w:w="4296" w:type="dxa"/>
            <w:shd w:val="clear" w:color="auto" w:fill="auto"/>
          </w:tcPr>
          <w:p w14:paraId="5D041D8C" w14:textId="28D49CFB" w:rsidR="00B94728" w:rsidRPr="00B94728" w:rsidRDefault="00B94728" w:rsidP="009C1024">
            <w:pPr>
              <w:rPr>
                <w:rFonts w:cs="Arial"/>
                <w:lang w:val="de-DE"/>
              </w:rPr>
            </w:pPr>
            <w:proofErr w:type="spellStart"/>
            <w:r w:rsidRPr="00B94728">
              <w:rPr>
                <w:rFonts w:cs="Arial"/>
                <w:lang w:val="de-DE"/>
              </w:rPr>
              <w:t>Vranović</w:t>
            </w:r>
            <w:proofErr w:type="spellEnd"/>
            <w:r w:rsidR="006A410D">
              <w:rPr>
                <w:rFonts w:cs="Arial"/>
                <w:lang w:val="de-DE"/>
              </w:rPr>
              <w:t>,</w:t>
            </w:r>
            <w:r w:rsidRPr="00B94728">
              <w:rPr>
                <w:rFonts w:cs="Arial"/>
                <w:lang w:val="de-DE"/>
              </w:rPr>
              <w:t xml:space="preserve"> Goran</w:t>
            </w:r>
          </w:p>
        </w:tc>
      </w:tr>
    </w:tbl>
    <w:p w14:paraId="300373E8" w14:textId="77777777" w:rsidR="009B4601" w:rsidRPr="001542A1" w:rsidRDefault="00066C23" w:rsidP="00066C23">
      <w:r w:rsidRPr="001542A1">
        <w:t xml:space="preserve">  </w:t>
      </w:r>
    </w:p>
    <w:p w14:paraId="0F826AAC" w14:textId="77777777" w:rsidR="00066C23" w:rsidRPr="001542A1" w:rsidRDefault="00066C23" w:rsidP="00066C23">
      <w:r w:rsidRPr="001542A1">
        <w:t>Ako kandidat ne pristupi testiranju u navedenom vremenu ili pristupi nakon vremena određenog za početak testiranja, ne smatra se kandidat</w:t>
      </w:r>
      <w:r w:rsidR="00AB3EFA">
        <w:t xml:space="preserve">om </w:t>
      </w:r>
      <w:r w:rsidRPr="001542A1">
        <w:t>natječaja.</w:t>
      </w:r>
    </w:p>
    <w:p w14:paraId="1942F55E" w14:textId="77777777" w:rsidR="00066C23" w:rsidRPr="001542A1" w:rsidRDefault="00066C23" w:rsidP="00066C23"/>
    <w:p w14:paraId="38CBE96C" w14:textId="77777777" w:rsidR="00066C23" w:rsidRPr="001542A1" w:rsidRDefault="00066C23" w:rsidP="00066C23">
      <w:pPr>
        <w:rPr>
          <w:b/>
        </w:rPr>
      </w:pPr>
      <w:r w:rsidRPr="001542A1">
        <w:rPr>
          <w:b/>
        </w:rPr>
        <w:t>PRAVILA TESTIRANJA:</w:t>
      </w:r>
    </w:p>
    <w:p w14:paraId="01C698A6" w14:textId="77777777" w:rsidR="00066C23" w:rsidRPr="001542A1" w:rsidRDefault="00066C23" w:rsidP="00066C23">
      <w:pPr>
        <w:rPr>
          <w:b/>
        </w:rPr>
      </w:pPr>
    </w:p>
    <w:p w14:paraId="3ADAC590" w14:textId="77777777" w:rsidR="00066C23" w:rsidRPr="001542A1" w:rsidRDefault="00066C23" w:rsidP="00E92C5C">
      <w:pPr>
        <w:jc w:val="both"/>
      </w:pPr>
      <w:r w:rsidRPr="001542A1">
        <w:t>Pisana  provjera kandid</w:t>
      </w:r>
      <w:r w:rsidR="00AB3EFA">
        <w:t>ata</w:t>
      </w:r>
      <w:r w:rsidRPr="001542A1">
        <w:t xml:space="preserve"> obavit će se  putem testiranja.</w:t>
      </w:r>
    </w:p>
    <w:p w14:paraId="75D9F410" w14:textId="77777777" w:rsidR="00066C23" w:rsidRPr="001542A1" w:rsidRDefault="00066C23" w:rsidP="00E92C5C">
      <w:pPr>
        <w:jc w:val="both"/>
      </w:pPr>
      <w:r w:rsidRPr="001542A1">
        <w:lastRenderedPageBreak/>
        <w:t>Kandidat</w:t>
      </w:r>
      <w:r w:rsidR="00AB3EFA">
        <w:t xml:space="preserve"> </w:t>
      </w:r>
      <w:r w:rsidRPr="001542A1">
        <w:t xml:space="preserve"> je duž</w:t>
      </w:r>
      <w:r w:rsidR="00AB3EFA">
        <w:t>an</w:t>
      </w:r>
      <w:r w:rsidRPr="001542A1">
        <w:t xml:space="preserve"> ponijeti sa sobom osobnu iskaznicu ili drugu identifikacijsku javnu ispravu na temelju koje se utvrđuje prije testiranja identitet kandidata.</w:t>
      </w:r>
    </w:p>
    <w:p w14:paraId="4574F6FC" w14:textId="77777777" w:rsidR="00066C23" w:rsidRPr="001542A1" w:rsidRDefault="00066C23" w:rsidP="00E92C5C">
      <w:pPr>
        <w:jc w:val="both"/>
      </w:pPr>
      <w:r w:rsidRPr="001542A1">
        <w:t>Testiranju ne može pristupiti kandidat koji ne može dokazati identitet i osobe za koje je Povjerenstvo utvrdilo da ne ispunjavaju formalne uvjete iz natječaja te čije prijave nisu pravodobne i potpune.</w:t>
      </w:r>
    </w:p>
    <w:p w14:paraId="3333EE0D" w14:textId="77777777" w:rsidR="00066C23" w:rsidRPr="001542A1" w:rsidRDefault="00066C23" w:rsidP="00E92C5C">
      <w:pPr>
        <w:jc w:val="both"/>
      </w:pPr>
      <w:r w:rsidRPr="001542A1">
        <w:t>Nakon utvrđivanja identiteta kandida</w:t>
      </w:r>
      <w:r w:rsidR="00AB3EFA">
        <w:t xml:space="preserve">ta </w:t>
      </w:r>
      <w:r w:rsidRPr="001542A1">
        <w:t>Povjerenstvo će podijeliti testove.</w:t>
      </w:r>
    </w:p>
    <w:p w14:paraId="6A402DA8" w14:textId="77777777" w:rsidR="00066C23" w:rsidRPr="001542A1" w:rsidRDefault="00066C23" w:rsidP="00E92C5C">
      <w:pPr>
        <w:jc w:val="both"/>
      </w:pPr>
      <w:r w:rsidRPr="001542A1">
        <w:t xml:space="preserve">Po zaprimanju testa kandidat je dužan vlastoručno upisati ime i prezime za to označenom mjestu na testu. Test se piše isključivo kemijskom olovkom. </w:t>
      </w:r>
    </w:p>
    <w:p w14:paraId="3B246411" w14:textId="77777777" w:rsidR="00066C23" w:rsidRPr="001542A1" w:rsidRDefault="00066C23" w:rsidP="00E92C5C">
      <w:pPr>
        <w:jc w:val="both"/>
      </w:pPr>
      <w:r w:rsidRPr="001542A1">
        <w:t xml:space="preserve">Test sadrži 10 pitanja. Predviđeno vrijeme testiranja je </w:t>
      </w:r>
      <w:r w:rsidR="00481A17">
        <w:t>6</w:t>
      </w:r>
      <w:r w:rsidRPr="001542A1">
        <w:t xml:space="preserve">0 minuta. Maksimalni broj bodova je 10.         </w:t>
      </w:r>
    </w:p>
    <w:p w14:paraId="7E1FB870" w14:textId="77777777" w:rsidR="00066C23" w:rsidRPr="001542A1" w:rsidRDefault="00066C23" w:rsidP="00066C23">
      <w:r w:rsidRPr="001542A1">
        <w:t xml:space="preserve"> Za vrijeme testiranja </w:t>
      </w:r>
      <w:r w:rsidRPr="001542A1">
        <w:rPr>
          <w:b/>
        </w:rPr>
        <w:t>nije dopušteno:</w:t>
      </w:r>
    </w:p>
    <w:p w14:paraId="21F39FD8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koristiti se bilo kakvom literaturom odnosno bilješkama,</w:t>
      </w:r>
    </w:p>
    <w:p w14:paraId="1A47DE63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koristiti mobitel ili druga komunikacijska sredstva,</w:t>
      </w:r>
    </w:p>
    <w:p w14:paraId="522B494A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napuštati prostoriju u kojoj se testiranje odvija i</w:t>
      </w:r>
    </w:p>
    <w:p w14:paraId="61A7871A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 xml:space="preserve">razgovarati  s ostalim kandidatima.    </w:t>
      </w:r>
    </w:p>
    <w:p w14:paraId="72F6EDDF" w14:textId="77777777" w:rsidR="00066C23" w:rsidRPr="001542A1" w:rsidRDefault="00066C23" w:rsidP="00E92C5C">
      <w:pPr>
        <w:jc w:val="both"/>
      </w:pPr>
      <w:r w:rsidRPr="001542A1">
        <w:t>Ukoliko kandidat postupi suprotno pravilima testiranja bit će udaljen s testiranja, a njegov</w:t>
      </w:r>
      <w:r w:rsidR="00AB3EFA">
        <w:t xml:space="preserve"> </w:t>
      </w:r>
      <w:r w:rsidRPr="001542A1">
        <w:t>rezultat Povjerenstvo neće priznati niti ocijeniti.</w:t>
      </w:r>
    </w:p>
    <w:p w14:paraId="061086C4" w14:textId="77777777" w:rsidR="00066C23" w:rsidRPr="001542A1" w:rsidRDefault="00066C23" w:rsidP="00E92C5C">
      <w:pPr>
        <w:jc w:val="both"/>
      </w:pPr>
      <w:r w:rsidRPr="001542A1">
        <w:t>Nakon obavljenog testiranja Povjerenstvo utvrđuje rezultat testiranja za svakog kandidata koji je pristupio testiranju. Pravo na pristup razgovoru s Povjerenstvom ostvaruje kandidat koji</w:t>
      </w:r>
      <w:r w:rsidR="0030197C">
        <w:t xml:space="preserve"> je na testu ostvario najmanje 6</w:t>
      </w:r>
      <w:r w:rsidRPr="001542A1">
        <w:t xml:space="preserve"> bodova od ukupno 10 mogućih bodova.</w:t>
      </w:r>
    </w:p>
    <w:p w14:paraId="430EBF55" w14:textId="77777777" w:rsidR="00066C23" w:rsidRPr="001542A1" w:rsidRDefault="00066C23" w:rsidP="00E92C5C">
      <w:pPr>
        <w:jc w:val="both"/>
      </w:pPr>
      <w:r w:rsidRPr="001542A1">
        <w:t xml:space="preserve">Ako kandidat zadovolji na pisanom testu poziva se na razgovor s Povjerenstvom. </w:t>
      </w:r>
    </w:p>
    <w:p w14:paraId="27CEE736" w14:textId="77777777" w:rsidR="00066C23" w:rsidRDefault="00066C23" w:rsidP="002E0675">
      <w:pPr>
        <w:jc w:val="both"/>
        <w:rPr>
          <w:rStyle w:val="Hiperveza"/>
          <w:sz w:val="28"/>
          <w:szCs w:val="28"/>
        </w:rPr>
      </w:pPr>
      <w:r w:rsidRPr="001542A1">
        <w:t xml:space="preserve">Rezultat testiranja i poziv kandidatima na razgovor (intervju) Povjerenstvo će objaviti na web stranici Osnovne škole </w:t>
      </w:r>
      <w:r w:rsidR="009B4601" w:rsidRPr="001542A1">
        <w:t>Višnjevac</w:t>
      </w:r>
      <w:r w:rsidRPr="001542A1">
        <w:t>,</w:t>
      </w:r>
      <w:r w:rsidR="009B4601" w:rsidRPr="001542A1">
        <w:t xml:space="preserve"> </w:t>
      </w:r>
      <w:hyperlink r:id="rId6" w:history="1">
        <w:r w:rsidR="002E0675" w:rsidRPr="00C66E77">
          <w:rPr>
            <w:rStyle w:val="Hiperveza"/>
            <w:sz w:val="28"/>
            <w:szCs w:val="28"/>
          </w:rPr>
          <w:t>https://os-visnjevac.skole.hr/oglasi-za-posao/</w:t>
        </w:r>
      </w:hyperlink>
    </w:p>
    <w:p w14:paraId="4788D975" w14:textId="77777777" w:rsidR="002E0675" w:rsidRPr="001542A1" w:rsidRDefault="002E0675" w:rsidP="002E0675">
      <w:pPr>
        <w:jc w:val="both"/>
      </w:pPr>
    </w:p>
    <w:p w14:paraId="680B4B59" w14:textId="77777777" w:rsidR="00066C23" w:rsidRPr="001542A1" w:rsidRDefault="00066C23" w:rsidP="00066C23">
      <w:r w:rsidRPr="001542A1">
        <w:t xml:space="preserve">Poziv za testiranje objavljen  je dana </w:t>
      </w:r>
      <w:r w:rsidR="002E0675">
        <w:t>5</w:t>
      </w:r>
      <w:r w:rsidR="007856B4">
        <w:t xml:space="preserve">. </w:t>
      </w:r>
      <w:r w:rsidR="002E0675">
        <w:t>prosinca 2025</w:t>
      </w:r>
      <w:r w:rsidR="007856B4">
        <w:t>.</w:t>
      </w:r>
      <w:r w:rsidRPr="001542A1">
        <w:t xml:space="preserve"> na mrežnoj stranici Osnovne škole</w:t>
      </w:r>
      <w:r w:rsidR="0013107B" w:rsidRPr="001542A1">
        <w:t xml:space="preserve"> Višnjevac</w:t>
      </w:r>
      <w:r w:rsidRPr="001542A1">
        <w:t xml:space="preserve">, </w:t>
      </w:r>
      <w:hyperlink r:id="rId7" w:history="1">
        <w:r w:rsidR="002E0675" w:rsidRPr="00C66E77">
          <w:rPr>
            <w:rStyle w:val="Hiperveza"/>
            <w:sz w:val="28"/>
            <w:szCs w:val="28"/>
          </w:rPr>
          <w:t>https://os-visnjevac.skole.hr/oglasi-za-posao/</w:t>
        </w:r>
      </w:hyperlink>
    </w:p>
    <w:p w14:paraId="14567A1D" w14:textId="77777777" w:rsidR="0013107B" w:rsidRPr="001542A1" w:rsidRDefault="0013107B" w:rsidP="00066C23"/>
    <w:p w14:paraId="549769C6" w14:textId="77777777" w:rsidR="0013107B" w:rsidRPr="001542A1" w:rsidRDefault="0013107B" w:rsidP="00066C23"/>
    <w:p w14:paraId="4FC1B675" w14:textId="77777777" w:rsidR="0013107B" w:rsidRPr="001542A1" w:rsidRDefault="0013107B" w:rsidP="00066C23"/>
    <w:p w14:paraId="55818510" w14:textId="77777777" w:rsidR="0013107B" w:rsidRPr="001542A1" w:rsidRDefault="0013107B" w:rsidP="00066C23"/>
    <w:p w14:paraId="64DA997E" w14:textId="77777777" w:rsidR="00066C23" w:rsidRPr="001542A1" w:rsidRDefault="00066C23" w:rsidP="00066C23">
      <w:r w:rsidRPr="001542A1">
        <w:t xml:space="preserve">                                                          POVJERENSTVO ZA VREDNOVANJE KANDIDATA</w:t>
      </w:r>
    </w:p>
    <w:p w14:paraId="313F5915" w14:textId="77777777" w:rsidR="00A767D5" w:rsidRDefault="00A767D5"/>
    <w:p w14:paraId="66493A17" w14:textId="77777777" w:rsidR="00AC2C40" w:rsidRPr="001542A1" w:rsidRDefault="00AC2C40"/>
    <w:sectPr w:rsidR="00AC2C40" w:rsidRPr="0015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3"/>
    <w:rsid w:val="00066C23"/>
    <w:rsid w:val="00092E28"/>
    <w:rsid w:val="00120F58"/>
    <w:rsid w:val="0012489D"/>
    <w:rsid w:val="00125082"/>
    <w:rsid w:val="0013107B"/>
    <w:rsid w:val="00146123"/>
    <w:rsid w:val="001515DD"/>
    <w:rsid w:val="001542A1"/>
    <w:rsid w:val="001D1E0F"/>
    <w:rsid w:val="001F4F98"/>
    <w:rsid w:val="00222848"/>
    <w:rsid w:val="00295118"/>
    <w:rsid w:val="002D5352"/>
    <w:rsid w:val="002E0675"/>
    <w:rsid w:val="002F4B36"/>
    <w:rsid w:val="0030197C"/>
    <w:rsid w:val="00311A14"/>
    <w:rsid w:val="0034380B"/>
    <w:rsid w:val="00355575"/>
    <w:rsid w:val="003569EA"/>
    <w:rsid w:val="003D6AC3"/>
    <w:rsid w:val="004232ED"/>
    <w:rsid w:val="0043622B"/>
    <w:rsid w:val="004635E6"/>
    <w:rsid w:val="0047102B"/>
    <w:rsid w:val="00472E98"/>
    <w:rsid w:val="00481A17"/>
    <w:rsid w:val="004C0898"/>
    <w:rsid w:val="005734CC"/>
    <w:rsid w:val="005844F5"/>
    <w:rsid w:val="005D46FA"/>
    <w:rsid w:val="00605108"/>
    <w:rsid w:val="006A410D"/>
    <w:rsid w:val="0071089A"/>
    <w:rsid w:val="00722FE7"/>
    <w:rsid w:val="00763752"/>
    <w:rsid w:val="0077022F"/>
    <w:rsid w:val="007856B4"/>
    <w:rsid w:val="007942F6"/>
    <w:rsid w:val="007E5D66"/>
    <w:rsid w:val="0080676D"/>
    <w:rsid w:val="008348F2"/>
    <w:rsid w:val="008805C5"/>
    <w:rsid w:val="00895525"/>
    <w:rsid w:val="008C2F0A"/>
    <w:rsid w:val="00914701"/>
    <w:rsid w:val="009955AB"/>
    <w:rsid w:val="009B4601"/>
    <w:rsid w:val="009C1024"/>
    <w:rsid w:val="00A416AD"/>
    <w:rsid w:val="00A767D5"/>
    <w:rsid w:val="00AB3EFA"/>
    <w:rsid w:val="00AC2C40"/>
    <w:rsid w:val="00B30C3A"/>
    <w:rsid w:val="00B65BFC"/>
    <w:rsid w:val="00B764EE"/>
    <w:rsid w:val="00B94728"/>
    <w:rsid w:val="00C13AAC"/>
    <w:rsid w:val="00C1714F"/>
    <w:rsid w:val="00D50713"/>
    <w:rsid w:val="00DA7456"/>
    <w:rsid w:val="00E213EF"/>
    <w:rsid w:val="00E50543"/>
    <w:rsid w:val="00E83E6D"/>
    <w:rsid w:val="00E92C5C"/>
    <w:rsid w:val="00F3326F"/>
    <w:rsid w:val="00F45BE6"/>
    <w:rsid w:val="00F65ABB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DD95"/>
  <w15:chartTrackingRefBased/>
  <w15:docId w15:val="{A0EB83D9-CACB-4A96-A935-41A1008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C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E0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isnjevac.skole.hr/oglasi-za-posao/" TargetMode="Externa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6</cp:revision>
  <cp:lastPrinted>2019-10-28T18:08:00Z</cp:lastPrinted>
  <dcterms:created xsi:type="dcterms:W3CDTF">2025-12-05T07:55:00Z</dcterms:created>
  <dcterms:modified xsi:type="dcterms:W3CDTF">2025-12-05T08:07:00Z</dcterms:modified>
</cp:coreProperties>
</file>