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78A" w:rsidRDefault="00F63F65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Uspješni učenici</w:t>
      </w:r>
    </w:p>
    <w:p w:rsidR="00F63F65" w:rsidRDefault="006F4206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1. do 8</w:t>
      </w:r>
      <w:r w:rsidR="00F63F65">
        <w:rPr>
          <w:rFonts w:ascii="Times New Roman" w:hAnsi="Times New Roman" w:cs="Times New Roman"/>
          <w:sz w:val="24"/>
          <w:szCs w:val="24"/>
        </w:rPr>
        <w:t>. razreda</w:t>
      </w:r>
    </w:p>
    <w:p w:rsidR="002202A3" w:rsidRDefault="002202A3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2A3" w:rsidRDefault="00C83DFD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Županijska smotra učeničkih zadruga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682"/>
        <w:gridCol w:w="1336"/>
        <w:gridCol w:w="1336"/>
        <w:gridCol w:w="1336"/>
        <w:gridCol w:w="1336"/>
        <w:gridCol w:w="1336"/>
      </w:tblGrid>
      <w:tr w:rsidR="002202A3" w:rsidTr="001B396B">
        <w:tc>
          <w:tcPr>
            <w:tcW w:w="988" w:type="dxa"/>
          </w:tcPr>
          <w:p w:rsidR="002202A3" w:rsidRDefault="002202A3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1682" w:type="dxa"/>
          </w:tcPr>
          <w:p w:rsidR="002202A3" w:rsidRDefault="002202A3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Natjecanje</w:t>
            </w:r>
          </w:p>
        </w:tc>
        <w:tc>
          <w:tcPr>
            <w:tcW w:w="1336" w:type="dxa"/>
          </w:tcPr>
          <w:p w:rsidR="002202A3" w:rsidRDefault="002202A3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1336" w:type="dxa"/>
          </w:tcPr>
          <w:p w:rsidR="002202A3" w:rsidRDefault="002202A3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336" w:type="dxa"/>
          </w:tcPr>
          <w:p w:rsidR="002202A3" w:rsidRDefault="002202A3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</w:p>
        </w:tc>
        <w:tc>
          <w:tcPr>
            <w:tcW w:w="1336" w:type="dxa"/>
          </w:tcPr>
          <w:p w:rsidR="002202A3" w:rsidRDefault="002202A3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Plasman</w:t>
            </w:r>
          </w:p>
        </w:tc>
        <w:tc>
          <w:tcPr>
            <w:tcW w:w="1336" w:type="dxa"/>
          </w:tcPr>
          <w:p w:rsidR="002202A3" w:rsidRDefault="002202A3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</w:tr>
      <w:tr w:rsidR="002202A3" w:rsidTr="001B396B">
        <w:tc>
          <w:tcPr>
            <w:tcW w:w="988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2" w:type="dxa"/>
          </w:tcPr>
          <w:p w:rsidR="002202A3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smotra…</w:t>
            </w:r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4.b</w:t>
            </w:r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Kalađija</w:t>
            </w:r>
            <w:proofErr w:type="spellEnd"/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Dunja Ham</w:t>
            </w:r>
          </w:p>
        </w:tc>
      </w:tr>
      <w:tr w:rsidR="002202A3" w:rsidTr="001B396B">
        <w:tc>
          <w:tcPr>
            <w:tcW w:w="988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2" w:type="dxa"/>
          </w:tcPr>
          <w:p w:rsidR="002202A3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smotra…</w:t>
            </w:r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4.b</w:t>
            </w:r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Anđela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Maračić</w:t>
            </w:r>
            <w:proofErr w:type="spellEnd"/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Dunja Ham</w:t>
            </w:r>
          </w:p>
        </w:tc>
      </w:tr>
    </w:tbl>
    <w:p w:rsidR="006F4206" w:rsidRDefault="006F4206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2A3" w:rsidRDefault="002202A3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Sudoku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682"/>
        <w:gridCol w:w="1336"/>
        <w:gridCol w:w="1336"/>
        <w:gridCol w:w="1336"/>
        <w:gridCol w:w="1336"/>
        <w:gridCol w:w="1336"/>
      </w:tblGrid>
      <w:tr w:rsidR="002202A3" w:rsidTr="001B396B">
        <w:tc>
          <w:tcPr>
            <w:tcW w:w="988" w:type="dxa"/>
          </w:tcPr>
          <w:p w:rsidR="002202A3" w:rsidRDefault="002202A3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1682" w:type="dxa"/>
          </w:tcPr>
          <w:p w:rsidR="002202A3" w:rsidRDefault="002202A3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Natjecanje</w:t>
            </w:r>
          </w:p>
        </w:tc>
        <w:tc>
          <w:tcPr>
            <w:tcW w:w="1336" w:type="dxa"/>
          </w:tcPr>
          <w:p w:rsidR="002202A3" w:rsidRDefault="002202A3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1336" w:type="dxa"/>
          </w:tcPr>
          <w:p w:rsidR="002202A3" w:rsidRDefault="002202A3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336" w:type="dxa"/>
          </w:tcPr>
          <w:p w:rsidR="002202A3" w:rsidRDefault="002202A3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</w:p>
        </w:tc>
        <w:tc>
          <w:tcPr>
            <w:tcW w:w="1336" w:type="dxa"/>
          </w:tcPr>
          <w:p w:rsidR="002202A3" w:rsidRDefault="002202A3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Plasman</w:t>
            </w:r>
          </w:p>
        </w:tc>
        <w:tc>
          <w:tcPr>
            <w:tcW w:w="1336" w:type="dxa"/>
          </w:tcPr>
          <w:p w:rsidR="002202A3" w:rsidRDefault="002202A3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</w:tr>
      <w:tr w:rsidR="002202A3" w:rsidTr="001B396B">
        <w:tc>
          <w:tcPr>
            <w:tcW w:w="988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2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Sudoku</w:t>
            </w:r>
            <w:proofErr w:type="spellEnd"/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Regionalna</w:t>
            </w:r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3.c</w:t>
            </w:r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Guljaš</w:t>
            </w:r>
            <w:proofErr w:type="spellEnd"/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Katarina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Fletko</w:t>
            </w:r>
            <w:proofErr w:type="spellEnd"/>
          </w:p>
        </w:tc>
      </w:tr>
      <w:tr w:rsidR="002202A3" w:rsidTr="001B396B">
        <w:tc>
          <w:tcPr>
            <w:tcW w:w="988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2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Sudoku</w:t>
            </w:r>
            <w:proofErr w:type="spellEnd"/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Regionalna</w:t>
            </w:r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3.b</w:t>
            </w:r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Černoga</w:t>
            </w:r>
            <w:proofErr w:type="spellEnd"/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Katarina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Fletko</w:t>
            </w:r>
            <w:proofErr w:type="spellEnd"/>
          </w:p>
        </w:tc>
      </w:tr>
      <w:tr w:rsidR="002202A3" w:rsidTr="001B396B">
        <w:tc>
          <w:tcPr>
            <w:tcW w:w="988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82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Sudoku</w:t>
            </w:r>
            <w:proofErr w:type="spellEnd"/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Regionalna</w:t>
            </w:r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3.a</w:t>
            </w:r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Galamboš</w:t>
            </w:r>
            <w:proofErr w:type="spellEnd"/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Katarina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Fletko</w:t>
            </w:r>
            <w:proofErr w:type="spellEnd"/>
          </w:p>
        </w:tc>
      </w:tr>
    </w:tbl>
    <w:p w:rsidR="002202A3" w:rsidRDefault="002202A3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2A3" w:rsidRDefault="00733329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Državna smotra u pripovijedanju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Logos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682"/>
        <w:gridCol w:w="1336"/>
        <w:gridCol w:w="1336"/>
        <w:gridCol w:w="1336"/>
        <w:gridCol w:w="1336"/>
        <w:gridCol w:w="1336"/>
      </w:tblGrid>
      <w:tr w:rsidR="002202A3" w:rsidTr="001B396B">
        <w:tc>
          <w:tcPr>
            <w:tcW w:w="988" w:type="dxa"/>
          </w:tcPr>
          <w:p w:rsidR="002202A3" w:rsidRDefault="002202A3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1682" w:type="dxa"/>
          </w:tcPr>
          <w:p w:rsidR="002202A3" w:rsidRDefault="002202A3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Natjecanje</w:t>
            </w:r>
          </w:p>
        </w:tc>
        <w:tc>
          <w:tcPr>
            <w:tcW w:w="1336" w:type="dxa"/>
          </w:tcPr>
          <w:p w:rsidR="002202A3" w:rsidRDefault="002202A3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1336" w:type="dxa"/>
          </w:tcPr>
          <w:p w:rsidR="002202A3" w:rsidRDefault="002202A3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336" w:type="dxa"/>
          </w:tcPr>
          <w:p w:rsidR="002202A3" w:rsidRDefault="002202A3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</w:p>
        </w:tc>
        <w:tc>
          <w:tcPr>
            <w:tcW w:w="1336" w:type="dxa"/>
          </w:tcPr>
          <w:p w:rsidR="002202A3" w:rsidRDefault="002202A3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Plasman</w:t>
            </w:r>
          </w:p>
        </w:tc>
        <w:tc>
          <w:tcPr>
            <w:tcW w:w="1336" w:type="dxa"/>
          </w:tcPr>
          <w:p w:rsidR="002202A3" w:rsidRDefault="002202A3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</w:tr>
      <w:tr w:rsidR="002202A3" w:rsidTr="001B396B">
        <w:tc>
          <w:tcPr>
            <w:tcW w:w="988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2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Logos</w:t>
            </w:r>
            <w:proofErr w:type="spellEnd"/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Državna</w:t>
            </w:r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3.b</w:t>
            </w:r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Lana Barišić</w:t>
            </w:r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Katarina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Fletko</w:t>
            </w:r>
            <w:proofErr w:type="spellEnd"/>
          </w:p>
        </w:tc>
      </w:tr>
      <w:tr w:rsidR="002202A3" w:rsidTr="001B396B">
        <w:tc>
          <w:tcPr>
            <w:tcW w:w="988" w:type="dxa"/>
          </w:tcPr>
          <w:p w:rsidR="002202A3" w:rsidRDefault="00733329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2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Logos</w:t>
            </w:r>
            <w:proofErr w:type="spellEnd"/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Državna</w:t>
            </w:r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3.b</w:t>
            </w:r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Jakov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Kukuljan</w:t>
            </w:r>
            <w:proofErr w:type="spellEnd"/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Katarina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Fletko</w:t>
            </w:r>
            <w:proofErr w:type="spellEnd"/>
          </w:p>
        </w:tc>
      </w:tr>
      <w:tr w:rsidR="002202A3" w:rsidTr="001B396B">
        <w:tc>
          <w:tcPr>
            <w:tcW w:w="988" w:type="dxa"/>
          </w:tcPr>
          <w:p w:rsidR="002202A3" w:rsidRDefault="00733329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82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Logos</w:t>
            </w:r>
            <w:proofErr w:type="spellEnd"/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Državna</w:t>
            </w:r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3.b</w:t>
            </w:r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Karla Grgić</w:t>
            </w:r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2202A3" w:rsidRDefault="002202A3" w:rsidP="002202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Katarina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Fletko</w:t>
            </w:r>
            <w:proofErr w:type="spellEnd"/>
          </w:p>
        </w:tc>
      </w:tr>
    </w:tbl>
    <w:p w:rsidR="006F4206" w:rsidRDefault="006F4206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96B" w:rsidRDefault="001B396B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Sport – mentor: Filip </w:t>
      </w:r>
      <w:proofErr w:type="spellStart"/>
      <w:r>
        <w:rPr>
          <w:rFonts w:ascii="Times New Roman" w:hAnsi="Times New Roman" w:cs="Times New Roman"/>
          <w:sz w:val="24"/>
          <w:szCs w:val="24"/>
        </w:rPr>
        <w:t>Škrinjarić</w:t>
      </w:r>
      <w:proofErr w:type="spellEnd"/>
    </w:p>
    <w:p w:rsidR="001B396B" w:rsidRDefault="00733329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Natjecanje iz </w:t>
      </w:r>
      <w:proofErr w:type="spellStart"/>
      <w:r>
        <w:rPr>
          <w:rFonts w:ascii="Times New Roman" w:hAnsi="Times New Roman" w:cs="Times New Roman"/>
          <w:sz w:val="24"/>
          <w:szCs w:val="24"/>
        </w:rPr>
        <w:t>futsala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djevojčice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682"/>
        <w:gridCol w:w="1336"/>
        <w:gridCol w:w="1336"/>
        <w:gridCol w:w="1336"/>
        <w:gridCol w:w="1336"/>
        <w:gridCol w:w="1336"/>
      </w:tblGrid>
      <w:tr w:rsidR="00F63F65" w:rsidTr="001B396B">
        <w:tc>
          <w:tcPr>
            <w:tcW w:w="988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1682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Natjecanje</w:t>
            </w:r>
          </w:p>
        </w:tc>
        <w:tc>
          <w:tcPr>
            <w:tcW w:w="1336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1336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336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</w:p>
        </w:tc>
        <w:tc>
          <w:tcPr>
            <w:tcW w:w="1336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Plasman</w:t>
            </w:r>
          </w:p>
        </w:tc>
        <w:tc>
          <w:tcPr>
            <w:tcW w:w="1336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</w:tr>
      <w:tr w:rsidR="001B396B" w:rsidTr="001B396B">
        <w:tc>
          <w:tcPr>
            <w:tcW w:w="988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2" w:type="dxa"/>
          </w:tcPr>
          <w:p w:rsidR="001B396B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Futsal</w:t>
            </w:r>
            <w:proofErr w:type="spellEnd"/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razina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Benčić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mjesto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  <w:tr w:rsidR="001B396B" w:rsidTr="001B396B">
        <w:tc>
          <w:tcPr>
            <w:tcW w:w="988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2" w:type="dxa"/>
          </w:tcPr>
          <w:p w:rsidR="001B396B" w:rsidRDefault="00733329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Futsal</w:t>
            </w:r>
            <w:proofErr w:type="spellEnd"/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razina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Prgić</w:t>
            </w:r>
            <w:proofErr w:type="spellEnd"/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mjesto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  <w:tr w:rsidR="001B396B" w:rsidTr="001B396B">
        <w:tc>
          <w:tcPr>
            <w:tcW w:w="988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82" w:type="dxa"/>
          </w:tcPr>
          <w:p w:rsidR="001B396B" w:rsidRDefault="00733329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Futsal</w:t>
            </w:r>
            <w:proofErr w:type="spellEnd"/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razina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8.c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Orbanić</w:t>
            </w:r>
            <w:proofErr w:type="spellEnd"/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mjesto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  <w:tr w:rsidR="001B396B" w:rsidTr="001B396B">
        <w:tc>
          <w:tcPr>
            <w:tcW w:w="988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82" w:type="dxa"/>
          </w:tcPr>
          <w:p w:rsidR="001B396B" w:rsidRDefault="00733329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Futsal</w:t>
            </w:r>
            <w:proofErr w:type="spellEnd"/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razina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8.c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 Knežević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mjesto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  <w:tr w:rsidR="001B396B" w:rsidTr="001B396B">
        <w:tc>
          <w:tcPr>
            <w:tcW w:w="988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82" w:type="dxa"/>
          </w:tcPr>
          <w:p w:rsidR="001B396B" w:rsidRDefault="00733329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Futsal</w:t>
            </w:r>
            <w:proofErr w:type="spellEnd"/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razina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Radišić</w:t>
            </w:r>
            <w:proofErr w:type="spellEnd"/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mjesto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  <w:tr w:rsidR="001B396B" w:rsidTr="001B396B">
        <w:tc>
          <w:tcPr>
            <w:tcW w:w="988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82" w:type="dxa"/>
          </w:tcPr>
          <w:p w:rsidR="001B396B" w:rsidRDefault="00733329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Futsal</w:t>
            </w:r>
            <w:proofErr w:type="spellEnd"/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razina</w:t>
            </w:r>
          </w:p>
        </w:tc>
        <w:tc>
          <w:tcPr>
            <w:tcW w:w="1336" w:type="dxa"/>
          </w:tcPr>
          <w:p w:rsidR="001B396B" w:rsidRDefault="001B396B" w:rsidP="001B396B">
            <w:pPr>
              <w:tabs>
                <w:tab w:val="left" w:pos="74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 Šišić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mjesto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  <w:tr w:rsidR="001B396B" w:rsidTr="001B396B">
        <w:tc>
          <w:tcPr>
            <w:tcW w:w="988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82" w:type="dxa"/>
          </w:tcPr>
          <w:p w:rsidR="001B396B" w:rsidRDefault="00733329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Futsal</w:t>
            </w:r>
            <w:proofErr w:type="spellEnd"/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razina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Punčec</w:t>
            </w:r>
            <w:proofErr w:type="spellEnd"/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mjesto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  <w:tr w:rsidR="001B396B" w:rsidTr="001B396B">
        <w:tc>
          <w:tcPr>
            <w:tcW w:w="988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82" w:type="dxa"/>
          </w:tcPr>
          <w:p w:rsidR="001B396B" w:rsidRDefault="00733329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Futsal</w:t>
            </w:r>
            <w:proofErr w:type="spellEnd"/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razina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Prebeg</w:t>
            </w:r>
            <w:proofErr w:type="spellEnd"/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mjesto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  <w:tr w:rsidR="001B396B" w:rsidTr="001B396B">
        <w:tc>
          <w:tcPr>
            <w:tcW w:w="988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82" w:type="dxa"/>
          </w:tcPr>
          <w:p w:rsidR="001B396B" w:rsidRDefault="00733329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Futsal</w:t>
            </w:r>
            <w:proofErr w:type="spellEnd"/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razina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Ištuk</w:t>
            </w:r>
            <w:proofErr w:type="spellEnd"/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mjesto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</w:tbl>
    <w:p w:rsidR="00F63F65" w:rsidRDefault="00F63F65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206" w:rsidRDefault="006F4206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206" w:rsidRDefault="006F4206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206" w:rsidRDefault="006F4206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206" w:rsidRDefault="006F4206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206" w:rsidRDefault="006F4206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206" w:rsidRDefault="006F4206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96B" w:rsidRDefault="00733329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Natjecanje iz košarke do 6. razreda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"/>
        <w:gridCol w:w="1647"/>
        <w:gridCol w:w="1332"/>
        <w:gridCol w:w="1301"/>
        <w:gridCol w:w="1483"/>
        <w:gridCol w:w="1312"/>
        <w:gridCol w:w="1322"/>
      </w:tblGrid>
      <w:tr w:rsidR="00F63F65" w:rsidTr="00733329">
        <w:tc>
          <w:tcPr>
            <w:tcW w:w="953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1647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Natjecanje</w:t>
            </w:r>
          </w:p>
        </w:tc>
        <w:tc>
          <w:tcPr>
            <w:tcW w:w="1332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1301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483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</w:p>
        </w:tc>
        <w:tc>
          <w:tcPr>
            <w:tcW w:w="1312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Plasman</w:t>
            </w:r>
          </w:p>
        </w:tc>
        <w:tc>
          <w:tcPr>
            <w:tcW w:w="1322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</w:tr>
      <w:tr w:rsidR="001B396B" w:rsidTr="00733329">
        <w:tc>
          <w:tcPr>
            <w:tcW w:w="953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7" w:type="dxa"/>
          </w:tcPr>
          <w:p w:rsidR="001B396B" w:rsidRDefault="00733329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Košarka</w:t>
            </w:r>
          </w:p>
        </w:tc>
        <w:tc>
          <w:tcPr>
            <w:tcW w:w="1332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razina</w:t>
            </w:r>
          </w:p>
        </w:tc>
        <w:tc>
          <w:tcPr>
            <w:tcW w:w="1301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5.a</w:t>
            </w:r>
          </w:p>
        </w:tc>
        <w:tc>
          <w:tcPr>
            <w:tcW w:w="1483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Pihler</w:t>
            </w:r>
            <w:proofErr w:type="spellEnd"/>
          </w:p>
        </w:tc>
        <w:tc>
          <w:tcPr>
            <w:tcW w:w="1312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mjesto</w:t>
            </w:r>
          </w:p>
        </w:tc>
        <w:tc>
          <w:tcPr>
            <w:tcW w:w="1322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  <w:tr w:rsidR="001B396B" w:rsidTr="00733329">
        <w:tc>
          <w:tcPr>
            <w:tcW w:w="953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47" w:type="dxa"/>
          </w:tcPr>
          <w:p w:rsidR="001B396B" w:rsidRDefault="00733329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Košarka</w:t>
            </w:r>
          </w:p>
        </w:tc>
        <w:tc>
          <w:tcPr>
            <w:tcW w:w="1332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razina</w:t>
            </w:r>
          </w:p>
        </w:tc>
        <w:tc>
          <w:tcPr>
            <w:tcW w:w="1301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6.a</w:t>
            </w:r>
          </w:p>
        </w:tc>
        <w:tc>
          <w:tcPr>
            <w:tcW w:w="1483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Dominik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Munkačević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-Kolarić</w:t>
            </w:r>
          </w:p>
        </w:tc>
        <w:tc>
          <w:tcPr>
            <w:tcW w:w="1312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mjesto</w:t>
            </w:r>
          </w:p>
        </w:tc>
        <w:tc>
          <w:tcPr>
            <w:tcW w:w="1322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  <w:tr w:rsidR="001B396B" w:rsidTr="00733329">
        <w:tc>
          <w:tcPr>
            <w:tcW w:w="953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47" w:type="dxa"/>
          </w:tcPr>
          <w:p w:rsidR="001B396B" w:rsidRDefault="00733329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Košarka</w:t>
            </w:r>
          </w:p>
        </w:tc>
        <w:tc>
          <w:tcPr>
            <w:tcW w:w="1332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razina</w:t>
            </w:r>
          </w:p>
        </w:tc>
        <w:tc>
          <w:tcPr>
            <w:tcW w:w="1301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6.a</w:t>
            </w:r>
          </w:p>
        </w:tc>
        <w:tc>
          <w:tcPr>
            <w:tcW w:w="1483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 Peko-Lončar</w:t>
            </w:r>
          </w:p>
        </w:tc>
        <w:tc>
          <w:tcPr>
            <w:tcW w:w="1312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mjesto</w:t>
            </w:r>
          </w:p>
        </w:tc>
        <w:tc>
          <w:tcPr>
            <w:tcW w:w="1322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  <w:tr w:rsidR="00733329" w:rsidTr="00733329">
        <w:tc>
          <w:tcPr>
            <w:tcW w:w="953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47" w:type="dxa"/>
          </w:tcPr>
          <w:p w:rsidR="00733329" w:rsidRDefault="00733329" w:rsidP="00733329">
            <w:r w:rsidRPr="00F35999">
              <w:rPr>
                <w:rFonts w:ascii="Times New Roman" w:hAnsi="Times New Roman" w:cs="Times New Roman"/>
                <w:sz w:val="24"/>
                <w:szCs w:val="24"/>
              </w:rPr>
              <w:t>Košarka</w:t>
            </w:r>
          </w:p>
        </w:tc>
        <w:tc>
          <w:tcPr>
            <w:tcW w:w="1332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razina</w:t>
            </w:r>
          </w:p>
        </w:tc>
        <w:tc>
          <w:tcPr>
            <w:tcW w:w="1301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6.a</w:t>
            </w:r>
          </w:p>
        </w:tc>
        <w:tc>
          <w:tcPr>
            <w:tcW w:w="1483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 Peko-Lončar</w:t>
            </w:r>
          </w:p>
        </w:tc>
        <w:tc>
          <w:tcPr>
            <w:tcW w:w="1312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mjesto</w:t>
            </w:r>
          </w:p>
        </w:tc>
        <w:tc>
          <w:tcPr>
            <w:tcW w:w="1322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  <w:tr w:rsidR="00733329" w:rsidTr="00733329">
        <w:tc>
          <w:tcPr>
            <w:tcW w:w="953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47" w:type="dxa"/>
          </w:tcPr>
          <w:p w:rsidR="00733329" w:rsidRDefault="00733329" w:rsidP="00733329">
            <w:r w:rsidRPr="00F35999">
              <w:rPr>
                <w:rFonts w:ascii="Times New Roman" w:hAnsi="Times New Roman" w:cs="Times New Roman"/>
                <w:sz w:val="24"/>
                <w:szCs w:val="24"/>
              </w:rPr>
              <w:t>Košarka</w:t>
            </w:r>
          </w:p>
        </w:tc>
        <w:tc>
          <w:tcPr>
            <w:tcW w:w="1332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razina</w:t>
            </w:r>
          </w:p>
        </w:tc>
        <w:tc>
          <w:tcPr>
            <w:tcW w:w="1301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6.b</w:t>
            </w:r>
          </w:p>
        </w:tc>
        <w:tc>
          <w:tcPr>
            <w:tcW w:w="1483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Tomislav Popić</w:t>
            </w:r>
          </w:p>
        </w:tc>
        <w:tc>
          <w:tcPr>
            <w:tcW w:w="1312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mjesto</w:t>
            </w:r>
          </w:p>
        </w:tc>
        <w:tc>
          <w:tcPr>
            <w:tcW w:w="1322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  <w:tr w:rsidR="00733329" w:rsidTr="00733329">
        <w:tc>
          <w:tcPr>
            <w:tcW w:w="953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47" w:type="dxa"/>
          </w:tcPr>
          <w:p w:rsidR="00733329" w:rsidRDefault="00733329" w:rsidP="00733329">
            <w:r w:rsidRPr="00F35999">
              <w:rPr>
                <w:rFonts w:ascii="Times New Roman" w:hAnsi="Times New Roman" w:cs="Times New Roman"/>
                <w:sz w:val="24"/>
                <w:szCs w:val="24"/>
              </w:rPr>
              <w:t>Košarka</w:t>
            </w:r>
          </w:p>
        </w:tc>
        <w:tc>
          <w:tcPr>
            <w:tcW w:w="1332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razina</w:t>
            </w:r>
          </w:p>
        </w:tc>
        <w:tc>
          <w:tcPr>
            <w:tcW w:w="1301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6.a</w:t>
            </w:r>
          </w:p>
        </w:tc>
        <w:tc>
          <w:tcPr>
            <w:tcW w:w="1483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Marjan Kuna</w:t>
            </w:r>
          </w:p>
        </w:tc>
        <w:tc>
          <w:tcPr>
            <w:tcW w:w="1312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mjesto</w:t>
            </w:r>
          </w:p>
        </w:tc>
        <w:tc>
          <w:tcPr>
            <w:tcW w:w="1322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  <w:tr w:rsidR="00733329" w:rsidTr="00733329">
        <w:tc>
          <w:tcPr>
            <w:tcW w:w="953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47" w:type="dxa"/>
          </w:tcPr>
          <w:p w:rsidR="00733329" w:rsidRDefault="00733329" w:rsidP="00733329">
            <w:r w:rsidRPr="00F35999">
              <w:rPr>
                <w:rFonts w:ascii="Times New Roman" w:hAnsi="Times New Roman" w:cs="Times New Roman"/>
                <w:sz w:val="24"/>
                <w:szCs w:val="24"/>
              </w:rPr>
              <w:t>Košarka</w:t>
            </w:r>
          </w:p>
        </w:tc>
        <w:tc>
          <w:tcPr>
            <w:tcW w:w="1332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razina</w:t>
            </w:r>
          </w:p>
        </w:tc>
        <w:tc>
          <w:tcPr>
            <w:tcW w:w="1301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6.b</w:t>
            </w:r>
          </w:p>
        </w:tc>
        <w:tc>
          <w:tcPr>
            <w:tcW w:w="1483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Luka Marinac</w:t>
            </w:r>
          </w:p>
        </w:tc>
        <w:tc>
          <w:tcPr>
            <w:tcW w:w="1312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mjesto</w:t>
            </w:r>
          </w:p>
        </w:tc>
        <w:tc>
          <w:tcPr>
            <w:tcW w:w="1322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  <w:tr w:rsidR="00733329" w:rsidTr="00733329">
        <w:tc>
          <w:tcPr>
            <w:tcW w:w="953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47" w:type="dxa"/>
          </w:tcPr>
          <w:p w:rsidR="00733329" w:rsidRDefault="00733329" w:rsidP="00733329">
            <w:r w:rsidRPr="00F35999">
              <w:rPr>
                <w:rFonts w:ascii="Times New Roman" w:hAnsi="Times New Roman" w:cs="Times New Roman"/>
                <w:sz w:val="24"/>
                <w:szCs w:val="24"/>
              </w:rPr>
              <w:t>Košarka</w:t>
            </w:r>
          </w:p>
        </w:tc>
        <w:tc>
          <w:tcPr>
            <w:tcW w:w="1332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razina</w:t>
            </w:r>
          </w:p>
        </w:tc>
        <w:tc>
          <w:tcPr>
            <w:tcW w:w="1301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6.c</w:t>
            </w:r>
          </w:p>
        </w:tc>
        <w:tc>
          <w:tcPr>
            <w:tcW w:w="1483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Križek</w:t>
            </w:r>
            <w:proofErr w:type="spellEnd"/>
          </w:p>
        </w:tc>
        <w:tc>
          <w:tcPr>
            <w:tcW w:w="1312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mjesto</w:t>
            </w:r>
          </w:p>
        </w:tc>
        <w:tc>
          <w:tcPr>
            <w:tcW w:w="1322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</w:tbl>
    <w:p w:rsidR="00F63F65" w:rsidRDefault="00F63F65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206" w:rsidRDefault="006F4206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206" w:rsidRDefault="006F4206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206" w:rsidRDefault="006F4206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206" w:rsidRDefault="006F4206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206" w:rsidRDefault="006F4206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206" w:rsidRDefault="006F4206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206" w:rsidRDefault="006F4206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F65" w:rsidRDefault="00733329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Natjecanje iz odbojke do 6. razreda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682"/>
        <w:gridCol w:w="1336"/>
        <w:gridCol w:w="1336"/>
        <w:gridCol w:w="1336"/>
        <w:gridCol w:w="1336"/>
        <w:gridCol w:w="1336"/>
      </w:tblGrid>
      <w:tr w:rsidR="00F63F65" w:rsidTr="001B396B">
        <w:tc>
          <w:tcPr>
            <w:tcW w:w="988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1682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Natjecanje</w:t>
            </w:r>
          </w:p>
        </w:tc>
        <w:tc>
          <w:tcPr>
            <w:tcW w:w="1336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1336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336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</w:p>
        </w:tc>
        <w:tc>
          <w:tcPr>
            <w:tcW w:w="1336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Plasman</w:t>
            </w:r>
          </w:p>
        </w:tc>
        <w:tc>
          <w:tcPr>
            <w:tcW w:w="1336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</w:tr>
      <w:tr w:rsidR="001B396B" w:rsidTr="001B396B">
        <w:tc>
          <w:tcPr>
            <w:tcW w:w="988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2" w:type="dxa"/>
          </w:tcPr>
          <w:p w:rsidR="001B396B" w:rsidRDefault="00733329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Odbojka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razina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5.b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Čenaj</w:t>
            </w:r>
            <w:proofErr w:type="spellEnd"/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mjesto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  <w:tr w:rsidR="00733329" w:rsidTr="001B396B">
        <w:tc>
          <w:tcPr>
            <w:tcW w:w="988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2" w:type="dxa"/>
          </w:tcPr>
          <w:p w:rsidR="00733329" w:rsidRDefault="00733329" w:rsidP="00733329">
            <w:r w:rsidRPr="004F5FFD">
              <w:rPr>
                <w:rFonts w:ascii="Times New Roman" w:hAnsi="Times New Roman" w:cs="Times New Roman"/>
                <w:sz w:val="24"/>
                <w:szCs w:val="24"/>
              </w:rPr>
              <w:t>Odbojka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razina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5.b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Melinda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Čenaj</w:t>
            </w:r>
            <w:proofErr w:type="spellEnd"/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mjesto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  <w:tr w:rsidR="00733329" w:rsidTr="001B396B">
        <w:tc>
          <w:tcPr>
            <w:tcW w:w="988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82" w:type="dxa"/>
          </w:tcPr>
          <w:p w:rsidR="00733329" w:rsidRDefault="00733329" w:rsidP="00733329">
            <w:r w:rsidRPr="004F5FFD">
              <w:rPr>
                <w:rFonts w:ascii="Times New Roman" w:hAnsi="Times New Roman" w:cs="Times New Roman"/>
                <w:sz w:val="24"/>
                <w:szCs w:val="24"/>
              </w:rPr>
              <w:t>Odbojka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razina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5.b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Korina Babić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mjesto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  <w:tr w:rsidR="00733329" w:rsidTr="001B396B">
        <w:tc>
          <w:tcPr>
            <w:tcW w:w="988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82" w:type="dxa"/>
          </w:tcPr>
          <w:p w:rsidR="00733329" w:rsidRDefault="00733329" w:rsidP="00733329">
            <w:r w:rsidRPr="004F5FFD">
              <w:rPr>
                <w:rFonts w:ascii="Times New Roman" w:hAnsi="Times New Roman" w:cs="Times New Roman"/>
                <w:sz w:val="24"/>
                <w:szCs w:val="24"/>
              </w:rPr>
              <w:t>Odbojka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razina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5.b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Romanjek</w:t>
            </w:r>
            <w:proofErr w:type="spellEnd"/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mjesto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  <w:tr w:rsidR="00733329" w:rsidTr="001B396B">
        <w:tc>
          <w:tcPr>
            <w:tcW w:w="988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82" w:type="dxa"/>
          </w:tcPr>
          <w:p w:rsidR="00733329" w:rsidRDefault="00733329" w:rsidP="00733329">
            <w:r w:rsidRPr="004F5FFD">
              <w:rPr>
                <w:rFonts w:ascii="Times New Roman" w:hAnsi="Times New Roman" w:cs="Times New Roman"/>
                <w:sz w:val="24"/>
                <w:szCs w:val="24"/>
              </w:rPr>
              <w:t>Odbojka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razina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6.c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Dunja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Đerki</w:t>
            </w:r>
            <w:proofErr w:type="spellEnd"/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mjesto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  <w:tr w:rsidR="00733329" w:rsidTr="001B396B">
        <w:tc>
          <w:tcPr>
            <w:tcW w:w="988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82" w:type="dxa"/>
          </w:tcPr>
          <w:p w:rsidR="00733329" w:rsidRDefault="00733329" w:rsidP="00733329">
            <w:r w:rsidRPr="004F5FFD">
              <w:rPr>
                <w:rFonts w:ascii="Times New Roman" w:hAnsi="Times New Roman" w:cs="Times New Roman"/>
                <w:sz w:val="24"/>
                <w:szCs w:val="24"/>
              </w:rPr>
              <w:t>Odbojka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razina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6.c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Lucija Pavić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mjesto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  <w:tr w:rsidR="001B396B" w:rsidTr="001B396B">
        <w:tc>
          <w:tcPr>
            <w:tcW w:w="988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82" w:type="dxa"/>
          </w:tcPr>
          <w:p w:rsidR="001B396B" w:rsidRDefault="00733329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Odbojka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razina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Mazur</w:t>
            </w:r>
            <w:proofErr w:type="spellEnd"/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mjesto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  <w:tr w:rsidR="001B396B" w:rsidTr="001B396B">
        <w:tc>
          <w:tcPr>
            <w:tcW w:w="988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82" w:type="dxa"/>
          </w:tcPr>
          <w:p w:rsidR="001B396B" w:rsidRDefault="00733329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Odbojka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razina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Širić</w:t>
            </w:r>
            <w:proofErr w:type="spellEnd"/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mjesto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</w:tbl>
    <w:p w:rsidR="00F63F65" w:rsidRDefault="00F63F65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F65" w:rsidRDefault="00733329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Natjecanje </w:t>
      </w:r>
      <w:r w:rsidR="007E200B">
        <w:rPr>
          <w:rFonts w:ascii="Times New Roman" w:hAnsi="Times New Roman" w:cs="Times New Roman"/>
          <w:sz w:val="24"/>
          <w:szCs w:val="24"/>
        </w:rPr>
        <w:t>u šahu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682"/>
        <w:gridCol w:w="1336"/>
        <w:gridCol w:w="1336"/>
        <w:gridCol w:w="1336"/>
        <w:gridCol w:w="1336"/>
        <w:gridCol w:w="1336"/>
      </w:tblGrid>
      <w:tr w:rsidR="00F63F65" w:rsidTr="001B396B">
        <w:tc>
          <w:tcPr>
            <w:tcW w:w="988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1682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Natjecanje</w:t>
            </w:r>
          </w:p>
        </w:tc>
        <w:tc>
          <w:tcPr>
            <w:tcW w:w="1336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1336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336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</w:p>
        </w:tc>
        <w:tc>
          <w:tcPr>
            <w:tcW w:w="1336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Plasman</w:t>
            </w:r>
          </w:p>
        </w:tc>
        <w:tc>
          <w:tcPr>
            <w:tcW w:w="1336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</w:tr>
      <w:tr w:rsidR="006F4206" w:rsidTr="001B396B">
        <w:tc>
          <w:tcPr>
            <w:tcW w:w="988" w:type="dxa"/>
          </w:tcPr>
          <w:p w:rsidR="006F4206" w:rsidRDefault="006F4206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2" w:type="dxa"/>
          </w:tcPr>
          <w:p w:rsidR="006F4206" w:rsidRDefault="006F4206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Šah</w:t>
            </w:r>
          </w:p>
        </w:tc>
        <w:tc>
          <w:tcPr>
            <w:tcW w:w="1336" w:type="dxa"/>
          </w:tcPr>
          <w:p w:rsidR="006F4206" w:rsidRDefault="006F4206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Državna razina</w:t>
            </w:r>
          </w:p>
        </w:tc>
        <w:tc>
          <w:tcPr>
            <w:tcW w:w="1336" w:type="dxa"/>
          </w:tcPr>
          <w:p w:rsidR="006F4206" w:rsidRDefault="006F4206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3.c</w:t>
            </w:r>
          </w:p>
        </w:tc>
        <w:tc>
          <w:tcPr>
            <w:tcW w:w="1336" w:type="dxa"/>
          </w:tcPr>
          <w:p w:rsidR="006F4206" w:rsidRDefault="006F4206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Guljaš</w:t>
            </w:r>
            <w:proofErr w:type="spellEnd"/>
          </w:p>
        </w:tc>
        <w:tc>
          <w:tcPr>
            <w:tcW w:w="1336" w:type="dxa"/>
          </w:tcPr>
          <w:p w:rsidR="006F4206" w:rsidRDefault="006F4206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mjesto</w:t>
            </w:r>
          </w:p>
        </w:tc>
        <w:tc>
          <w:tcPr>
            <w:tcW w:w="1336" w:type="dxa"/>
          </w:tcPr>
          <w:p w:rsidR="006F4206" w:rsidRDefault="006F4206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  <w:tr w:rsidR="001B396B" w:rsidTr="001B396B">
        <w:tc>
          <w:tcPr>
            <w:tcW w:w="988" w:type="dxa"/>
          </w:tcPr>
          <w:p w:rsidR="001B396B" w:rsidRDefault="006F4206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39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1B396B" w:rsidRDefault="00733329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Šah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Državna razina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Jakov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Šustić</w:t>
            </w:r>
            <w:proofErr w:type="spellEnd"/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mjesto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  <w:tr w:rsidR="00733329" w:rsidTr="001B396B">
        <w:tc>
          <w:tcPr>
            <w:tcW w:w="988" w:type="dxa"/>
          </w:tcPr>
          <w:p w:rsidR="00733329" w:rsidRDefault="006F4206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33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733329" w:rsidRDefault="00733329" w:rsidP="00733329">
            <w:r w:rsidRPr="00A34234">
              <w:rPr>
                <w:rFonts w:ascii="Times New Roman" w:hAnsi="Times New Roman" w:cs="Times New Roman"/>
                <w:sz w:val="24"/>
                <w:szCs w:val="24"/>
              </w:rPr>
              <w:t>Šah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Državna razina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6.c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Jalšovec</w:t>
            </w:r>
            <w:proofErr w:type="spellEnd"/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mjesto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  <w:tr w:rsidR="00733329" w:rsidTr="001B396B">
        <w:tc>
          <w:tcPr>
            <w:tcW w:w="988" w:type="dxa"/>
          </w:tcPr>
          <w:p w:rsidR="00733329" w:rsidRDefault="006F4206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33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:rsidR="00733329" w:rsidRDefault="00733329" w:rsidP="00733329">
            <w:r w:rsidRPr="00A34234">
              <w:rPr>
                <w:rFonts w:ascii="Times New Roman" w:hAnsi="Times New Roman" w:cs="Times New Roman"/>
                <w:sz w:val="24"/>
                <w:szCs w:val="24"/>
              </w:rPr>
              <w:t>Šah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Državna razina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7.c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Perković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mjesto</w:t>
            </w:r>
          </w:p>
        </w:tc>
        <w:tc>
          <w:tcPr>
            <w:tcW w:w="1336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</w:tbl>
    <w:p w:rsidR="006F4206" w:rsidRDefault="006F4206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96B" w:rsidRDefault="00733329" w:rsidP="007333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Međunarodno likovno literarno natjecanje </w:t>
      </w:r>
      <w:proofErr w:type="spellStart"/>
      <w:r>
        <w:rPr>
          <w:rFonts w:ascii="Times New Roman" w:hAnsi="Times New Roman" w:cs="Times New Roman"/>
          <w:sz w:val="24"/>
          <w:szCs w:val="24"/>
        </w:rPr>
        <w:t>Iserlohn</w:t>
      </w:r>
      <w:proofErr w:type="spellEnd"/>
      <w:r>
        <w:rPr>
          <w:rFonts w:ascii="Times New Roman" w:hAnsi="Times New Roman" w:cs="Times New Roman"/>
          <w:sz w:val="24"/>
          <w:szCs w:val="24"/>
        </w:rPr>
        <w:t>-Essen (uz suradnju s Ministarstvom znanosti i obrazovanja RH, Hrvatskom maticom iseljenika te Državnim uredom za Hrvate izvan RH); literarni rad</w:t>
      </w:r>
      <w:r w:rsidR="007E1580">
        <w:rPr>
          <w:rFonts w:ascii="Times New Roman" w:hAnsi="Times New Roman" w:cs="Times New Roman"/>
          <w:sz w:val="24"/>
          <w:szCs w:val="24"/>
        </w:rPr>
        <w:t>, *(kategorija za 8. razred)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"/>
        <w:gridCol w:w="1674"/>
        <w:gridCol w:w="1549"/>
        <w:gridCol w:w="1288"/>
        <w:gridCol w:w="1296"/>
        <w:gridCol w:w="1313"/>
        <w:gridCol w:w="1290"/>
      </w:tblGrid>
      <w:tr w:rsidR="00F63F65" w:rsidTr="001B396B">
        <w:tc>
          <w:tcPr>
            <w:tcW w:w="942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1675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Natjecanje</w:t>
            </w:r>
          </w:p>
        </w:tc>
        <w:tc>
          <w:tcPr>
            <w:tcW w:w="1549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1289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290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</w:p>
        </w:tc>
        <w:tc>
          <w:tcPr>
            <w:tcW w:w="1314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Plasman</w:t>
            </w:r>
          </w:p>
        </w:tc>
        <w:tc>
          <w:tcPr>
            <w:tcW w:w="1291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</w:tr>
      <w:tr w:rsidR="006F4206" w:rsidTr="001B396B">
        <w:tc>
          <w:tcPr>
            <w:tcW w:w="942" w:type="dxa"/>
          </w:tcPr>
          <w:p w:rsidR="006F4206" w:rsidRDefault="006F4206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5" w:type="dxa"/>
          </w:tcPr>
          <w:p w:rsidR="006F4206" w:rsidRDefault="006F4206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1549" w:type="dxa"/>
          </w:tcPr>
          <w:p w:rsidR="006F4206" w:rsidRDefault="006F4206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Međunarodna razina</w:t>
            </w:r>
          </w:p>
        </w:tc>
        <w:tc>
          <w:tcPr>
            <w:tcW w:w="1289" w:type="dxa"/>
          </w:tcPr>
          <w:p w:rsidR="006F4206" w:rsidRDefault="006F4206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2.a</w:t>
            </w:r>
          </w:p>
        </w:tc>
        <w:tc>
          <w:tcPr>
            <w:tcW w:w="1290" w:type="dxa"/>
          </w:tcPr>
          <w:p w:rsidR="006F4206" w:rsidRDefault="006F4206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Vajnberger</w:t>
            </w:r>
            <w:proofErr w:type="spellEnd"/>
          </w:p>
        </w:tc>
        <w:tc>
          <w:tcPr>
            <w:tcW w:w="1314" w:type="dxa"/>
          </w:tcPr>
          <w:p w:rsidR="006F4206" w:rsidRDefault="006F4206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mjesto</w:t>
            </w:r>
          </w:p>
        </w:tc>
        <w:tc>
          <w:tcPr>
            <w:tcW w:w="1291" w:type="dxa"/>
          </w:tcPr>
          <w:p w:rsidR="006F4206" w:rsidRDefault="006F4206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Vesna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Klir</w:t>
            </w:r>
            <w:proofErr w:type="spellEnd"/>
          </w:p>
        </w:tc>
      </w:tr>
      <w:tr w:rsidR="001B396B" w:rsidTr="001B396B">
        <w:tc>
          <w:tcPr>
            <w:tcW w:w="942" w:type="dxa"/>
          </w:tcPr>
          <w:p w:rsidR="001B396B" w:rsidRDefault="006F4206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39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</w:tcPr>
          <w:p w:rsidR="001B396B" w:rsidRDefault="00733329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1549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Međunarodna razina</w:t>
            </w:r>
          </w:p>
        </w:tc>
        <w:tc>
          <w:tcPr>
            <w:tcW w:w="1289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1290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Prgić</w:t>
            </w:r>
            <w:proofErr w:type="spellEnd"/>
          </w:p>
        </w:tc>
        <w:tc>
          <w:tcPr>
            <w:tcW w:w="1314" w:type="dxa"/>
          </w:tcPr>
          <w:p w:rsidR="001B396B" w:rsidRPr="00BA1AA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mjesto</w:t>
            </w:r>
          </w:p>
        </w:tc>
        <w:tc>
          <w:tcPr>
            <w:tcW w:w="1291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Vesna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Klir</w:t>
            </w:r>
            <w:proofErr w:type="spellEnd"/>
          </w:p>
        </w:tc>
      </w:tr>
    </w:tbl>
    <w:p w:rsidR="006F4206" w:rsidRDefault="006F4206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96B" w:rsidRDefault="001B396B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Matematika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682"/>
        <w:gridCol w:w="1336"/>
        <w:gridCol w:w="1336"/>
        <w:gridCol w:w="1336"/>
        <w:gridCol w:w="1336"/>
        <w:gridCol w:w="1336"/>
      </w:tblGrid>
      <w:tr w:rsidR="001B396B" w:rsidTr="001B396B">
        <w:tc>
          <w:tcPr>
            <w:tcW w:w="988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1682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Natjecanje</w:t>
            </w:r>
          </w:p>
        </w:tc>
        <w:tc>
          <w:tcPr>
            <w:tcW w:w="1336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1336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336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</w:p>
        </w:tc>
        <w:tc>
          <w:tcPr>
            <w:tcW w:w="1336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Plasman</w:t>
            </w:r>
          </w:p>
        </w:tc>
        <w:tc>
          <w:tcPr>
            <w:tcW w:w="1336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</w:tr>
      <w:tr w:rsidR="001B396B" w:rsidTr="001B396B">
        <w:tc>
          <w:tcPr>
            <w:tcW w:w="988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2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5.c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Karlo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Balog</w:t>
            </w:r>
            <w:proofErr w:type="spellEnd"/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mjesto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Dajana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Biglbauer</w:t>
            </w:r>
            <w:proofErr w:type="spellEnd"/>
          </w:p>
        </w:tc>
      </w:tr>
      <w:tr w:rsidR="001B396B" w:rsidTr="001B396B">
        <w:tc>
          <w:tcPr>
            <w:tcW w:w="988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2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7.c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Kupirović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Bašić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mjesto (ukupno 18)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Mirjana Bagarić</w:t>
            </w:r>
          </w:p>
        </w:tc>
      </w:tr>
      <w:tr w:rsidR="001B396B" w:rsidTr="001B396B">
        <w:tc>
          <w:tcPr>
            <w:tcW w:w="988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82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7.a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Pirić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mjesto (ukupno 18)</w:t>
            </w:r>
          </w:p>
        </w:tc>
        <w:tc>
          <w:tcPr>
            <w:tcW w:w="1336" w:type="dxa"/>
          </w:tcPr>
          <w:p w:rsidR="001B396B" w:rsidRDefault="001B396B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Mirjana Bagarić</w:t>
            </w:r>
          </w:p>
        </w:tc>
      </w:tr>
    </w:tbl>
    <w:p w:rsidR="00F63F65" w:rsidRDefault="00F63F65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206" w:rsidRDefault="006F4206" w:rsidP="006F42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Klokan bez granica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682"/>
        <w:gridCol w:w="1336"/>
        <w:gridCol w:w="1336"/>
        <w:gridCol w:w="1336"/>
        <w:gridCol w:w="1336"/>
        <w:gridCol w:w="1336"/>
      </w:tblGrid>
      <w:tr w:rsidR="006F4206" w:rsidTr="006F4206">
        <w:tc>
          <w:tcPr>
            <w:tcW w:w="988" w:type="dxa"/>
          </w:tcPr>
          <w:p w:rsidR="006F4206" w:rsidRDefault="006F4206" w:rsidP="006F42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1682" w:type="dxa"/>
          </w:tcPr>
          <w:p w:rsidR="006F4206" w:rsidRDefault="006F4206" w:rsidP="006F42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Natjecanje</w:t>
            </w:r>
          </w:p>
        </w:tc>
        <w:tc>
          <w:tcPr>
            <w:tcW w:w="1336" w:type="dxa"/>
          </w:tcPr>
          <w:p w:rsidR="006F4206" w:rsidRDefault="006F4206" w:rsidP="006F42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1336" w:type="dxa"/>
          </w:tcPr>
          <w:p w:rsidR="006F4206" w:rsidRDefault="006F4206" w:rsidP="006F42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336" w:type="dxa"/>
          </w:tcPr>
          <w:p w:rsidR="006F4206" w:rsidRDefault="006F4206" w:rsidP="006F42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</w:p>
        </w:tc>
        <w:tc>
          <w:tcPr>
            <w:tcW w:w="1336" w:type="dxa"/>
          </w:tcPr>
          <w:p w:rsidR="006F4206" w:rsidRDefault="006F4206" w:rsidP="006F42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Plasman</w:t>
            </w:r>
          </w:p>
        </w:tc>
        <w:tc>
          <w:tcPr>
            <w:tcW w:w="1336" w:type="dxa"/>
          </w:tcPr>
          <w:p w:rsidR="006F4206" w:rsidRDefault="006F4206" w:rsidP="006F42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</w:tr>
      <w:tr w:rsidR="006F4206" w:rsidTr="006F4206">
        <w:tc>
          <w:tcPr>
            <w:tcW w:w="988" w:type="dxa"/>
          </w:tcPr>
          <w:p w:rsidR="006F4206" w:rsidRDefault="006F4206" w:rsidP="006F42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2" w:type="dxa"/>
          </w:tcPr>
          <w:p w:rsidR="006F4206" w:rsidRDefault="006F4206" w:rsidP="006F42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Klokan</w:t>
            </w:r>
          </w:p>
        </w:tc>
        <w:tc>
          <w:tcPr>
            <w:tcW w:w="1336" w:type="dxa"/>
          </w:tcPr>
          <w:p w:rsidR="006F4206" w:rsidRDefault="006F4206" w:rsidP="006F42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6F4206" w:rsidRDefault="006F4206" w:rsidP="006F42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3.b</w:t>
            </w:r>
          </w:p>
        </w:tc>
        <w:tc>
          <w:tcPr>
            <w:tcW w:w="1336" w:type="dxa"/>
          </w:tcPr>
          <w:p w:rsidR="006F4206" w:rsidRDefault="006F4206" w:rsidP="006F42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Klara Pavičić</w:t>
            </w:r>
          </w:p>
        </w:tc>
        <w:tc>
          <w:tcPr>
            <w:tcW w:w="1336" w:type="dxa"/>
          </w:tcPr>
          <w:p w:rsidR="006F4206" w:rsidRDefault="006F4206" w:rsidP="006F42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 najboljih</w:t>
            </w:r>
          </w:p>
        </w:tc>
        <w:tc>
          <w:tcPr>
            <w:tcW w:w="1336" w:type="dxa"/>
          </w:tcPr>
          <w:p w:rsidR="006F4206" w:rsidRDefault="006F4206" w:rsidP="006F42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Katarina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Fletko</w:t>
            </w:r>
            <w:proofErr w:type="spellEnd"/>
          </w:p>
        </w:tc>
      </w:tr>
      <w:tr w:rsidR="006F4206" w:rsidTr="006F4206">
        <w:tc>
          <w:tcPr>
            <w:tcW w:w="988" w:type="dxa"/>
          </w:tcPr>
          <w:p w:rsidR="006F4206" w:rsidRDefault="006F4206" w:rsidP="006F42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2" w:type="dxa"/>
          </w:tcPr>
          <w:p w:rsidR="006F4206" w:rsidRDefault="006F4206" w:rsidP="006F42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Klokan</w:t>
            </w:r>
          </w:p>
        </w:tc>
        <w:tc>
          <w:tcPr>
            <w:tcW w:w="1336" w:type="dxa"/>
          </w:tcPr>
          <w:p w:rsidR="006F4206" w:rsidRDefault="006F4206" w:rsidP="006F42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6F4206" w:rsidRDefault="006F4206" w:rsidP="006F42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3.a</w:t>
            </w:r>
          </w:p>
        </w:tc>
        <w:tc>
          <w:tcPr>
            <w:tcW w:w="1336" w:type="dxa"/>
          </w:tcPr>
          <w:p w:rsidR="006F4206" w:rsidRDefault="006F4206" w:rsidP="006F42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Galamboš</w:t>
            </w:r>
            <w:proofErr w:type="spellEnd"/>
          </w:p>
        </w:tc>
        <w:tc>
          <w:tcPr>
            <w:tcW w:w="1336" w:type="dxa"/>
          </w:tcPr>
          <w:p w:rsidR="006F4206" w:rsidRDefault="006F4206" w:rsidP="006F42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 najboljih</w:t>
            </w:r>
          </w:p>
        </w:tc>
        <w:tc>
          <w:tcPr>
            <w:tcW w:w="1336" w:type="dxa"/>
          </w:tcPr>
          <w:p w:rsidR="006F4206" w:rsidRDefault="006F4206" w:rsidP="006F42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Katarina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Fletko</w:t>
            </w:r>
            <w:proofErr w:type="spellEnd"/>
          </w:p>
        </w:tc>
      </w:tr>
      <w:tr w:rsidR="006F4206" w:rsidTr="006F4206">
        <w:tc>
          <w:tcPr>
            <w:tcW w:w="988" w:type="dxa"/>
          </w:tcPr>
          <w:p w:rsidR="006F4206" w:rsidRDefault="006F4206" w:rsidP="006F42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82" w:type="dxa"/>
          </w:tcPr>
          <w:p w:rsidR="006F4206" w:rsidRDefault="006F4206" w:rsidP="006F42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Klokan</w:t>
            </w:r>
          </w:p>
        </w:tc>
        <w:tc>
          <w:tcPr>
            <w:tcW w:w="1336" w:type="dxa"/>
          </w:tcPr>
          <w:p w:rsidR="006F4206" w:rsidRDefault="006F4206" w:rsidP="006F42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6F4206" w:rsidRDefault="006F4206" w:rsidP="006F42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5.b</w:t>
            </w:r>
          </w:p>
        </w:tc>
        <w:tc>
          <w:tcPr>
            <w:tcW w:w="1336" w:type="dxa"/>
          </w:tcPr>
          <w:p w:rsidR="006F4206" w:rsidRDefault="006F4206" w:rsidP="006F42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Nikola Žagar</w:t>
            </w:r>
          </w:p>
        </w:tc>
        <w:tc>
          <w:tcPr>
            <w:tcW w:w="1336" w:type="dxa"/>
          </w:tcPr>
          <w:p w:rsidR="006F4206" w:rsidRDefault="006F4206" w:rsidP="006F42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 najboljih</w:t>
            </w:r>
          </w:p>
        </w:tc>
        <w:tc>
          <w:tcPr>
            <w:tcW w:w="1336" w:type="dxa"/>
          </w:tcPr>
          <w:p w:rsidR="006F4206" w:rsidRDefault="006F4206" w:rsidP="006F42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Spomenka Stanić</w:t>
            </w:r>
          </w:p>
        </w:tc>
      </w:tr>
    </w:tbl>
    <w:p w:rsidR="007E200B" w:rsidRDefault="007E200B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96B" w:rsidRDefault="001B396B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Fizika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682"/>
        <w:gridCol w:w="1336"/>
        <w:gridCol w:w="1336"/>
        <w:gridCol w:w="1336"/>
        <w:gridCol w:w="1336"/>
        <w:gridCol w:w="1336"/>
      </w:tblGrid>
      <w:tr w:rsidR="00F63F65" w:rsidTr="001B396B">
        <w:tc>
          <w:tcPr>
            <w:tcW w:w="988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1682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Natjecanje</w:t>
            </w:r>
          </w:p>
        </w:tc>
        <w:tc>
          <w:tcPr>
            <w:tcW w:w="1336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1336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336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</w:p>
        </w:tc>
        <w:tc>
          <w:tcPr>
            <w:tcW w:w="1336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Plasman</w:t>
            </w:r>
          </w:p>
        </w:tc>
        <w:tc>
          <w:tcPr>
            <w:tcW w:w="1336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</w:tr>
      <w:tr w:rsidR="00C83DFD" w:rsidTr="001B396B">
        <w:tc>
          <w:tcPr>
            <w:tcW w:w="988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2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Županijsko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Jakov Ćosić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mjesto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Sanja Kasač</w:t>
            </w:r>
          </w:p>
        </w:tc>
      </w:tr>
    </w:tbl>
    <w:p w:rsidR="00F63F65" w:rsidRDefault="00F63F65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329" w:rsidRDefault="00733329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Natjecanje iz biologije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682"/>
        <w:gridCol w:w="1336"/>
        <w:gridCol w:w="1336"/>
        <w:gridCol w:w="1336"/>
        <w:gridCol w:w="1336"/>
        <w:gridCol w:w="1336"/>
      </w:tblGrid>
      <w:tr w:rsidR="00F63F65" w:rsidTr="001B396B">
        <w:tc>
          <w:tcPr>
            <w:tcW w:w="988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1682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Natjecanje</w:t>
            </w:r>
          </w:p>
        </w:tc>
        <w:tc>
          <w:tcPr>
            <w:tcW w:w="1336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1336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336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</w:p>
        </w:tc>
        <w:tc>
          <w:tcPr>
            <w:tcW w:w="1336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Plasman</w:t>
            </w:r>
          </w:p>
        </w:tc>
        <w:tc>
          <w:tcPr>
            <w:tcW w:w="1336" w:type="dxa"/>
          </w:tcPr>
          <w:p w:rsidR="00F63F65" w:rsidRDefault="00F63F65" w:rsidP="001B39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</w:tr>
      <w:tr w:rsidR="00C83DFD" w:rsidTr="001B396B">
        <w:tc>
          <w:tcPr>
            <w:tcW w:w="988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2" w:type="dxa"/>
          </w:tcPr>
          <w:p w:rsidR="00C83DFD" w:rsidRDefault="00733329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razina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7.c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Sebastian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Hodonj</w:t>
            </w:r>
            <w:proofErr w:type="spellEnd"/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mjesto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Dubravka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Premec</w:t>
            </w:r>
            <w:proofErr w:type="spellEnd"/>
          </w:p>
        </w:tc>
      </w:tr>
      <w:tr w:rsidR="00C83DFD" w:rsidTr="001B396B">
        <w:tc>
          <w:tcPr>
            <w:tcW w:w="988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2" w:type="dxa"/>
          </w:tcPr>
          <w:p w:rsidR="00C83DFD" w:rsidRDefault="00733329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 razina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7.b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Pandurević</w:t>
            </w:r>
            <w:proofErr w:type="spellEnd"/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mjesto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Dubravka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Premec</w:t>
            </w:r>
            <w:proofErr w:type="spellEnd"/>
          </w:p>
        </w:tc>
      </w:tr>
    </w:tbl>
    <w:p w:rsidR="001B396B" w:rsidRDefault="001B396B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DFD" w:rsidRDefault="00C83DFD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Astronomija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682"/>
        <w:gridCol w:w="1336"/>
        <w:gridCol w:w="1336"/>
        <w:gridCol w:w="1336"/>
        <w:gridCol w:w="1336"/>
        <w:gridCol w:w="1336"/>
      </w:tblGrid>
      <w:tr w:rsidR="00C83DFD" w:rsidTr="000959C2">
        <w:tc>
          <w:tcPr>
            <w:tcW w:w="988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1682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Natjecanje</w:t>
            </w:r>
          </w:p>
        </w:tc>
        <w:tc>
          <w:tcPr>
            <w:tcW w:w="1336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1336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336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</w:p>
        </w:tc>
        <w:tc>
          <w:tcPr>
            <w:tcW w:w="1336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Plasman</w:t>
            </w:r>
          </w:p>
        </w:tc>
        <w:tc>
          <w:tcPr>
            <w:tcW w:w="1336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</w:tr>
      <w:tr w:rsidR="00C83DFD" w:rsidTr="000959C2">
        <w:tc>
          <w:tcPr>
            <w:tcW w:w="988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2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Astronomija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5.a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Jakov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Šustić</w:t>
            </w:r>
            <w:proofErr w:type="spellEnd"/>
          </w:p>
        </w:tc>
        <w:tc>
          <w:tcPr>
            <w:tcW w:w="1336" w:type="dxa"/>
          </w:tcPr>
          <w:p w:rsidR="00C83DFD" w:rsidRPr="008418A3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mjesto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Trčak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Zemljak</w:t>
            </w:r>
          </w:p>
        </w:tc>
      </w:tr>
      <w:tr w:rsidR="00C83DFD" w:rsidTr="000959C2">
        <w:tc>
          <w:tcPr>
            <w:tcW w:w="988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2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Astronomija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5.a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Pastuović</w:t>
            </w:r>
            <w:proofErr w:type="spellEnd"/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mjesto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Trčak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Zemljak</w:t>
            </w:r>
          </w:p>
        </w:tc>
      </w:tr>
      <w:tr w:rsidR="00C83DFD" w:rsidTr="000959C2">
        <w:tc>
          <w:tcPr>
            <w:tcW w:w="988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82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Astronomija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5.a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Rafael Horvatić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mjesto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Trčak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Zemljak</w:t>
            </w:r>
          </w:p>
        </w:tc>
      </w:tr>
    </w:tbl>
    <w:p w:rsidR="00C83DFD" w:rsidRDefault="00C83DFD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DFD" w:rsidRDefault="00C83DFD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Geografija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682"/>
        <w:gridCol w:w="1336"/>
        <w:gridCol w:w="1336"/>
        <w:gridCol w:w="1336"/>
        <w:gridCol w:w="1336"/>
        <w:gridCol w:w="1336"/>
      </w:tblGrid>
      <w:tr w:rsidR="00C83DFD" w:rsidTr="000959C2">
        <w:tc>
          <w:tcPr>
            <w:tcW w:w="988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1682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Natjecanje</w:t>
            </w:r>
          </w:p>
        </w:tc>
        <w:tc>
          <w:tcPr>
            <w:tcW w:w="1336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1336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336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</w:p>
        </w:tc>
        <w:tc>
          <w:tcPr>
            <w:tcW w:w="1336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Plasman</w:t>
            </w:r>
          </w:p>
        </w:tc>
        <w:tc>
          <w:tcPr>
            <w:tcW w:w="1336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</w:tr>
      <w:tr w:rsidR="00C83DFD" w:rsidTr="000959C2">
        <w:tc>
          <w:tcPr>
            <w:tcW w:w="988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2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Karla Kojić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mjesto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Mislav Zemljak</w:t>
            </w:r>
          </w:p>
        </w:tc>
      </w:tr>
    </w:tbl>
    <w:p w:rsidR="00C83DFD" w:rsidRDefault="00C83DFD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Hrvatski</w:t>
      </w:r>
      <w:r w:rsidR="00733329">
        <w:rPr>
          <w:rFonts w:ascii="Times New Roman" w:hAnsi="Times New Roman" w:cs="Times New Roman"/>
          <w:sz w:val="24"/>
          <w:szCs w:val="24"/>
        </w:rPr>
        <w:t xml:space="preserve"> jezik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682"/>
        <w:gridCol w:w="1336"/>
        <w:gridCol w:w="1336"/>
        <w:gridCol w:w="1336"/>
        <w:gridCol w:w="1336"/>
        <w:gridCol w:w="1336"/>
      </w:tblGrid>
      <w:tr w:rsidR="00C83DFD" w:rsidTr="000959C2">
        <w:tc>
          <w:tcPr>
            <w:tcW w:w="988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1682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Natjecanje</w:t>
            </w:r>
          </w:p>
        </w:tc>
        <w:tc>
          <w:tcPr>
            <w:tcW w:w="1336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1336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336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</w:p>
        </w:tc>
        <w:tc>
          <w:tcPr>
            <w:tcW w:w="1336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Plasman</w:t>
            </w:r>
          </w:p>
        </w:tc>
        <w:tc>
          <w:tcPr>
            <w:tcW w:w="1336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</w:tr>
      <w:tr w:rsidR="00C83DFD" w:rsidTr="000959C2">
        <w:tc>
          <w:tcPr>
            <w:tcW w:w="988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2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Petra Peko-Lončar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mjesto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Šustić</w:t>
            </w:r>
            <w:proofErr w:type="spellEnd"/>
          </w:p>
        </w:tc>
      </w:tr>
    </w:tbl>
    <w:p w:rsidR="00C83DFD" w:rsidRDefault="00C83DFD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DFD" w:rsidRDefault="00C83DFD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Informatika</w:t>
      </w:r>
      <w:r w:rsidR="00733329">
        <w:rPr>
          <w:rFonts w:ascii="Times New Roman" w:hAnsi="Times New Roman" w:cs="Times New Roman"/>
          <w:sz w:val="24"/>
          <w:szCs w:val="24"/>
        </w:rPr>
        <w:t>: osnove algoritama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682"/>
        <w:gridCol w:w="1336"/>
        <w:gridCol w:w="1336"/>
        <w:gridCol w:w="1336"/>
        <w:gridCol w:w="1336"/>
        <w:gridCol w:w="1336"/>
      </w:tblGrid>
      <w:tr w:rsidR="00C83DFD" w:rsidTr="000959C2">
        <w:tc>
          <w:tcPr>
            <w:tcW w:w="988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1682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Natjecanje</w:t>
            </w:r>
          </w:p>
        </w:tc>
        <w:tc>
          <w:tcPr>
            <w:tcW w:w="1336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1336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336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</w:p>
        </w:tc>
        <w:tc>
          <w:tcPr>
            <w:tcW w:w="1336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Plasman</w:t>
            </w:r>
          </w:p>
        </w:tc>
        <w:tc>
          <w:tcPr>
            <w:tcW w:w="1336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</w:tr>
      <w:tr w:rsidR="00C83DFD" w:rsidTr="000959C2">
        <w:tc>
          <w:tcPr>
            <w:tcW w:w="988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2" w:type="dxa"/>
          </w:tcPr>
          <w:p w:rsidR="00C83DFD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6.c</w:t>
            </w: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Dunja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Đerki</w:t>
            </w:r>
            <w:proofErr w:type="spellEnd"/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Nikolina Jakić</w:t>
            </w:r>
          </w:p>
        </w:tc>
      </w:tr>
    </w:tbl>
    <w:p w:rsidR="00C83DFD" w:rsidRDefault="00C83DFD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DFD" w:rsidRDefault="00C83DFD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Izložba učenika OŠ i SŠ iz područja vizualnih umjetnosti i dizajna – LIK 2026.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641"/>
        <w:gridCol w:w="1312"/>
        <w:gridCol w:w="1308"/>
        <w:gridCol w:w="1301"/>
        <w:gridCol w:w="1410"/>
        <w:gridCol w:w="1430"/>
      </w:tblGrid>
      <w:tr w:rsidR="00F4248C" w:rsidTr="00733329">
        <w:tc>
          <w:tcPr>
            <w:tcW w:w="967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1662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Natjecanje</w:t>
            </w:r>
          </w:p>
        </w:tc>
        <w:tc>
          <w:tcPr>
            <w:tcW w:w="1314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1329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315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</w:p>
        </w:tc>
        <w:tc>
          <w:tcPr>
            <w:tcW w:w="1430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Plasman</w:t>
            </w:r>
          </w:p>
        </w:tc>
        <w:tc>
          <w:tcPr>
            <w:tcW w:w="1333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</w:tr>
      <w:tr w:rsidR="00733329" w:rsidTr="00733329">
        <w:tc>
          <w:tcPr>
            <w:tcW w:w="967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2" w:type="dxa"/>
          </w:tcPr>
          <w:p w:rsidR="00733329" w:rsidRDefault="00F4248C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Likovni</w:t>
            </w:r>
          </w:p>
        </w:tc>
        <w:tc>
          <w:tcPr>
            <w:tcW w:w="1314" w:type="dxa"/>
          </w:tcPr>
          <w:p w:rsidR="00733329" w:rsidRDefault="00F4248C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1329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1315" w:type="dxa"/>
          </w:tcPr>
          <w:p w:rsidR="00733329" w:rsidRPr="006F5365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Ištuk</w:t>
            </w:r>
            <w:proofErr w:type="spellEnd"/>
          </w:p>
        </w:tc>
        <w:tc>
          <w:tcPr>
            <w:tcW w:w="1430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733329" w:rsidRDefault="00733329" w:rsidP="00733329">
            <w:r w:rsidRPr="00B525A8">
              <w:rPr>
                <w:rFonts w:ascii="Times New Roman" w:hAnsi="Times New Roman" w:cs="Times New Roman"/>
                <w:sz w:val="24"/>
                <w:szCs w:val="24"/>
              </w:rPr>
              <w:t xml:space="preserve">Silvija </w:t>
            </w:r>
            <w:proofErr w:type="spellStart"/>
            <w:r w:rsidRPr="00B525A8">
              <w:rPr>
                <w:rFonts w:ascii="Times New Roman" w:hAnsi="Times New Roman" w:cs="Times New Roman"/>
                <w:sz w:val="24"/>
                <w:szCs w:val="24"/>
              </w:rPr>
              <w:t>Vukašinović</w:t>
            </w:r>
            <w:proofErr w:type="spellEnd"/>
          </w:p>
        </w:tc>
      </w:tr>
      <w:tr w:rsidR="00F4248C" w:rsidTr="00733329">
        <w:tc>
          <w:tcPr>
            <w:tcW w:w="967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2" w:type="dxa"/>
          </w:tcPr>
          <w:p w:rsidR="00733329" w:rsidRDefault="00F4248C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Likovni</w:t>
            </w:r>
          </w:p>
        </w:tc>
        <w:tc>
          <w:tcPr>
            <w:tcW w:w="1314" w:type="dxa"/>
          </w:tcPr>
          <w:p w:rsidR="00733329" w:rsidRDefault="00F4248C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1329" w:type="dxa"/>
          </w:tcPr>
          <w:p w:rsidR="00733329" w:rsidRDefault="00F4248C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7.c</w:t>
            </w:r>
          </w:p>
        </w:tc>
        <w:tc>
          <w:tcPr>
            <w:tcW w:w="1315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Hannich</w:t>
            </w:r>
            <w:proofErr w:type="spellEnd"/>
          </w:p>
        </w:tc>
        <w:tc>
          <w:tcPr>
            <w:tcW w:w="1430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733329" w:rsidRDefault="00733329" w:rsidP="00733329">
            <w:r w:rsidRPr="00B525A8">
              <w:rPr>
                <w:rFonts w:ascii="Times New Roman" w:hAnsi="Times New Roman" w:cs="Times New Roman"/>
                <w:sz w:val="24"/>
                <w:szCs w:val="24"/>
              </w:rPr>
              <w:t xml:space="preserve">Silvija </w:t>
            </w:r>
            <w:proofErr w:type="spellStart"/>
            <w:r w:rsidRPr="00B525A8">
              <w:rPr>
                <w:rFonts w:ascii="Times New Roman" w:hAnsi="Times New Roman" w:cs="Times New Roman"/>
                <w:sz w:val="24"/>
                <w:szCs w:val="24"/>
              </w:rPr>
              <w:t>Vukašinović</w:t>
            </w:r>
            <w:proofErr w:type="spellEnd"/>
          </w:p>
        </w:tc>
      </w:tr>
    </w:tbl>
    <w:p w:rsidR="00F4248C" w:rsidRDefault="00F4248C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329" w:rsidRDefault="00733329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Izložba učenika OŠ i SŠ iz područja vizualnih umjetnosti i dizajna – LIK 2026.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"/>
        <w:gridCol w:w="1641"/>
        <w:gridCol w:w="1302"/>
        <w:gridCol w:w="1308"/>
        <w:gridCol w:w="1311"/>
        <w:gridCol w:w="1409"/>
        <w:gridCol w:w="1430"/>
      </w:tblGrid>
      <w:tr w:rsidR="00C83DFD" w:rsidTr="00733329">
        <w:tc>
          <w:tcPr>
            <w:tcW w:w="969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1663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Natjecanje</w:t>
            </w:r>
          </w:p>
        </w:tc>
        <w:tc>
          <w:tcPr>
            <w:tcW w:w="1317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1330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318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</w:p>
        </w:tc>
        <w:tc>
          <w:tcPr>
            <w:tcW w:w="1430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Plasman</w:t>
            </w:r>
          </w:p>
        </w:tc>
        <w:tc>
          <w:tcPr>
            <w:tcW w:w="1323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</w:tr>
      <w:tr w:rsidR="00733329" w:rsidTr="00733329">
        <w:tc>
          <w:tcPr>
            <w:tcW w:w="969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3" w:type="dxa"/>
          </w:tcPr>
          <w:p w:rsidR="00733329" w:rsidRDefault="00F4248C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Likovni</w:t>
            </w:r>
          </w:p>
        </w:tc>
        <w:tc>
          <w:tcPr>
            <w:tcW w:w="1317" w:type="dxa"/>
          </w:tcPr>
          <w:p w:rsidR="00733329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Državna</w:t>
            </w:r>
          </w:p>
        </w:tc>
        <w:tc>
          <w:tcPr>
            <w:tcW w:w="1330" w:type="dxa"/>
          </w:tcPr>
          <w:p w:rsidR="00733329" w:rsidRDefault="00F4248C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7.c</w:t>
            </w:r>
          </w:p>
        </w:tc>
        <w:tc>
          <w:tcPr>
            <w:tcW w:w="1318" w:type="dxa"/>
          </w:tcPr>
          <w:p w:rsidR="00733329" w:rsidRDefault="00F4248C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Kupirović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Bašić</w:t>
            </w:r>
          </w:p>
        </w:tc>
        <w:tc>
          <w:tcPr>
            <w:tcW w:w="1430" w:type="dxa"/>
          </w:tcPr>
          <w:p w:rsidR="00733329" w:rsidRDefault="00733329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733329" w:rsidRDefault="00F4248C" w:rsidP="007333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Silvija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Vukašinović</w:t>
            </w:r>
            <w:proofErr w:type="spellEnd"/>
          </w:p>
        </w:tc>
      </w:tr>
    </w:tbl>
    <w:p w:rsidR="00C83DFD" w:rsidRDefault="00C83DFD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00B" w:rsidRDefault="007E200B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00B" w:rsidRDefault="007E200B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00B" w:rsidRDefault="007E200B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329" w:rsidRDefault="00733329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Županijska smotra projekata: Projekt građanin iz područja Građanskog odgoja i obrazovanja i drugih </w:t>
      </w:r>
      <w:proofErr w:type="spellStart"/>
      <w:r>
        <w:rPr>
          <w:rFonts w:ascii="Times New Roman" w:hAnsi="Times New Roman" w:cs="Times New Roman"/>
          <w:sz w:val="24"/>
          <w:szCs w:val="24"/>
        </w:rPr>
        <w:t>međupredmetnih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tema: u šk. god. '25./'26.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1636"/>
        <w:gridCol w:w="1331"/>
        <w:gridCol w:w="1290"/>
        <w:gridCol w:w="1416"/>
        <w:gridCol w:w="1304"/>
        <w:gridCol w:w="1430"/>
      </w:tblGrid>
      <w:tr w:rsidR="00C83DFD" w:rsidTr="00F4248C">
        <w:tc>
          <w:tcPr>
            <w:tcW w:w="943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1636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Natjecanje</w:t>
            </w:r>
          </w:p>
        </w:tc>
        <w:tc>
          <w:tcPr>
            <w:tcW w:w="1331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1290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416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</w:p>
        </w:tc>
        <w:tc>
          <w:tcPr>
            <w:tcW w:w="1304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Plasman</w:t>
            </w:r>
          </w:p>
        </w:tc>
        <w:tc>
          <w:tcPr>
            <w:tcW w:w="1430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</w:tr>
      <w:tr w:rsidR="00F4248C" w:rsidTr="00F4248C">
        <w:tc>
          <w:tcPr>
            <w:tcW w:w="943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36" w:type="dxa"/>
          </w:tcPr>
          <w:p w:rsidR="00F4248C" w:rsidRDefault="00F4248C" w:rsidP="00F4248C">
            <w:r w:rsidRPr="00DC4A8B">
              <w:rPr>
                <w:rFonts w:ascii="Times New Roman" w:hAnsi="Times New Roman" w:cs="Times New Roman"/>
                <w:sz w:val="24"/>
                <w:szCs w:val="24"/>
              </w:rPr>
              <w:t>Projekt građanin</w:t>
            </w:r>
          </w:p>
        </w:tc>
        <w:tc>
          <w:tcPr>
            <w:tcW w:w="1331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1290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8.b</w:t>
            </w:r>
          </w:p>
        </w:tc>
        <w:tc>
          <w:tcPr>
            <w:tcW w:w="1416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Kučinac</w:t>
            </w:r>
            <w:proofErr w:type="spellEnd"/>
          </w:p>
        </w:tc>
        <w:tc>
          <w:tcPr>
            <w:tcW w:w="1304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248C" w:rsidRDefault="00F4248C" w:rsidP="00F4248C">
            <w:r w:rsidRPr="0080536C">
              <w:rPr>
                <w:rFonts w:ascii="Times New Roman" w:hAnsi="Times New Roman" w:cs="Times New Roman"/>
                <w:sz w:val="24"/>
                <w:szCs w:val="24"/>
              </w:rPr>
              <w:t xml:space="preserve">Silvija </w:t>
            </w:r>
            <w:proofErr w:type="spellStart"/>
            <w:r w:rsidRPr="0080536C">
              <w:rPr>
                <w:rFonts w:ascii="Times New Roman" w:hAnsi="Times New Roman" w:cs="Times New Roman"/>
                <w:sz w:val="24"/>
                <w:szCs w:val="24"/>
              </w:rPr>
              <w:t>Vukašinović</w:t>
            </w:r>
            <w:proofErr w:type="spellEnd"/>
          </w:p>
        </w:tc>
      </w:tr>
      <w:tr w:rsidR="00F4248C" w:rsidTr="00F4248C">
        <w:tc>
          <w:tcPr>
            <w:tcW w:w="943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36" w:type="dxa"/>
          </w:tcPr>
          <w:p w:rsidR="00F4248C" w:rsidRDefault="00F4248C" w:rsidP="00F4248C">
            <w:r w:rsidRPr="00DC4A8B">
              <w:rPr>
                <w:rFonts w:ascii="Times New Roman" w:hAnsi="Times New Roman" w:cs="Times New Roman"/>
                <w:sz w:val="24"/>
                <w:szCs w:val="24"/>
              </w:rPr>
              <w:t>Projekt građanin</w:t>
            </w:r>
          </w:p>
        </w:tc>
        <w:tc>
          <w:tcPr>
            <w:tcW w:w="1331" w:type="dxa"/>
          </w:tcPr>
          <w:p w:rsidR="00F4248C" w:rsidRDefault="00F4248C" w:rsidP="00F4248C">
            <w:r w:rsidRPr="007A6F7E"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1290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8.b</w:t>
            </w:r>
          </w:p>
        </w:tc>
        <w:tc>
          <w:tcPr>
            <w:tcW w:w="1416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Drapela</w:t>
            </w:r>
            <w:proofErr w:type="spellEnd"/>
          </w:p>
        </w:tc>
        <w:tc>
          <w:tcPr>
            <w:tcW w:w="1304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248C" w:rsidRDefault="00F4248C" w:rsidP="00F4248C">
            <w:r w:rsidRPr="0080536C">
              <w:rPr>
                <w:rFonts w:ascii="Times New Roman" w:hAnsi="Times New Roman" w:cs="Times New Roman"/>
                <w:sz w:val="24"/>
                <w:szCs w:val="24"/>
              </w:rPr>
              <w:t xml:space="preserve">Silvija </w:t>
            </w:r>
            <w:proofErr w:type="spellStart"/>
            <w:r w:rsidRPr="0080536C">
              <w:rPr>
                <w:rFonts w:ascii="Times New Roman" w:hAnsi="Times New Roman" w:cs="Times New Roman"/>
                <w:sz w:val="24"/>
                <w:szCs w:val="24"/>
              </w:rPr>
              <w:t>Vukašinović</w:t>
            </w:r>
            <w:proofErr w:type="spellEnd"/>
          </w:p>
        </w:tc>
      </w:tr>
      <w:tr w:rsidR="00F4248C" w:rsidTr="00F4248C">
        <w:tc>
          <w:tcPr>
            <w:tcW w:w="943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36" w:type="dxa"/>
          </w:tcPr>
          <w:p w:rsidR="00F4248C" w:rsidRDefault="00F4248C" w:rsidP="00F4248C">
            <w:r w:rsidRPr="00DC4A8B">
              <w:rPr>
                <w:rFonts w:ascii="Times New Roman" w:hAnsi="Times New Roman" w:cs="Times New Roman"/>
                <w:sz w:val="24"/>
                <w:szCs w:val="24"/>
              </w:rPr>
              <w:t>Projekt građanin</w:t>
            </w:r>
          </w:p>
        </w:tc>
        <w:tc>
          <w:tcPr>
            <w:tcW w:w="1331" w:type="dxa"/>
          </w:tcPr>
          <w:p w:rsidR="00F4248C" w:rsidRDefault="00F4248C" w:rsidP="00F4248C">
            <w:r w:rsidRPr="007A6F7E"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1290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8.b</w:t>
            </w:r>
          </w:p>
        </w:tc>
        <w:tc>
          <w:tcPr>
            <w:tcW w:w="1416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Domagoj Medvedović</w:t>
            </w:r>
          </w:p>
        </w:tc>
        <w:tc>
          <w:tcPr>
            <w:tcW w:w="1304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248C" w:rsidRDefault="00F4248C" w:rsidP="00F4248C">
            <w:r w:rsidRPr="0080536C">
              <w:rPr>
                <w:rFonts w:ascii="Times New Roman" w:hAnsi="Times New Roman" w:cs="Times New Roman"/>
                <w:sz w:val="24"/>
                <w:szCs w:val="24"/>
              </w:rPr>
              <w:t xml:space="preserve">Silvija </w:t>
            </w:r>
            <w:proofErr w:type="spellStart"/>
            <w:r w:rsidRPr="0080536C">
              <w:rPr>
                <w:rFonts w:ascii="Times New Roman" w:hAnsi="Times New Roman" w:cs="Times New Roman"/>
                <w:sz w:val="24"/>
                <w:szCs w:val="24"/>
              </w:rPr>
              <w:t>Vukašinović</w:t>
            </w:r>
            <w:proofErr w:type="spellEnd"/>
          </w:p>
        </w:tc>
      </w:tr>
      <w:tr w:rsidR="00F4248C" w:rsidTr="00F4248C">
        <w:tc>
          <w:tcPr>
            <w:tcW w:w="943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36" w:type="dxa"/>
          </w:tcPr>
          <w:p w:rsidR="00F4248C" w:rsidRDefault="00F4248C" w:rsidP="00F4248C">
            <w:r w:rsidRPr="00DC4A8B">
              <w:rPr>
                <w:rFonts w:ascii="Times New Roman" w:hAnsi="Times New Roman" w:cs="Times New Roman"/>
                <w:sz w:val="24"/>
                <w:szCs w:val="24"/>
              </w:rPr>
              <w:t>Projekt građanin</w:t>
            </w:r>
          </w:p>
        </w:tc>
        <w:tc>
          <w:tcPr>
            <w:tcW w:w="1331" w:type="dxa"/>
          </w:tcPr>
          <w:p w:rsidR="00F4248C" w:rsidRDefault="00F4248C" w:rsidP="00F4248C">
            <w:r w:rsidRPr="007A6F7E"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1290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8.b</w:t>
            </w:r>
          </w:p>
        </w:tc>
        <w:tc>
          <w:tcPr>
            <w:tcW w:w="1416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Pletikosić</w:t>
            </w:r>
            <w:proofErr w:type="spellEnd"/>
          </w:p>
        </w:tc>
        <w:tc>
          <w:tcPr>
            <w:tcW w:w="1304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248C" w:rsidRDefault="00F4248C" w:rsidP="00F4248C">
            <w:r w:rsidRPr="0080536C">
              <w:rPr>
                <w:rFonts w:ascii="Times New Roman" w:hAnsi="Times New Roman" w:cs="Times New Roman"/>
                <w:sz w:val="24"/>
                <w:szCs w:val="24"/>
              </w:rPr>
              <w:t xml:space="preserve">Silvija </w:t>
            </w:r>
            <w:proofErr w:type="spellStart"/>
            <w:r w:rsidRPr="0080536C">
              <w:rPr>
                <w:rFonts w:ascii="Times New Roman" w:hAnsi="Times New Roman" w:cs="Times New Roman"/>
                <w:sz w:val="24"/>
                <w:szCs w:val="24"/>
              </w:rPr>
              <w:t>Vukašinović</w:t>
            </w:r>
            <w:proofErr w:type="spellEnd"/>
          </w:p>
        </w:tc>
      </w:tr>
    </w:tbl>
    <w:p w:rsidR="00C83DFD" w:rsidRDefault="00C83DFD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329" w:rsidRDefault="00733329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Županijska smotra projekata: Projekt građanin iz područja Građanskog odgoja i obrazovanja i drugih </w:t>
      </w:r>
      <w:proofErr w:type="spellStart"/>
      <w:r>
        <w:rPr>
          <w:rFonts w:ascii="Times New Roman" w:hAnsi="Times New Roman" w:cs="Times New Roman"/>
          <w:sz w:val="24"/>
          <w:szCs w:val="24"/>
        </w:rPr>
        <w:t>međupredmetnih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tema: u šk. god. '25./'26.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7"/>
        <w:gridCol w:w="1662"/>
        <w:gridCol w:w="1334"/>
        <w:gridCol w:w="1316"/>
        <w:gridCol w:w="1319"/>
        <w:gridCol w:w="1322"/>
        <w:gridCol w:w="1430"/>
      </w:tblGrid>
      <w:tr w:rsidR="00733329" w:rsidTr="00F4248C">
        <w:tc>
          <w:tcPr>
            <w:tcW w:w="967" w:type="dxa"/>
          </w:tcPr>
          <w:p w:rsidR="00733329" w:rsidRDefault="00733329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1662" w:type="dxa"/>
          </w:tcPr>
          <w:p w:rsidR="00733329" w:rsidRDefault="00733329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Natjecanje</w:t>
            </w:r>
          </w:p>
        </w:tc>
        <w:tc>
          <w:tcPr>
            <w:tcW w:w="1334" w:type="dxa"/>
          </w:tcPr>
          <w:p w:rsidR="00733329" w:rsidRDefault="00733329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1316" w:type="dxa"/>
          </w:tcPr>
          <w:p w:rsidR="00733329" w:rsidRDefault="00733329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319" w:type="dxa"/>
          </w:tcPr>
          <w:p w:rsidR="00733329" w:rsidRDefault="00733329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</w:p>
        </w:tc>
        <w:tc>
          <w:tcPr>
            <w:tcW w:w="1322" w:type="dxa"/>
          </w:tcPr>
          <w:p w:rsidR="00733329" w:rsidRDefault="00733329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Plasman</w:t>
            </w:r>
          </w:p>
        </w:tc>
        <w:tc>
          <w:tcPr>
            <w:tcW w:w="1430" w:type="dxa"/>
          </w:tcPr>
          <w:p w:rsidR="00733329" w:rsidRDefault="00733329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</w:tr>
      <w:tr w:rsidR="00F4248C" w:rsidTr="00F4248C">
        <w:tc>
          <w:tcPr>
            <w:tcW w:w="967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2" w:type="dxa"/>
          </w:tcPr>
          <w:p w:rsidR="00F4248C" w:rsidRDefault="00F4248C" w:rsidP="00F4248C">
            <w:r w:rsidRPr="00D02F07">
              <w:rPr>
                <w:rFonts w:ascii="Times New Roman" w:hAnsi="Times New Roman" w:cs="Times New Roman"/>
                <w:sz w:val="24"/>
                <w:szCs w:val="24"/>
              </w:rPr>
              <w:t>Projekt građanin</w:t>
            </w:r>
          </w:p>
        </w:tc>
        <w:tc>
          <w:tcPr>
            <w:tcW w:w="1334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1316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1319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Dora Pintarić</w:t>
            </w:r>
          </w:p>
        </w:tc>
        <w:tc>
          <w:tcPr>
            <w:tcW w:w="1322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248C" w:rsidRDefault="00F4248C" w:rsidP="00F4248C">
            <w:r w:rsidRPr="0080536C">
              <w:rPr>
                <w:rFonts w:ascii="Times New Roman" w:hAnsi="Times New Roman" w:cs="Times New Roman"/>
                <w:sz w:val="24"/>
                <w:szCs w:val="24"/>
              </w:rPr>
              <w:t xml:space="preserve">Silvija </w:t>
            </w:r>
            <w:proofErr w:type="spellStart"/>
            <w:r w:rsidRPr="0080536C">
              <w:rPr>
                <w:rFonts w:ascii="Times New Roman" w:hAnsi="Times New Roman" w:cs="Times New Roman"/>
                <w:sz w:val="24"/>
                <w:szCs w:val="24"/>
              </w:rPr>
              <w:t>Vukašinović</w:t>
            </w:r>
            <w:proofErr w:type="spellEnd"/>
          </w:p>
        </w:tc>
      </w:tr>
      <w:tr w:rsidR="00F4248C" w:rsidTr="00F4248C">
        <w:tc>
          <w:tcPr>
            <w:tcW w:w="967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2" w:type="dxa"/>
          </w:tcPr>
          <w:p w:rsidR="00F4248C" w:rsidRDefault="00F4248C" w:rsidP="00F4248C">
            <w:r w:rsidRPr="00D02F07">
              <w:rPr>
                <w:rFonts w:ascii="Times New Roman" w:hAnsi="Times New Roman" w:cs="Times New Roman"/>
                <w:sz w:val="24"/>
                <w:szCs w:val="24"/>
              </w:rPr>
              <w:t>Projekt građanin</w:t>
            </w:r>
          </w:p>
        </w:tc>
        <w:tc>
          <w:tcPr>
            <w:tcW w:w="1334" w:type="dxa"/>
          </w:tcPr>
          <w:p w:rsidR="00F4248C" w:rsidRDefault="00F4248C" w:rsidP="00F4248C">
            <w:r w:rsidRPr="007A6F7E"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1316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1319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Izabela Balić</w:t>
            </w:r>
          </w:p>
        </w:tc>
        <w:tc>
          <w:tcPr>
            <w:tcW w:w="1322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248C" w:rsidRDefault="00F4248C" w:rsidP="00F4248C">
            <w:r w:rsidRPr="0080536C">
              <w:rPr>
                <w:rFonts w:ascii="Times New Roman" w:hAnsi="Times New Roman" w:cs="Times New Roman"/>
                <w:sz w:val="24"/>
                <w:szCs w:val="24"/>
              </w:rPr>
              <w:t xml:space="preserve">Silvija </w:t>
            </w:r>
            <w:proofErr w:type="spellStart"/>
            <w:r w:rsidRPr="0080536C">
              <w:rPr>
                <w:rFonts w:ascii="Times New Roman" w:hAnsi="Times New Roman" w:cs="Times New Roman"/>
                <w:sz w:val="24"/>
                <w:szCs w:val="24"/>
              </w:rPr>
              <w:t>Vukašinović</w:t>
            </w:r>
            <w:proofErr w:type="spellEnd"/>
          </w:p>
        </w:tc>
      </w:tr>
      <w:tr w:rsidR="00F4248C" w:rsidTr="00F4248C">
        <w:tc>
          <w:tcPr>
            <w:tcW w:w="967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2" w:type="dxa"/>
          </w:tcPr>
          <w:p w:rsidR="00F4248C" w:rsidRDefault="00F4248C" w:rsidP="00F4248C">
            <w:r w:rsidRPr="00D02F07">
              <w:rPr>
                <w:rFonts w:ascii="Times New Roman" w:hAnsi="Times New Roman" w:cs="Times New Roman"/>
                <w:sz w:val="24"/>
                <w:szCs w:val="24"/>
              </w:rPr>
              <w:t>Projekt građanin</w:t>
            </w:r>
          </w:p>
        </w:tc>
        <w:tc>
          <w:tcPr>
            <w:tcW w:w="1334" w:type="dxa"/>
          </w:tcPr>
          <w:p w:rsidR="00F4248C" w:rsidRDefault="00F4248C" w:rsidP="00F4248C">
            <w:r w:rsidRPr="007A6F7E"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1316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1319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Benčić</w:t>
            </w:r>
          </w:p>
        </w:tc>
        <w:tc>
          <w:tcPr>
            <w:tcW w:w="1322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248C" w:rsidRDefault="00F4248C" w:rsidP="00F4248C">
            <w:r w:rsidRPr="0080536C">
              <w:rPr>
                <w:rFonts w:ascii="Times New Roman" w:hAnsi="Times New Roman" w:cs="Times New Roman"/>
                <w:sz w:val="24"/>
                <w:szCs w:val="24"/>
              </w:rPr>
              <w:t xml:space="preserve">Silvija </w:t>
            </w:r>
            <w:proofErr w:type="spellStart"/>
            <w:r w:rsidRPr="0080536C">
              <w:rPr>
                <w:rFonts w:ascii="Times New Roman" w:hAnsi="Times New Roman" w:cs="Times New Roman"/>
                <w:sz w:val="24"/>
                <w:szCs w:val="24"/>
              </w:rPr>
              <w:t>Vukašinović</w:t>
            </w:r>
            <w:proofErr w:type="spellEnd"/>
          </w:p>
        </w:tc>
      </w:tr>
      <w:tr w:rsidR="00F4248C" w:rsidTr="00F4248C">
        <w:tc>
          <w:tcPr>
            <w:tcW w:w="967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2" w:type="dxa"/>
          </w:tcPr>
          <w:p w:rsidR="00F4248C" w:rsidRDefault="00F4248C" w:rsidP="00F4248C">
            <w:r w:rsidRPr="00D02F07">
              <w:rPr>
                <w:rFonts w:ascii="Times New Roman" w:hAnsi="Times New Roman" w:cs="Times New Roman"/>
                <w:sz w:val="24"/>
                <w:szCs w:val="24"/>
              </w:rPr>
              <w:t>Projekt građanin</w:t>
            </w:r>
          </w:p>
        </w:tc>
        <w:tc>
          <w:tcPr>
            <w:tcW w:w="1334" w:type="dxa"/>
          </w:tcPr>
          <w:p w:rsidR="00F4248C" w:rsidRDefault="00F4248C" w:rsidP="00F4248C">
            <w:r w:rsidRPr="007A6F7E"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1316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1319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Prgić</w:t>
            </w:r>
            <w:proofErr w:type="spellEnd"/>
          </w:p>
        </w:tc>
        <w:tc>
          <w:tcPr>
            <w:tcW w:w="1322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248C" w:rsidRDefault="00F4248C" w:rsidP="00F4248C">
            <w:r w:rsidRPr="0080536C">
              <w:rPr>
                <w:rFonts w:ascii="Times New Roman" w:hAnsi="Times New Roman" w:cs="Times New Roman"/>
                <w:sz w:val="24"/>
                <w:szCs w:val="24"/>
              </w:rPr>
              <w:t xml:space="preserve">Silvija </w:t>
            </w:r>
            <w:proofErr w:type="spellStart"/>
            <w:r w:rsidRPr="0080536C">
              <w:rPr>
                <w:rFonts w:ascii="Times New Roman" w:hAnsi="Times New Roman" w:cs="Times New Roman"/>
                <w:sz w:val="24"/>
                <w:szCs w:val="24"/>
              </w:rPr>
              <w:t>Vukašinović</w:t>
            </w:r>
            <w:proofErr w:type="spellEnd"/>
          </w:p>
        </w:tc>
      </w:tr>
    </w:tbl>
    <w:p w:rsidR="00733329" w:rsidRDefault="00733329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48C" w:rsidRDefault="00F4248C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00B" w:rsidRDefault="007E200B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00B" w:rsidRDefault="007E200B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00B" w:rsidRDefault="007E200B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48C" w:rsidRDefault="00F4248C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Državna smotra projekata: Projekt građanin iz područja Građanskog odgoja i obrazovanja i drugih </w:t>
      </w:r>
      <w:proofErr w:type="spellStart"/>
      <w:r>
        <w:rPr>
          <w:rFonts w:ascii="Times New Roman" w:hAnsi="Times New Roman" w:cs="Times New Roman"/>
          <w:sz w:val="24"/>
          <w:szCs w:val="24"/>
        </w:rPr>
        <w:t>međupredmetnih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tema: u šk. god. '25./'26.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682"/>
        <w:gridCol w:w="1336"/>
        <w:gridCol w:w="1336"/>
        <w:gridCol w:w="1336"/>
        <w:gridCol w:w="1336"/>
        <w:gridCol w:w="1336"/>
      </w:tblGrid>
      <w:tr w:rsidR="00733329" w:rsidTr="000959C2">
        <w:tc>
          <w:tcPr>
            <w:tcW w:w="988" w:type="dxa"/>
          </w:tcPr>
          <w:p w:rsidR="00733329" w:rsidRDefault="00733329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1682" w:type="dxa"/>
          </w:tcPr>
          <w:p w:rsidR="00733329" w:rsidRDefault="00733329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Natjecanje</w:t>
            </w:r>
          </w:p>
        </w:tc>
        <w:tc>
          <w:tcPr>
            <w:tcW w:w="1336" w:type="dxa"/>
          </w:tcPr>
          <w:p w:rsidR="00733329" w:rsidRDefault="00733329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1336" w:type="dxa"/>
          </w:tcPr>
          <w:p w:rsidR="00733329" w:rsidRDefault="00733329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336" w:type="dxa"/>
          </w:tcPr>
          <w:p w:rsidR="00733329" w:rsidRDefault="00733329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</w:p>
        </w:tc>
        <w:tc>
          <w:tcPr>
            <w:tcW w:w="1336" w:type="dxa"/>
          </w:tcPr>
          <w:p w:rsidR="00733329" w:rsidRDefault="00733329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Plasman</w:t>
            </w:r>
          </w:p>
        </w:tc>
        <w:tc>
          <w:tcPr>
            <w:tcW w:w="1336" w:type="dxa"/>
          </w:tcPr>
          <w:p w:rsidR="00733329" w:rsidRDefault="00733329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</w:tr>
      <w:tr w:rsidR="00F4248C" w:rsidTr="000959C2">
        <w:tc>
          <w:tcPr>
            <w:tcW w:w="988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2" w:type="dxa"/>
          </w:tcPr>
          <w:p w:rsidR="00F4248C" w:rsidRDefault="00F4248C" w:rsidP="00F4248C">
            <w:r w:rsidRPr="00633BA8">
              <w:rPr>
                <w:rFonts w:ascii="Times New Roman" w:hAnsi="Times New Roman" w:cs="Times New Roman"/>
                <w:sz w:val="24"/>
                <w:szCs w:val="24"/>
              </w:rPr>
              <w:t>Projekt građanin</w:t>
            </w:r>
          </w:p>
        </w:tc>
        <w:tc>
          <w:tcPr>
            <w:tcW w:w="1336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Državna</w:t>
            </w:r>
          </w:p>
        </w:tc>
        <w:tc>
          <w:tcPr>
            <w:tcW w:w="1336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8.c</w:t>
            </w:r>
          </w:p>
        </w:tc>
        <w:tc>
          <w:tcPr>
            <w:tcW w:w="1336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Helena Putar</w:t>
            </w:r>
          </w:p>
        </w:tc>
        <w:tc>
          <w:tcPr>
            <w:tcW w:w="1336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 Ćosić</w:t>
            </w:r>
          </w:p>
        </w:tc>
      </w:tr>
      <w:tr w:rsidR="00F4248C" w:rsidTr="000959C2">
        <w:tc>
          <w:tcPr>
            <w:tcW w:w="988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2" w:type="dxa"/>
          </w:tcPr>
          <w:p w:rsidR="00F4248C" w:rsidRDefault="00F4248C" w:rsidP="00F4248C">
            <w:r w:rsidRPr="00633BA8">
              <w:rPr>
                <w:rFonts w:ascii="Times New Roman" w:hAnsi="Times New Roman" w:cs="Times New Roman"/>
                <w:sz w:val="24"/>
                <w:szCs w:val="24"/>
              </w:rPr>
              <w:t>Projekt građanin</w:t>
            </w:r>
          </w:p>
        </w:tc>
        <w:tc>
          <w:tcPr>
            <w:tcW w:w="1336" w:type="dxa"/>
          </w:tcPr>
          <w:p w:rsidR="00F4248C" w:rsidRDefault="00F4248C" w:rsidP="00F4248C">
            <w:r w:rsidRPr="00492A12">
              <w:rPr>
                <w:rFonts w:ascii="Times New Roman" w:hAnsi="Times New Roman" w:cs="Times New Roman"/>
                <w:sz w:val="24"/>
                <w:szCs w:val="24"/>
              </w:rPr>
              <w:t>Državna</w:t>
            </w:r>
          </w:p>
        </w:tc>
        <w:tc>
          <w:tcPr>
            <w:tcW w:w="1336" w:type="dxa"/>
          </w:tcPr>
          <w:p w:rsidR="00F4248C" w:rsidRDefault="00F4248C" w:rsidP="00F4248C">
            <w:r w:rsidRPr="00557372">
              <w:rPr>
                <w:rFonts w:ascii="Times New Roman" w:hAnsi="Times New Roman" w:cs="Times New Roman"/>
                <w:sz w:val="24"/>
                <w:szCs w:val="24"/>
              </w:rPr>
              <w:t>8.c</w:t>
            </w:r>
          </w:p>
        </w:tc>
        <w:tc>
          <w:tcPr>
            <w:tcW w:w="1336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Benčić</w:t>
            </w:r>
          </w:p>
        </w:tc>
        <w:tc>
          <w:tcPr>
            <w:tcW w:w="1336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 Ćosić</w:t>
            </w:r>
          </w:p>
        </w:tc>
      </w:tr>
      <w:tr w:rsidR="00F4248C" w:rsidTr="000959C2">
        <w:tc>
          <w:tcPr>
            <w:tcW w:w="988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82" w:type="dxa"/>
          </w:tcPr>
          <w:p w:rsidR="00F4248C" w:rsidRDefault="00F4248C" w:rsidP="00F4248C">
            <w:r w:rsidRPr="00633BA8">
              <w:rPr>
                <w:rFonts w:ascii="Times New Roman" w:hAnsi="Times New Roman" w:cs="Times New Roman"/>
                <w:sz w:val="24"/>
                <w:szCs w:val="24"/>
              </w:rPr>
              <w:t>Projekt građanin</w:t>
            </w:r>
          </w:p>
        </w:tc>
        <w:tc>
          <w:tcPr>
            <w:tcW w:w="1336" w:type="dxa"/>
          </w:tcPr>
          <w:p w:rsidR="00F4248C" w:rsidRDefault="00F4248C" w:rsidP="00F4248C">
            <w:r w:rsidRPr="00492A12">
              <w:rPr>
                <w:rFonts w:ascii="Times New Roman" w:hAnsi="Times New Roman" w:cs="Times New Roman"/>
                <w:sz w:val="24"/>
                <w:szCs w:val="24"/>
              </w:rPr>
              <w:t>Državna</w:t>
            </w:r>
          </w:p>
        </w:tc>
        <w:tc>
          <w:tcPr>
            <w:tcW w:w="1336" w:type="dxa"/>
          </w:tcPr>
          <w:p w:rsidR="00F4248C" w:rsidRDefault="00F4248C" w:rsidP="00F4248C">
            <w:r w:rsidRPr="00557372">
              <w:rPr>
                <w:rFonts w:ascii="Times New Roman" w:hAnsi="Times New Roman" w:cs="Times New Roman"/>
                <w:sz w:val="24"/>
                <w:szCs w:val="24"/>
              </w:rPr>
              <w:t>8.c</w:t>
            </w:r>
          </w:p>
        </w:tc>
        <w:tc>
          <w:tcPr>
            <w:tcW w:w="1336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Kurtak</w:t>
            </w:r>
            <w:proofErr w:type="spellEnd"/>
          </w:p>
        </w:tc>
        <w:tc>
          <w:tcPr>
            <w:tcW w:w="1336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 Ćosić</w:t>
            </w:r>
          </w:p>
        </w:tc>
      </w:tr>
      <w:tr w:rsidR="00F4248C" w:rsidTr="000959C2">
        <w:tc>
          <w:tcPr>
            <w:tcW w:w="988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82" w:type="dxa"/>
          </w:tcPr>
          <w:p w:rsidR="00F4248C" w:rsidRDefault="00F4248C" w:rsidP="00F4248C">
            <w:r w:rsidRPr="00633BA8">
              <w:rPr>
                <w:rFonts w:ascii="Times New Roman" w:hAnsi="Times New Roman" w:cs="Times New Roman"/>
                <w:sz w:val="24"/>
                <w:szCs w:val="24"/>
              </w:rPr>
              <w:t>Projekt građanin</w:t>
            </w:r>
          </w:p>
        </w:tc>
        <w:tc>
          <w:tcPr>
            <w:tcW w:w="1336" w:type="dxa"/>
          </w:tcPr>
          <w:p w:rsidR="00F4248C" w:rsidRDefault="00F4248C" w:rsidP="00F4248C">
            <w:r w:rsidRPr="00492A12">
              <w:rPr>
                <w:rFonts w:ascii="Times New Roman" w:hAnsi="Times New Roman" w:cs="Times New Roman"/>
                <w:sz w:val="24"/>
                <w:szCs w:val="24"/>
              </w:rPr>
              <w:t>Državna</w:t>
            </w:r>
          </w:p>
        </w:tc>
        <w:tc>
          <w:tcPr>
            <w:tcW w:w="1336" w:type="dxa"/>
          </w:tcPr>
          <w:p w:rsidR="00F4248C" w:rsidRDefault="00F4248C" w:rsidP="00F4248C">
            <w:r w:rsidRPr="00557372">
              <w:rPr>
                <w:rFonts w:ascii="Times New Roman" w:hAnsi="Times New Roman" w:cs="Times New Roman"/>
                <w:sz w:val="24"/>
                <w:szCs w:val="24"/>
              </w:rPr>
              <w:t>8.c</w:t>
            </w:r>
          </w:p>
        </w:tc>
        <w:tc>
          <w:tcPr>
            <w:tcW w:w="1336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Duspara</w:t>
            </w:r>
            <w:proofErr w:type="spellEnd"/>
          </w:p>
        </w:tc>
        <w:tc>
          <w:tcPr>
            <w:tcW w:w="1336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 Ćosić</w:t>
            </w:r>
          </w:p>
        </w:tc>
      </w:tr>
    </w:tbl>
    <w:p w:rsidR="00733329" w:rsidRDefault="00733329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48C" w:rsidRDefault="00F4248C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Državna smotra projekata: Projekt građanin iz područja Građanskog odgoja i obrazovanja i drugih </w:t>
      </w:r>
      <w:proofErr w:type="spellStart"/>
      <w:r>
        <w:rPr>
          <w:rFonts w:ascii="Times New Roman" w:hAnsi="Times New Roman" w:cs="Times New Roman"/>
          <w:sz w:val="24"/>
          <w:szCs w:val="24"/>
        </w:rPr>
        <w:t>međupredmetnih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tema: u šk. god. '25./'26.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"/>
        <w:gridCol w:w="1660"/>
        <w:gridCol w:w="1321"/>
        <w:gridCol w:w="1314"/>
        <w:gridCol w:w="1336"/>
        <w:gridCol w:w="1321"/>
        <w:gridCol w:w="1430"/>
      </w:tblGrid>
      <w:tr w:rsidR="00733329" w:rsidTr="00F4248C">
        <w:tc>
          <w:tcPr>
            <w:tcW w:w="968" w:type="dxa"/>
          </w:tcPr>
          <w:p w:rsidR="00733329" w:rsidRDefault="00733329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1660" w:type="dxa"/>
          </w:tcPr>
          <w:p w:rsidR="00733329" w:rsidRDefault="00733329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Natjecanje</w:t>
            </w:r>
          </w:p>
        </w:tc>
        <w:tc>
          <w:tcPr>
            <w:tcW w:w="1321" w:type="dxa"/>
          </w:tcPr>
          <w:p w:rsidR="00733329" w:rsidRDefault="00733329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1314" w:type="dxa"/>
          </w:tcPr>
          <w:p w:rsidR="00733329" w:rsidRDefault="00733329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336" w:type="dxa"/>
          </w:tcPr>
          <w:p w:rsidR="00733329" w:rsidRDefault="00733329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</w:p>
        </w:tc>
        <w:tc>
          <w:tcPr>
            <w:tcW w:w="1321" w:type="dxa"/>
          </w:tcPr>
          <w:p w:rsidR="00733329" w:rsidRDefault="00733329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Plasman</w:t>
            </w:r>
          </w:p>
        </w:tc>
        <w:tc>
          <w:tcPr>
            <w:tcW w:w="1430" w:type="dxa"/>
          </w:tcPr>
          <w:p w:rsidR="00733329" w:rsidRDefault="00733329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</w:tr>
      <w:tr w:rsidR="00F4248C" w:rsidTr="00F4248C">
        <w:tc>
          <w:tcPr>
            <w:tcW w:w="968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0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 građanin</w:t>
            </w:r>
          </w:p>
        </w:tc>
        <w:tc>
          <w:tcPr>
            <w:tcW w:w="1321" w:type="dxa"/>
          </w:tcPr>
          <w:p w:rsidR="00F4248C" w:rsidRDefault="00F4248C" w:rsidP="00F4248C">
            <w:r w:rsidRPr="00CA549D">
              <w:rPr>
                <w:rFonts w:ascii="Times New Roman" w:hAnsi="Times New Roman" w:cs="Times New Roman"/>
                <w:sz w:val="24"/>
                <w:szCs w:val="24"/>
              </w:rPr>
              <w:t>Državna</w:t>
            </w:r>
          </w:p>
        </w:tc>
        <w:tc>
          <w:tcPr>
            <w:tcW w:w="1314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1336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Mislav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Majsterić</w:t>
            </w:r>
            <w:proofErr w:type="spellEnd"/>
          </w:p>
        </w:tc>
        <w:tc>
          <w:tcPr>
            <w:tcW w:w="1321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248C" w:rsidRDefault="00F4248C" w:rsidP="00F4248C">
            <w:r w:rsidRPr="005F43C7">
              <w:rPr>
                <w:rFonts w:ascii="Times New Roman" w:hAnsi="Times New Roman" w:cs="Times New Roman"/>
                <w:sz w:val="24"/>
                <w:szCs w:val="24"/>
              </w:rPr>
              <w:t xml:space="preserve">Silvija </w:t>
            </w:r>
            <w:proofErr w:type="spellStart"/>
            <w:r w:rsidRPr="005F43C7">
              <w:rPr>
                <w:rFonts w:ascii="Times New Roman" w:hAnsi="Times New Roman" w:cs="Times New Roman"/>
                <w:sz w:val="24"/>
                <w:szCs w:val="24"/>
              </w:rPr>
              <w:t>Vukašinović</w:t>
            </w:r>
            <w:proofErr w:type="spellEnd"/>
          </w:p>
        </w:tc>
      </w:tr>
      <w:tr w:rsidR="00F4248C" w:rsidTr="00F4248C">
        <w:tc>
          <w:tcPr>
            <w:tcW w:w="968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0" w:type="dxa"/>
          </w:tcPr>
          <w:p w:rsidR="00F4248C" w:rsidRDefault="00F4248C" w:rsidP="00F4248C">
            <w:r w:rsidRPr="00A96FD2">
              <w:rPr>
                <w:rFonts w:ascii="Times New Roman" w:hAnsi="Times New Roman" w:cs="Times New Roman"/>
                <w:sz w:val="24"/>
                <w:szCs w:val="24"/>
              </w:rPr>
              <w:t>Projekt građanin</w:t>
            </w:r>
          </w:p>
        </w:tc>
        <w:tc>
          <w:tcPr>
            <w:tcW w:w="1321" w:type="dxa"/>
          </w:tcPr>
          <w:p w:rsidR="00F4248C" w:rsidRDefault="00F4248C" w:rsidP="00F4248C">
            <w:r w:rsidRPr="00CA549D">
              <w:rPr>
                <w:rFonts w:ascii="Times New Roman" w:hAnsi="Times New Roman" w:cs="Times New Roman"/>
                <w:sz w:val="24"/>
                <w:szCs w:val="24"/>
              </w:rPr>
              <w:t>Državna</w:t>
            </w:r>
          </w:p>
        </w:tc>
        <w:tc>
          <w:tcPr>
            <w:tcW w:w="1314" w:type="dxa"/>
          </w:tcPr>
          <w:p w:rsidR="00F4248C" w:rsidRDefault="00F4248C" w:rsidP="00F4248C">
            <w:r w:rsidRPr="008759A7"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1336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Petra Peko-Lončar</w:t>
            </w:r>
          </w:p>
        </w:tc>
        <w:tc>
          <w:tcPr>
            <w:tcW w:w="1321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248C" w:rsidRDefault="00F4248C" w:rsidP="00F4248C">
            <w:r w:rsidRPr="005F43C7">
              <w:rPr>
                <w:rFonts w:ascii="Times New Roman" w:hAnsi="Times New Roman" w:cs="Times New Roman"/>
                <w:sz w:val="24"/>
                <w:szCs w:val="24"/>
              </w:rPr>
              <w:t xml:space="preserve">Silvija </w:t>
            </w:r>
            <w:proofErr w:type="spellStart"/>
            <w:r w:rsidRPr="005F43C7">
              <w:rPr>
                <w:rFonts w:ascii="Times New Roman" w:hAnsi="Times New Roman" w:cs="Times New Roman"/>
                <w:sz w:val="24"/>
                <w:szCs w:val="24"/>
              </w:rPr>
              <w:t>Vukašinović</w:t>
            </w:r>
            <w:proofErr w:type="spellEnd"/>
          </w:p>
        </w:tc>
      </w:tr>
      <w:tr w:rsidR="00F4248C" w:rsidTr="00F4248C">
        <w:tc>
          <w:tcPr>
            <w:tcW w:w="968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0" w:type="dxa"/>
          </w:tcPr>
          <w:p w:rsidR="00F4248C" w:rsidRDefault="00F4248C" w:rsidP="00F4248C">
            <w:r w:rsidRPr="00A96FD2">
              <w:rPr>
                <w:rFonts w:ascii="Times New Roman" w:hAnsi="Times New Roman" w:cs="Times New Roman"/>
                <w:sz w:val="24"/>
                <w:szCs w:val="24"/>
              </w:rPr>
              <w:t>Projekt građanin</w:t>
            </w:r>
          </w:p>
        </w:tc>
        <w:tc>
          <w:tcPr>
            <w:tcW w:w="1321" w:type="dxa"/>
          </w:tcPr>
          <w:p w:rsidR="00F4248C" w:rsidRDefault="00F4248C" w:rsidP="00F4248C">
            <w:r w:rsidRPr="00CA549D">
              <w:rPr>
                <w:rFonts w:ascii="Times New Roman" w:hAnsi="Times New Roman" w:cs="Times New Roman"/>
                <w:sz w:val="24"/>
                <w:szCs w:val="24"/>
              </w:rPr>
              <w:t>Državna</w:t>
            </w:r>
          </w:p>
        </w:tc>
        <w:tc>
          <w:tcPr>
            <w:tcW w:w="1314" w:type="dxa"/>
          </w:tcPr>
          <w:p w:rsidR="00F4248C" w:rsidRDefault="00F4248C" w:rsidP="00F4248C">
            <w:r w:rsidRPr="008759A7"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1336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Jakov Ćosić</w:t>
            </w:r>
          </w:p>
        </w:tc>
        <w:tc>
          <w:tcPr>
            <w:tcW w:w="1321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248C" w:rsidRDefault="00F4248C" w:rsidP="00F4248C">
            <w:r w:rsidRPr="005F43C7">
              <w:rPr>
                <w:rFonts w:ascii="Times New Roman" w:hAnsi="Times New Roman" w:cs="Times New Roman"/>
                <w:sz w:val="24"/>
                <w:szCs w:val="24"/>
              </w:rPr>
              <w:t xml:space="preserve">Silvija </w:t>
            </w:r>
            <w:proofErr w:type="spellStart"/>
            <w:r w:rsidRPr="005F43C7">
              <w:rPr>
                <w:rFonts w:ascii="Times New Roman" w:hAnsi="Times New Roman" w:cs="Times New Roman"/>
                <w:sz w:val="24"/>
                <w:szCs w:val="24"/>
              </w:rPr>
              <w:t>Vukašinović</w:t>
            </w:r>
            <w:proofErr w:type="spellEnd"/>
          </w:p>
        </w:tc>
      </w:tr>
      <w:tr w:rsidR="00F4248C" w:rsidTr="00F4248C">
        <w:tc>
          <w:tcPr>
            <w:tcW w:w="968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0" w:type="dxa"/>
          </w:tcPr>
          <w:p w:rsidR="00F4248C" w:rsidRDefault="00F4248C" w:rsidP="00F4248C">
            <w:r w:rsidRPr="00A96FD2">
              <w:rPr>
                <w:rFonts w:ascii="Times New Roman" w:hAnsi="Times New Roman" w:cs="Times New Roman"/>
                <w:sz w:val="24"/>
                <w:szCs w:val="24"/>
              </w:rPr>
              <w:t>Projekt građanin</w:t>
            </w:r>
          </w:p>
        </w:tc>
        <w:tc>
          <w:tcPr>
            <w:tcW w:w="1321" w:type="dxa"/>
          </w:tcPr>
          <w:p w:rsidR="00F4248C" w:rsidRDefault="00F4248C" w:rsidP="00F4248C">
            <w:r w:rsidRPr="00CA549D">
              <w:rPr>
                <w:rFonts w:ascii="Times New Roman" w:hAnsi="Times New Roman" w:cs="Times New Roman"/>
                <w:sz w:val="24"/>
                <w:szCs w:val="24"/>
              </w:rPr>
              <w:t>Državna</w:t>
            </w:r>
          </w:p>
        </w:tc>
        <w:tc>
          <w:tcPr>
            <w:tcW w:w="1314" w:type="dxa"/>
          </w:tcPr>
          <w:p w:rsidR="00F4248C" w:rsidRDefault="00F4248C" w:rsidP="00F4248C">
            <w:r w:rsidRPr="008759A7"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1336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Kapraljević</w:t>
            </w:r>
            <w:proofErr w:type="spellEnd"/>
          </w:p>
        </w:tc>
        <w:tc>
          <w:tcPr>
            <w:tcW w:w="1321" w:type="dxa"/>
          </w:tcPr>
          <w:p w:rsidR="00F4248C" w:rsidRDefault="00F4248C" w:rsidP="00F424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248C" w:rsidRDefault="00F4248C" w:rsidP="00F4248C">
            <w:r w:rsidRPr="005F43C7">
              <w:rPr>
                <w:rFonts w:ascii="Times New Roman" w:hAnsi="Times New Roman" w:cs="Times New Roman"/>
                <w:sz w:val="24"/>
                <w:szCs w:val="24"/>
              </w:rPr>
              <w:t xml:space="preserve">Silvija </w:t>
            </w:r>
            <w:proofErr w:type="spellStart"/>
            <w:r w:rsidRPr="005F43C7">
              <w:rPr>
                <w:rFonts w:ascii="Times New Roman" w:hAnsi="Times New Roman" w:cs="Times New Roman"/>
                <w:sz w:val="24"/>
                <w:szCs w:val="24"/>
              </w:rPr>
              <w:t>Vukašinović</w:t>
            </w:r>
            <w:proofErr w:type="spellEnd"/>
          </w:p>
        </w:tc>
      </w:tr>
    </w:tbl>
    <w:p w:rsidR="007E200B" w:rsidRDefault="007E200B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CF2" w:rsidRDefault="00655CF2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Modelarstvo uporabnih tehničkih tvorevina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2"/>
        <w:gridCol w:w="1675"/>
        <w:gridCol w:w="1549"/>
        <w:gridCol w:w="1289"/>
        <w:gridCol w:w="1290"/>
        <w:gridCol w:w="1314"/>
        <w:gridCol w:w="1291"/>
      </w:tblGrid>
      <w:tr w:rsidR="00655CF2" w:rsidTr="00655CF2">
        <w:tc>
          <w:tcPr>
            <w:tcW w:w="942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1675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Natjecanje</w:t>
            </w:r>
          </w:p>
        </w:tc>
        <w:tc>
          <w:tcPr>
            <w:tcW w:w="1549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1289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290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</w:p>
        </w:tc>
        <w:tc>
          <w:tcPr>
            <w:tcW w:w="1314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Plasman</w:t>
            </w:r>
          </w:p>
        </w:tc>
        <w:tc>
          <w:tcPr>
            <w:tcW w:w="1291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</w:tr>
      <w:tr w:rsidR="00655CF2" w:rsidTr="00655CF2">
        <w:tc>
          <w:tcPr>
            <w:tcW w:w="942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5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Tehnički</w:t>
            </w:r>
          </w:p>
        </w:tc>
        <w:tc>
          <w:tcPr>
            <w:tcW w:w="1549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1289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5.c</w:t>
            </w:r>
          </w:p>
        </w:tc>
        <w:tc>
          <w:tcPr>
            <w:tcW w:w="1290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Tena Kordić</w:t>
            </w:r>
          </w:p>
        </w:tc>
        <w:tc>
          <w:tcPr>
            <w:tcW w:w="1314" w:type="dxa"/>
          </w:tcPr>
          <w:p w:rsidR="00655CF2" w:rsidRPr="00BA1AA9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mjesto</w:t>
            </w:r>
          </w:p>
        </w:tc>
        <w:tc>
          <w:tcPr>
            <w:tcW w:w="1291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Jasna Gubo</w:t>
            </w:r>
          </w:p>
        </w:tc>
      </w:tr>
    </w:tbl>
    <w:p w:rsidR="00655CF2" w:rsidRDefault="00655CF2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CF2" w:rsidRDefault="00655CF2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Graditeljstvo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2"/>
        <w:gridCol w:w="1675"/>
        <w:gridCol w:w="1549"/>
        <w:gridCol w:w="1289"/>
        <w:gridCol w:w="1290"/>
        <w:gridCol w:w="1314"/>
        <w:gridCol w:w="1291"/>
      </w:tblGrid>
      <w:tr w:rsidR="00655CF2" w:rsidTr="00655CF2">
        <w:tc>
          <w:tcPr>
            <w:tcW w:w="942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1675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Natjecanje</w:t>
            </w:r>
          </w:p>
        </w:tc>
        <w:tc>
          <w:tcPr>
            <w:tcW w:w="1549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1289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290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</w:p>
        </w:tc>
        <w:tc>
          <w:tcPr>
            <w:tcW w:w="1314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Plasman</w:t>
            </w:r>
          </w:p>
        </w:tc>
        <w:tc>
          <w:tcPr>
            <w:tcW w:w="1291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</w:tr>
      <w:tr w:rsidR="00655CF2" w:rsidTr="00655CF2">
        <w:tc>
          <w:tcPr>
            <w:tcW w:w="942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5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Tehnički</w:t>
            </w:r>
          </w:p>
        </w:tc>
        <w:tc>
          <w:tcPr>
            <w:tcW w:w="1549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1289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6.b</w:t>
            </w:r>
          </w:p>
        </w:tc>
        <w:tc>
          <w:tcPr>
            <w:tcW w:w="1290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Tomislav Popić</w:t>
            </w:r>
          </w:p>
        </w:tc>
        <w:tc>
          <w:tcPr>
            <w:tcW w:w="1314" w:type="dxa"/>
          </w:tcPr>
          <w:p w:rsidR="00655CF2" w:rsidRPr="00BA1AA9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mjesto</w:t>
            </w:r>
          </w:p>
        </w:tc>
        <w:tc>
          <w:tcPr>
            <w:tcW w:w="1291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Jasna Gubo</w:t>
            </w:r>
          </w:p>
        </w:tc>
      </w:tr>
    </w:tbl>
    <w:p w:rsidR="00655CF2" w:rsidRDefault="00655CF2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CF2" w:rsidRDefault="00655CF2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Obrada materijala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2"/>
        <w:gridCol w:w="1675"/>
        <w:gridCol w:w="1549"/>
        <w:gridCol w:w="1289"/>
        <w:gridCol w:w="1290"/>
        <w:gridCol w:w="1314"/>
        <w:gridCol w:w="1291"/>
      </w:tblGrid>
      <w:tr w:rsidR="00655CF2" w:rsidTr="00655CF2">
        <w:tc>
          <w:tcPr>
            <w:tcW w:w="942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1675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Natjecanje</w:t>
            </w:r>
          </w:p>
        </w:tc>
        <w:tc>
          <w:tcPr>
            <w:tcW w:w="1549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1289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290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</w:p>
        </w:tc>
        <w:tc>
          <w:tcPr>
            <w:tcW w:w="1314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Plasman</w:t>
            </w:r>
          </w:p>
        </w:tc>
        <w:tc>
          <w:tcPr>
            <w:tcW w:w="1291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</w:tr>
      <w:tr w:rsidR="00655CF2" w:rsidTr="00655CF2">
        <w:tc>
          <w:tcPr>
            <w:tcW w:w="942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5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Tehnički</w:t>
            </w:r>
          </w:p>
        </w:tc>
        <w:tc>
          <w:tcPr>
            <w:tcW w:w="1549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1289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7.c</w:t>
            </w:r>
          </w:p>
        </w:tc>
        <w:tc>
          <w:tcPr>
            <w:tcW w:w="1290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Kupirović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Bašić</w:t>
            </w:r>
          </w:p>
        </w:tc>
        <w:tc>
          <w:tcPr>
            <w:tcW w:w="1314" w:type="dxa"/>
          </w:tcPr>
          <w:p w:rsidR="00655CF2" w:rsidRPr="00BA1AA9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mjesto</w:t>
            </w:r>
          </w:p>
        </w:tc>
        <w:tc>
          <w:tcPr>
            <w:tcW w:w="1291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Jasna Gubo</w:t>
            </w:r>
          </w:p>
        </w:tc>
      </w:tr>
    </w:tbl>
    <w:p w:rsidR="00655CF2" w:rsidRDefault="00655CF2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CF2" w:rsidRDefault="00655CF2" w:rsidP="00655C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Sigurno u prometu 2026.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2"/>
        <w:gridCol w:w="1675"/>
        <w:gridCol w:w="1549"/>
        <w:gridCol w:w="1289"/>
        <w:gridCol w:w="1290"/>
        <w:gridCol w:w="1314"/>
        <w:gridCol w:w="1291"/>
      </w:tblGrid>
      <w:tr w:rsidR="00655CF2" w:rsidTr="00655CF2">
        <w:tc>
          <w:tcPr>
            <w:tcW w:w="942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1675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Natjecanje</w:t>
            </w:r>
          </w:p>
        </w:tc>
        <w:tc>
          <w:tcPr>
            <w:tcW w:w="1549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1289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290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</w:p>
        </w:tc>
        <w:tc>
          <w:tcPr>
            <w:tcW w:w="1314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Plasman</w:t>
            </w:r>
          </w:p>
        </w:tc>
        <w:tc>
          <w:tcPr>
            <w:tcW w:w="1291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</w:tr>
      <w:tr w:rsidR="00655CF2" w:rsidTr="00655CF2">
        <w:tc>
          <w:tcPr>
            <w:tcW w:w="942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5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Tehnički</w:t>
            </w:r>
          </w:p>
        </w:tc>
        <w:tc>
          <w:tcPr>
            <w:tcW w:w="1549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1289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5.a</w:t>
            </w:r>
          </w:p>
        </w:tc>
        <w:tc>
          <w:tcPr>
            <w:tcW w:w="1290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Andrić</w:t>
            </w:r>
          </w:p>
        </w:tc>
        <w:tc>
          <w:tcPr>
            <w:tcW w:w="1314" w:type="dxa"/>
          </w:tcPr>
          <w:p w:rsidR="00655CF2" w:rsidRPr="00BA1AA9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mjesto</w:t>
            </w:r>
          </w:p>
        </w:tc>
        <w:tc>
          <w:tcPr>
            <w:tcW w:w="1291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Jasna Gubo</w:t>
            </w:r>
          </w:p>
        </w:tc>
      </w:tr>
      <w:tr w:rsidR="00655CF2" w:rsidTr="00655CF2">
        <w:tc>
          <w:tcPr>
            <w:tcW w:w="942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5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Tehnički</w:t>
            </w:r>
          </w:p>
        </w:tc>
        <w:tc>
          <w:tcPr>
            <w:tcW w:w="1549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1289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5.c</w:t>
            </w:r>
          </w:p>
        </w:tc>
        <w:tc>
          <w:tcPr>
            <w:tcW w:w="1290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Dora 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Muretić</w:t>
            </w:r>
            <w:proofErr w:type="spellEnd"/>
          </w:p>
        </w:tc>
        <w:tc>
          <w:tcPr>
            <w:tcW w:w="1314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mjesto</w:t>
            </w:r>
          </w:p>
        </w:tc>
        <w:tc>
          <w:tcPr>
            <w:tcW w:w="1291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Jasna Gubo</w:t>
            </w:r>
          </w:p>
        </w:tc>
      </w:tr>
      <w:tr w:rsidR="00655CF2" w:rsidTr="00655CF2">
        <w:tc>
          <w:tcPr>
            <w:tcW w:w="942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75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Tehnički</w:t>
            </w:r>
          </w:p>
        </w:tc>
        <w:tc>
          <w:tcPr>
            <w:tcW w:w="1549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1289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5.c</w:t>
            </w:r>
          </w:p>
        </w:tc>
        <w:tc>
          <w:tcPr>
            <w:tcW w:w="1290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Ivano Lazarević</w:t>
            </w:r>
          </w:p>
        </w:tc>
        <w:tc>
          <w:tcPr>
            <w:tcW w:w="1314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mjesto</w:t>
            </w:r>
          </w:p>
        </w:tc>
        <w:tc>
          <w:tcPr>
            <w:tcW w:w="1291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Jasna Gubo</w:t>
            </w:r>
          </w:p>
        </w:tc>
      </w:tr>
      <w:tr w:rsidR="00655CF2" w:rsidTr="00655CF2">
        <w:tc>
          <w:tcPr>
            <w:tcW w:w="942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75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Tehnički</w:t>
            </w:r>
          </w:p>
        </w:tc>
        <w:tc>
          <w:tcPr>
            <w:tcW w:w="1549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1289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5.a</w:t>
            </w:r>
          </w:p>
        </w:tc>
        <w:tc>
          <w:tcPr>
            <w:tcW w:w="1290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Pihler</w:t>
            </w:r>
            <w:proofErr w:type="spellEnd"/>
          </w:p>
        </w:tc>
        <w:tc>
          <w:tcPr>
            <w:tcW w:w="1314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mjesto</w:t>
            </w:r>
          </w:p>
        </w:tc>
        <w:tc>
          <w:tcPr>
            <w:tcW w:w="1291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Jasna Gubo</w:t>
            </w:r>
          </w:p>
        </w:tc>
      </w:tr>
    </w:tbl>
    <w:p w:rsidR="006F4206" w:rsidRDefault="006F4206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CF2" w:rsidRDefault="00655CF2" w:rsidP="00655C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Lampionada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2"/>
        <w:gridCol w:w="1675"/>
        <w:gridCol w:w="1549"/>
        <w:gridCol w:w="1289"/>
        <w:gridCol w:w="1290"/>
        <w:gridCol w:w="1314"/>
        <w:gridCol w:w="1291"/>
      </w:tblGrid>
      <w:tr w:rsidR="00655CF2" w:rsidTr="00655CF2">
        <w:tc>
          <w:tcPr>
            <w:tcW w:w="942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1675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Natjecanje</w:t>
            </w:r>
          </w:p>
        </w:tc>
        <w:tc>
          <w:tcPr>
            <w:tcW w:w="1549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1289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290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</w:p>
        </w:tc>
        <w:tc>
          <w:tcPr>
            <w:tcW w:w="1314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Plasman</w:t>
            </w:r>
          </w:p>
        </w:tc>
        <w:tc>
          <w:tcPr>
            <w:tcW w:w="1291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</w:tr>
      <w:tr w:rsidR="006F4206" w:rsidTr="00655CF2">
        <w:tc>
          <w:tcPr>
            <w:tcW w:w="942" w:type="dxa"/>
          </w:tcPr>
          <w:p w:rsidR="006F4206" w:rsidRDefault="006F4206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5" w:type="dxa"/>
          </w:tcPr>
          <w:p w:rsidR="006F4206" w:rsidRDefault="006F4206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Tehnički</w:t>
            </w:r>
          </w:p>
        </w:tc>
        <w:tc>
          <w:tcPr>
            <w:tcW w:w="1549" w:type="dxa"/>
          </w:tcPr>
          <w:p w:rsidR="006F4206" w:rsidRDefault="006F4206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6F4206" w:rsidRDefault="006F4206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4.b</w:t>
            </w:r>
          </w:p>
        </w:tc>
        <w:tc>
          <w:tcPr>
            <w:tcW w:w="1290" w:type="dxa"/>
          </w:tcPr>
          <w:p w:rsidR="006F4206" w:rsidRDefault="006F4206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 Čačić</w:t>
            </w:r>
          </w:p>
        </w:tc>
        <w:tc>
          <w:tcPr>
            <w:tcW w:w="1314" w:type="dxa"/>
          </w:tcPr>
          <w:p w:rsidR="006F4206" w:rsidRDefault="006F4206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mjesto</w:t>
            </w:r>
          </w:p>
        </w:tc>
        <w:tc>
          <w:tcPr>
            <w:tcW w:w="1291" w:type="dxa"/>
          </w:tcPr>
          <w:p w:rsidR="006F4206" w:rsidRDefault="006F4206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Jasna Gubo</w:t>
            </w:r>
          </w:p>
        </w:tc>
      </w:tr>
      <w:tr w:rsidR="00655CF2" w:rsidTr="00655CF2">
        <w:tc>
          <w:tcPr>
            <w:tcW w:w="942" w:type="dxa"/>
          </w:tcPr>
          <w:p w:rsidR="00655CF2" w:rsidRDefault="006F4206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5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Tehnički</w:t>
            </w:r>
          </w:p>
        </w:tc>
        <w:tc>
          <w:tcPr>
            <w:tcW w:w="1549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5.c</w:t>
            </w:r>
          </w:p>
        </w:tc>
        <w:tc>
          <w:tcPr>
            <w:tcW w:w="1290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Tena Kordić</w:t>
            </w:r>
          </w:p>
        </w:tc>
        <w:tc>
          <w:tcPr>
            <w:tcW w:w="1314" w:type="dxa"/>
          </w:tcPr>
          <w:p w:rsidR="00655CF2" w:rsidRPr="00BA1AA9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mjesto</w:t>
            </w:r>
          </w:p>
        </w:tc>
        <w:tc>
          <w:tcPr>
            <w:tcW w:w="1291" w:type="dxa"/>
          </w:tcPr>
          <w:p w:rsidR="00655CF2" w:rsidRDefault="00655CF2" w:rsidP="00655C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Jasna Gubo</w:t>
            </w:r>
          </w:p>
        </w:tc>
      </w:tr>
    </w:tbl>
    <w:p w:rsidR="00C83DFD" w:rsidRDefault="00C83DFD" w:rsidP="001B39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NAJosmaš</w:t>
      </w:r>
      <w:r w:rsidR="00422668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proofErr w:type="spellEnd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88"/>
        <w:gridCol w:w="1417"/>
        <w:gridCol w:w="3119"/>
        <w:gridCol w:w="4110"/>
      </w:tblGrid>
      <w:tr w:rsidR="00C83DFD" w:rsidTr="007E200B">
        <w:tc>
          <w:tcPr>
            <w:tcW w:w="988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1417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3119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</w:p>
        </w:tc>
        <w:tc>
          <w:tcPr>
            <w:tcW w:w="4110" w:type="dxa"/>
          </w:tcPr>
          <w:p w:rsidR="00C83DFD" w:rsidRDefault="007E200B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Razrednica</w:t>
            </w:r>
          </w:p>
        </w:tc>
      </w:tr>
      <w:tr w:rsidR="00C83DFD" w:rsidTr="007E200B">
        <w:tc>
          <w:tcPr>
            <w:tcW w:w="988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3119" w:type="dxa"/>
          </w:tcPr>
          <w:p w:rsidR="00C83DFD" w:rsidRDefault="006F4206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Karla Kojić</w:t>
            </w:r>
          </w:p>
        </w:tc>
        <w:tc>
          <w:tcPr>
            <w:tcW w:w="4110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Sanja Kasač</w:t>
            </w:r>
          </w:p>
        </w:tc>
      </w:tr>
      <w:tr w:rsidR="00C83DFD" w:rsidTr="007E200B">
        <w:tc>
          <w:tcPr>
            <w:tcW w:w="988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8.b</w:t>
            </w:r>
          </w:p>
        </w:tc>
        <w:tc>
          <w:tcPr>
            <w:tcW w:w="3119" w:type="dxa"/>
          </w:tcPr>
          <w:p w:rsidR="00C83DFD" w:rsidRDefault="006F4206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Pletikosić</w:t>
            </w:r>
            <w:proofErr w:type="spellEnd"/>
          </w:p>
        </w:tc>
        <w:tc>
          <w:tcPr>
            <w:tcW w:w="4110" w:type="dxa"/>
          </w:tcPr>
          <w:p w:rsidR="00C83DFD" w:rsidRDefault="00C83DFD" w:rsidP="00C83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Juretić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-Bandić</w:t>
            </w:r>
          </w:p>
        </w:tc>
      </w:tr>
      <w:tr w:rsidR="00C83DFD" w:rsidTr="007E200B">
        <w:tc>
          <w:tcPr>
            <w:tcW w:w="988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8.c</w:t>
            </w:r>
          </w:p>
        </w:tc>
        <w:tc>
          <w:tcPr>
            <w:tcW w:w="3119" w:type="dxa"/>
          </w:tcPr>
          <w:p w:rsidR="00C83DFD" w:rsidRDefault="006F4206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Benčić</w:t>
            </w:r>
          </w:p>
        </w:tc>
        <w:tc>
          <w:tcPr>
            <w:tcW w:w="4110" w:type="dxa"/>
          </w:tcPr>
          <w:p w:rsidR="00C83DFD" w:rsidRDefault="00C83DF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Nikolina Jakić</w:t>
            </w:r>
          </w:p>
        </w:tc>
      </w:tr>
    </w:tbl>
    <w:p w:rsidR="00BC3927" w:rsidRDefault="00BC3927" w:rsidP="00BC39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927" w:rsidRDefault="00BC3927" w:rsidP="00BC39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Mentori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74"/>
        <w:gridCol w:w="2099"/>
        <w:gridCol w:w="705"/>
        <w:gridCol w:w="976"/>
        <w:gridCol w:w="1620"/>
        <w:gridCol w:w="3544"/>
      </w:tblGrid>
      <w:tr w:rsidR="00BC3927" w:rsidTr="000959C2">
        <w:tc>
          <w:tcPr>
            <w:tcW w:w="97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2099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Natjecanje</w:t>
            </w:r>
          </w:p>
        </w:tc>
        <w:tc>
          <w:tcPr>
            <w:tcW w:w="705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354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</w:tr>
      <w:tr w:rsidR="00BC3927" w:rsidTr="000959C2">
        <w:tc>
          <w:tcPr>
            <w:tcW w:w="97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9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Učenička zadruga</w:t>
            </w:r>
          </w:p>
        </w:tc>
        <w:tc>
          <w:tcPr>
            <w:tcW w:w="705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6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354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Dunja Ham</w:t>
            </w:r>
          </w:p>
        </w:tc>
      </w:tr>
      <w:tr w:rsidR="00BC3927" w:rsidTr="000959C2">
        <w:tc>
          <w:tcPr>
            <w:tcW w:w="97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9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705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6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Međunarodna</w:t>
            </w:r>
          </w:p>
        </w:tc>
        <w:tc>
          <w:tcPr>
            <w:tcW w:w="354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Vesna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Klir</w:t>
            </w:r>
            <w:proofErr w:type="spellEnd"/>
          </w:p>
        </w:tc>
      </w:tr>
      <w:tr w:rsidR="00BC3927" w:rsidTr="000959C2">
        <w:tc>
          <w:tcPr>
            <w:tcW w:w="97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9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705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76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Međunarodna</w:t>
            </w:r>
          </w:p>
        </w:tc>
        <w:tc>
          <w:tcPr>
            <w:tcW w:w="354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Vesna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Klir</w:t>
            </w:r>
            <w:proofErr w:type="spellEnd"/>
          </w:p>
        </w:tc>
      </w:tr>
      <w:tr w:rsidR="00BC3927" w:rsidTr="000959C2">
        <w:tc>
          <w:tcPr>
            <w:tcW w:w="97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99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Sudoku</w:t>
            </w:r>
            <w:proofErr w:type="spellEnd"/>
          </w:p>
        </w:tc>
        <w:tc>
          <w:tcPr>
            <w:tcW w:w="705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6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Regionalna</w:t>
            </w:r>
          </w:p>
        </w:tc>
        <w:tc>
          <w:tcPr>
            <w:tcW w:w="354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Katarina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Fletko</w:t>
            </w:r>
            <w:proofErr w:type="spellEnd"/>
          </w:p>
        </w:tc>
      </w:tr>
      <w:tr w:rsidR="00BC3927" w:rsidTr="000959C2">
        <w:tc>
          <w:tcPr>
            <w:tcW w:w="97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99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Klokan</w:t>
            </w:r>
          </w:p>
        </w:tc>
        <w:tc>
          <w:tcPr>
            <w:tcW w:w="705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6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 najboljih</w:t>
            </w:r>
          </w:p>
        </w:tc>
        <w:tc>
          <w:tcPr>
            <w:tcW w:w="354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Katarina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Fletko</w:t>
            </w:r>
            <w:proofErr w:type="spellEnd"/>
          </w:p>
        </w:tc>
      </w:tr>
      <w:tr w:rsidR="00BC3927" w:rsidTr="000959C2">
        <w:tc>
          <w:tcPr>
            <w:tcW w:w="97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99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Logos</w:t>
            </w:r>
            <w:proofErr w:type="spellEnd"/>
          </w:p>
        </w:tc>
        <w:tc>
          <w:tcPr>
            <w:tcW w:w="705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6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Državna</w:t>
            </w:r>
          </w:p>
        </w:tc>
        <w:tc>
          <w:tcPr>
            <w:tcW w:w="354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Katarina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Fletko</w:t>
            </w:r>
            <w:proofErr w:type="spellEnd"/>
          </w:p>
        </w:tc>
      </w:tr>
      <w:tr w:rsidR="00BC3927" w:rsidTr="000959C2">
        <w:tc>
          <w:tcPr>
            <w:tcW w:w="97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99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Šah</w:t>
            </w:r>
          </w:p>
        </w:tc>
        <w:tc>
          <w:tcPr>
            <w:tcW w:w="705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3., 5.-7.</w:t>
            </w:r>
          </w:p>
        </w:tc>
        <w:tc>
          <w:tcPr>
            <w:tcW w:w="976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Državna</w:t>
            </w:r>
          </w:p>
        </w:tc>
        <w:tc>
          <w:tcPr>
            <w:tcW w:w="354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  <w:tr w:rsidR="00BC3927" w:rsidTr="000959C2">
        <w:tc>
          <w:tcPr>
            <w:tcW w:w="97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99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Futsal</w:t>
            </w:r>
            <w:proofErr w:type="spellEnd"/>
          </w:p>
        </w:tc>
        <w:tc>
          <w:tcPr>
            <w:tcW w:w="705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7., 8.</w:t>
            </w:r>
          </w:p>
        </w:tc>
        <w:tc>
          <w:tcPr>
            <w:tcW w:w="976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354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  <w:tr w:rsidR="00BC3927" w:rsidTr="000959C2">
        <w:tc>
          <w:tcPr>
            <w:tcW w:w="97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99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Košarka</w:t>
            </w:r>
          </w:p>
        </w:tc>
        <w:tc>
          <w:tcPr>
            <w:tcW w:w="705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5., 6.</w:t>
            </w:r>
          </w:p>
        </w:tc>
        <w:tc>
          <w:tcPr>
            <w:tcW w:w="976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354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  <w:tr w:rsidR="00BC3927" w:rsidTr="000959C2">
        <w:tc>
          <w:tcPr>
            <w:tcW w:w="97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99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Odbojka</w:t>
            </w:r>
          </w:p>
        </w:tc>
        <w:tc>
          <w:tcPr>
            <w:tcW w:w="705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5., 6.</w:t>
            </w:r>
          </w:p>
        </w:tc>
        <w:tc>
          <w:tcPr>
            <w:tcW w:w="976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354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Škrinjarić</w:t>
            </w:r>
            <w:proofErr w:type="spellEnd"/>
          </w:p>
        </w:tc>
      </w:tr>
      <w:tr w:rsidR="00BC3927" w:rsidTr="000959C2">
        <w:tc>
          <w:tcPr>
            <w:tcW w:w="97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99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05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6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354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Dajana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Biglbauer</w:t>
            </w:r>
            <w:proofErr w:type="spellEnd"/>
          </w:p>
        </w:tc>
      </w:tr>
      <w:tr w:rsidR="00BC3927" w:rsidTr="000959C2">
        <w:tc>
          <w:tcPr>
            <w:tcW w:w="97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99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05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76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354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Mirjana Bagarić</w:t>
            </w:r>
          </w:p>
        </w:tc>
      </w:tr>
      <w:tr w:rsidR="00BC3927" w:rsidTr="000959C2">
        <w:tc>
          <w:tcPr>
            <w:tcW w:w="97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99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Klokan</w:t>
            </w:r>
          </w:p>
        </w:tc>
        <w:tc>
          <w:tcPr>
            <w:tcW w:w="705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6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 najboljih</w:t>
            </w:r>
          </w:p>
        </w:tc>
        <w:tc>
          <w:tcPr>
            <w:tcW w:w="354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Spomenka Stanić</w:t>
            </w:r>
          </w:p>
        </w:tc>
      </w:tr>
      <w:tr w:rsidR="00BC3927" w:rsidTr="000959C2">
        <w:tc>
          <w:tcPr>
            <w:tcW w:w="97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99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705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76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354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Sanja Kasač</w:t>
            </w:r>
          </w:p>
        </w:tc>
      </w:tr>
      <w:tr w:rsidR="00BC3927" w:rsidTr="000959C2">
        <w:tc>
          <w:tcPr>
            <w:tcW w:w="97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99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705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76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354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Dubravka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Premec</w:t>
            </w:r>
            <w:proofErr w:type="spellEnd"/>
          </w:p>
        </w:tc>
      </w:tr>
      <w:tr w:rsidR="00BC3927" w:rsidTr="000959C2">
        <w:tc>
          <w:tcPr>
            <w:tcW w:w="97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099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Astronomija</w:t>
            </w:r>
          </w:p>
        </w:tc>
        <w:tc>
          <w:tcPr>
            <w:tcW w:w="705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6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354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Trčak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Zemljak</w:t>
            </w:r>
          </w:p>
        </w:tc>
      </w:tr>
      <w:tr w:rsidR="00BC3927" w:rsidTr="000959C2">
        <w:tc>
          <w:tcPr>
            <w:tcW w:w="97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099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705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76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354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Mislav Zemljak</w:t>
            </w:r>
          </w:p>
        </w:tc>
      </w:tr>
      <w:tr w:rsidR="00BC3927" w:rsidTr="000959C2">
        <w:tc>
          <w:tcPr>
            <w:tcW w:w="97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099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705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76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354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Šustić</w:t>
            </w:r>
            <w:proofErr w:type="spellEnd"/>
          </w:p>
        </w:tc>
      </w:tr>
      <w:tr w:rsidR="00BC3927" w:rsidTr="000959C2">
        <w:tc>
          <w:tcPr>
            <w:tcW w:w="97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099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705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76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354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Nikolina Jakić</w:t>
            </w:r>
          </w:p>
        </w:tc>
      </w:tr>
      <w:tr w:rsidR="00BC3927" w:rsidTr="000959C2">
        <w:tc>
          <w:tcPr>
            <w:tcW w:w="97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099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Likovni</w:t>
            </w:r>
          </w:p>
        </w:tc>
        <w:tc>
          <w:tcPr>
            <w:tcW w:w="705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7., 8.</w:t>
            </w:r>
          </w:p>
        </w:tc>
        <w:tc>
          <w:tcPr>
            <w:tcW w:w="976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354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Silvija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Vukašinović</w:t>
            </w:r>
            <w:proofErr w:type="spellEnd"/>
          </w:p>
        </w:tc>
      </w:tr>
      <w:tr w:rsidR="00BC3927" w:rsidTr="000959C2">
        <w:tc>
          <w:tcPr>
            <w:tcW w:w="97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099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Likovni</w:t>
            </w:r>
          </w:p>
        </w:tc>
        <w:tc>
          <w:tcPr>
            <w:tcW w:w="705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76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Državna</w:t>
            </w:r>
          </w:p>
        </w:tc>
        <w:tc>
          <w:tcPr>
            <w:tcW w:w="354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Silvija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Vukašinović</w:t>
            </w:r>
            <w:proofErr w:type="spellEnd"/>
          </w:p>
        </w:tc>
      </w:tr>
      <w:tr w:rsidR="00BC3927" w:rsidTr="000959C2">
        <w:tc>
          <w:tcPr>
            <w:tcW w:w="97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099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 građanin</w:t>
            </w:r>
          </w:p>
        </w:tc>
        <w:tc>
          <w:tcPr>
            <w:tcW w:w="705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76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354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Silvija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Vukašinović</w:t>
            </w:r>
            <w:proofErr w:type="spellEnd"/>
          </w:p>
        </w:tc>
      </w:tr>
      <w:tr w:rsidR="00BC3927" w:rsidTr="000959C2">
        <w:tc>
          <w:tcPr>
            <w:tcW w:w="97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099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 Građanin</w:t>
            </w:r>
          </w:p>
        </w:tc>
        <w:tc>
          <w:tcPr>
            <w:tcW w:w="705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76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Državna</w:t>
            </w:r>
          </w:p>
        </w:tc>
        <w:tc>
          <w:tcPr>
            <w:tcW w:w="354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 Ćosić</w:t>
            </w:r>
          </w:p>
        </w:tc>
      </w:tr>
      <w:tr w:rsidR="00BC3927" w:rsidTr="000959C2">
        <w:tc>
          <w:tcPr>
            <w:tcW w:w="97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099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 Građanin</w:t>
            </w:r>
          </w:p>
        </w:tc>
        <w:tc>
          <w:tcPr>
            <w:tcW w:w="705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76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Državna</w:t>
            </w:r>
          </w:p>
        </w:tc>
        <w:tc>
          <w:tcPr>
            <w:tcW w:w="3544" w:type="dxa"/>
          </w:tcPr>
          <w:p w:rsidR="00BC3927" w:rsidRDefault="00BC3927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Silvija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Vukašinović</w:t>
            </w:r>
            <w:proofErr w:type="spellEnd"/>
          </w:p>
        </w:tc>
      </w:tr>
      <w:tr w:rsidR="00D6726D" w:rsidTr="000959C2">
        <w:tc>
          <w:tcPr>
            <w:tcW w:w="974" w:type="dxa"/>
          </w:tcPr>
          <w:p w:rsidR="00D6726D" w:rsidRDefault="00D6726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099" w:type="dxa"/>
          </w:tcPr>
          <w:p w:rsidR="00D6726D" w:rsidRDefault="00D6726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Modelarstvo</w:t>
            </w:r>
          </w:p>
        </w:tc>
        <w:tc>
          <w:tcPr>
            <w:tcW w:w="705" w:type="dxa"/>
          </w:tcPr>
          <w:p w:rsidR="00D6726D" w:rsidRDefault="00D6726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6" w:type="dxa"/>
          </w:tcPr>
          <w:p w:rsidR="00D6726D" w:rsidRDefault="00D6726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6726D" w:rsidRDefault="00D6726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3544" w:type="dxa"/>
          </w:tcPr>
          <w:p w:rsidR="00D6726D" w:rsidRDefault="00D6726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Jasna Gubo</w:t>
            </w:r>
          </w:p>
        </w:tc>
      </w:tr>
      <w:tr w:rsidR="00D6726D" w:rsidTr="000959C2">
        <w:tc>
          <w:tcPr>
            <w:tcW w:w="974" w:type="dxa"/>
          </w:tcPr>
          <w:p w:rsidR="00D6726D" w:rsidRDefault="00D6726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099" w:type="dxa"/>
          </w:tcPr>
          <w:p w:rsidR="00D6726D" w:rsidRDefault="00D6726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Graditeljstvo</w:t>
            </w:r>
          </w:p>
        </w:tc>
        <w:tc>
          <w:tcPr>
            <w:tcW w:w="705" w:type="dxa"/>
          </w:tcPr>
          <w:p w:rsidR="00D6726D" w:rsidRDefault="00D6726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76" w:type="dxa"/>
          </w:tcPr>
          <w:p w:rsidR="00D6726D" w:rsidRDefault="00D6726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6726D" w:rsidRDefault="00D6726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3544" w:type="dxa"/>
          </w:tcPr>
          <w:p w:rsidR="00D6726D" w:rsidRDefault="00D6726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Jasna Gubo</w:t>
            </w:r>
          </w:p>
        </w:tc>
      </w:tr>
      <w:tr w:rsidR="00D6726D" w:rsidTr="000959C2">
        <w:tc>
          <w:tcPr>
            <w:tcW w:w="974" w:type="dxa"/>
          </w:tcPr>
          <w:p w:rsidR="00D6726D" w:rsidRDefault="00D6726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099" w:type="dxa"/>
          </w:tcPr>
          <w:p w:rsidR="00D6726D" w:rsidRDefault="00D6726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Obrada materijala</w:t>
            </w:r>
          </w:p>
        </w:tc>
        <w:tc>
          <w:tcPr>
            <w:tcW w:w="705" w:type="dxa"/>
          </w:tcPr>
          <w:p w:rsidR="00D6726D" w:rsidRDefault="00D6726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76" w:type="dxa"/>
          </w:tcPr>
          <w:p w:rsidR="00D6726D" w:rsidRDefault="00D6726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6726D" w:rsidRDefault="00D6726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3544" w:type="dxa"/>
          </w:tcPr>
          <w:p w:rsidR="00D6726D" w:rsidRDefault="00D6726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Jasna Gubo</w:t>
            </w:r>
          </w:p>
        </w:tc>
      </w:tr>
      <w:tr w:rsidR="00D6726D" w:rsidTr="000959C2">
        <w:tc>
          <w:tcPr>
            <w:tcW w:w="974" w:type="dxa"/>
          </w:tcPr>
          <w:p w:rsidR="00D6726D" w:rsidRDefault="00D6726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099" w:type="dxa"/>
          </w:tcPr>
          <w:p w:rsidR="00D6726D" w:rsidRDefault="00D6726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Sigurno u prometu</w:t>
            </w:r>
          </w:p>
        </w:tc>
        <w:tc>
          <w:tcPr>
            <w:tcW w:w="705" w:type="dxa"/>
          </w:tcPr>
          <w:p w:rsidR="00D6726D" w:rsidRDefault="00D6726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6" w:type="dxa"/>
          </w:tcPr>
          <w:p w:rsidR="00D6726D" w:rsidRDefault="00D6726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D6726D" w:rsidRDefault="00D6726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Županijska</w:t>
            </w:r>
          </w:p>
        </w:tc>
        <w:tc>
          <w:tcPr>
            <w:tcW w:w="3544" w:type="dxa"/>
          </w:tcPr>
          <w:p w:rsidR="00D6726D" w:rsidRDefault="00D6726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Jasna Gubo</w:t>
            </w:r>
          </w:p>
        </w:tc>
      </w:tr>
      <w:tr w:rsidR="00D6726D" w:rsidTr="000959C2">
        <w:tc>
          <w:tcPr>
            <w:tcW w:w="974" w:type="dxa"/>
          </w:tcPr>
          <w:p w:rsidR="00D6726D" w:rsidRDefault="00D6726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099" w:type="dxa"/>
          </w:tcPr>
          <w:p w:rsidR="00D6726D" w:rsidRDefault="00D6726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Lampionada</w:t>
            </w:r>
            <w:proofErr w:type="spellEnd"/>
          </w:p>
        </w:tc>
        <w:tc>
          <w:tcPr>
            <w:tcW w:w="705" w:type="dxa"/>
          </w:tcPr>
          <w:p w:rsidR="00D6726D" w:rsidRDefault="00D6726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4., 5.</w:t>
            </w:r>
          </w:p>
        </w:tc>
        <w:tc>
          <w:tcPr>
            <w:tcW w:w="976" w:type="dxa"/>
          </w:tcPr>
          <w:p w:rsidR="00D6726D" w:rsidRDefault="00D6726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D6726D" w:rsidRDefault="00D6726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6726D" w:rsidRDefault="00D6726D" w:rsidP="000959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Jasna Gubo</w:t>
            </w:r>
          </w:p>
        </w:tc>
      </w:tr>
    </w:tbl>
    <w:p w:rsidR="00BC3927" w:rsidRDefault="00BC3927" w:rsidP="00BC39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</w:t>
      </w:r>
      <w:r w:rsidR="00D6726D">
        <w:rPr>
          <w:rFonts w:ascii="Times New Roman" w:hAnsi="Times New Roman" w:cs="Times New Roman"/>
          <w:sz w:val="24"/>
          <w:szCs w:val="24"/>
        </w:rPr>
        <w:t>učno s 29 mentorstva, odnosno 16</w:t>
      </w:r>
      <w:r>
        <w:rPr>
          <w:rFonts w:ascii="Times New Roman" w:hAnsi="Times New Roman" w:cs="Times New Roman"/>
          <w:sz w:val="24"/>
          <w:szCs w:val="24"/>
        </w:rPr>
        <w:t xml:space="preserve"> mentora.</w:t>
      </w:r>
    </w:p>
    <w:p w:rsidR="00BC3927" w:rsidRDefault="00BC3927" w:rsidP="00BC39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Mentori</w:t>
      </w:r>
    </w:p>
    <w:p w:rsidR="00BC3927" w:rsidRPr="000C7419" w:rsidRDefault="00BC3927" w:rsidP="00BC39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Filip </w:t>
      </w:r>
      <w:proofErr w:type="spellStart"/>
      <w:r>
        <w:rPr>
          <w:rFonts w:ascii="Times New Roman" w:hAnsi="Times New Roman" w:cs="Times New Roman"/>
          <w:sz w:val="24"/>
          <w:szCs w:val="24"/>
        </w:rPr>
        <w:t>Škrinjarić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Dunja Ham, Katarina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Fletko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Vesna </w:t>
      </w:r>
      <w:proofErr w:type="spellStart"/>
      <w:r>
        <w:rPr>
          <w:rFonts w:ascii="Times New Roman" w:hAnsi="Times New Roman" w:cs="Times New Roman"/>
          <w:sz w:val="24"/>
          <w:szCs w:val="24"/>
        </w:rPr>
        <w:t>Klir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Biglbauer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Mirjana Bagarić, Spomenka Stanić, Sanja Kasač, Dubravka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Trčak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Zemljak, Mislav Zemljak,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Šustić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Nikolina Jakić, Kristina Ćosić, Silvija </w:t>
      </w:r>
      <w:proofErr w:type="spellStart"/>
      <w:r>
        <w:rPr>
          <w:rFonts w:ascii="Times New Roman" w:hAnsi="Times New Roman" w:cs="Times New Roman"/>
          <w:sz w:val="24"/>
          <w:szCs w:val="24"/>
        </w:rPr>
        <w:t>Vukašinović</w:t>
      </w:r>
      <w:proofErr w:type="spellEnd"/>
      <w:r w:rsidR="00B85712">
        <w:rPr>
          <w:rFonts w:ascii="Times New Roman" w:hAnsi="Times New Roman" w:cs="Times New Roman"/>
          <w:sz w:val="24"/>
          <w:szCs w:val="24"/>
        </w:rPr>
        <w:t>, Jasna Gubo</w:t>
      </w:r>
    </w:p>
    <w:p w:rsidR="007E1580" w:rsidRDefault="000959C2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*(11 mentora 1, ostali: Vesna </w:t>
      </w:r>
      <w:proofErr w:type="spellStart"/>
      <w:r>
        <w:rPr>
          <w:rFonts w:ascii="Times New Roman" w:hAnsi="Times New Roman" w:cs="Times New Roman"/>
          <w:sz w:val="24"/>
          <w:szCs w:val="24"/>
        </w:rPr>
        <w:t>Klir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2; Katarina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Fletko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3; Filip </w:t>
      </w:r>
      <w:proofErr w:type="spellStart"/>
      <w:r>
        <w:rPr>
          <w:rFonts w:ascii="Times New Roman" w:hAnsi="Times New Roman" w:cs="Times New Roman"/>
          <w:sz w:val="24"/>
          <w:szCs w:val="24"/>
        </w:rPr>
        <w:t>Škrinjarić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4; Silvija </w:t>
      </w:r>
      <w:proofErr w:type="spellStart"/>
      <w:r>
        <w:rPr>
          <w:rFonts w:ascii="Times New Roman" w:hAnsi="Times New Roman" w:cs="Times New Roman"/>
          <w:sz w:val="24"/>
          <w:szCs w:val="24"/>
        </w:rPr>
        <w:t>Vukašinović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B85712">
        <w:rPr>
          <w:rFonts w:ascii="Times New Roman" w:hAnsi="Times New Roman" w:cs="Times New Roman"/>
          <w:sz w:val="24"/>
          <w:szCs w:val="24"/>
        </w:rPr>
        <w:t>; Jasna Gubo 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959C2" w:rsidRDefault="000959C2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*(</w:t>
      </w:r>
      <w:proofErr w:type="spellStart"/>
      <w:r>
        <w:rPr>
          <w:rFonts w:ascii="Times New Roman" w:hAnsi="Times New Roman" w:cs="Times New Roman"/>
          <w:sz w:val="24"/>
          <w:szCs w:val="24"/>
        </w:rPr>
        <w:t>Dajana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Biglbauer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C4E52" w:rsidRDefault="00CC4E52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E52" w:rsidRDefault="00CC4E52" w:rsidP="00CC4E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Najčitatelji</w:t>
      </w:r>
      <w:proofErr w:type="spellEnd"/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988"/>
        <w:gridCol w:w="1417"/>
        <w:gridCol w:w="3119"/>
      </w:tblGrid>
      <w:tr w:rsidR="00CC4E52" w:rsidTr="00CC4E52">
        <w:tc>
          <w:tcPr>
            <w:tcW w:w="988" w:type="dxa"/>
          </w:tcPr>
          <w:p w:rsidR="00CC4E52" w:rsidRDefault="00CC4E52" w:rsidP="00E241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Br.</w:t>
            </w:r>
          </w:p>
        </w:tc>
        <w:tc>
          <w:tcPr>
            <w:tcW w:w="1417" w:type="dxa"/>
          </w:tcPr>
          <w:p w:rsidR="00CC4E52" w:rsidRDefault="00CC4E52" w:rsidP="00E241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3119" w:type="dxa"/>
          </w:tcPr>
          <w:p w:rsidR="00CC4E52" w:rsidRDefault="00CC4E52" w:rsidP="00E241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</w:p>
        </w:tc>
      </w:tr>
      <w:tr w:rsidR="00CC4E52" w:rsidTr="00CC4E52">
        <w:tc>
          <w:tcPr>
            <w:tcW w:w="988" w:type="dxa"/>
          </w:tcPr>
          <w:p w:rsidR="00CC4E52" w:rsidRDefault="00CC4E52" w:rsidP="00E241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CC4E52" w:rsidRDefault="00CC4E52" w:rsidP="00E241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1. do 4.</w:t>
            </w:r>
          </w:p>
        </w:tc>
        <w:tc>
          <w:tcPr>
            <w:tcW w:w="3119" w:type="dxa"/>
          </w:tcPr>
          <w:p w:rsidR="00CC4E52" w:rsidRDefault="00CC4E52" w:rsidP="00E241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E52" w:rsidTr="00CC4E52">
        <w:tc>
          <w:tcPr>
            <w:tcW w:w="988" w:type="dxa"/>
          </w:tcPr>
          <w:p w:rsidR="00CC4E52" w:rsidRDefault="00CC4E52" w:rsidP="00E241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CC4E52" w:rsidRDefault="00CC4E52" w:rsidP="00E241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5. do 8.</w:t>
            </w:r>
          </w:p>
        </w:tc>
        <w:tc>
          <w:tcPr>
            <w:tcW w:w="3119" w:type="dxa"/>
          </w:tcPr>
          <w:p w:rsidR="00CC4E52" w:rsidRDefault="00CC4E52" w:rsidP="00E241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E52" w:rsidRPr="00F63F65" w:rsidRDefault="00CC4E52" w:rsidP="00F63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4E52" w:rsidRPr="00F63F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65"/>
    <w:rsid w:val="000959C2"/>
    <w:rsid w:val="001B396B"/>
    <w:rsid w:val="002202A3"/>
    <w:rsid w:val="00422668"/>
    <w:rsid w:val="00616AEB"/>
    <w:rsid w:val="00655CF2"/>
    <w:rsid w:val="006F4206"/>
    <w:rsid w:val="00733329"/>
    <w:rsid w:val="007A5F44"/>
    <w:rsid w:val="007E1580"/>
    <w:rsid w:val="007E200B"/>
    <w:rsid w:val="0095341A"/>
    <w:rsid w:val="00A0378A"/>
    <w:rsid w:val="00A96346"/>
    <w:rsid w:val="00B85712"/>
    <w:rsid w:val="00BC3927"/>
    <w:rsid w:val="00C83DFD"/>
    <w:rsid w:val="00CC4E52"/>
    <w:rsid w:val="00D6726D"/>
    <w:rsid w:val="00F4248C"/>
    <w:rsid w:val="00F6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CEE1"/>
  <w15:chartTrackingRefBased/>
  <w15:docId w15:val="{4C9A6AEE-AB0F-4ED0-AB82-9E80A855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</dc:creator>
  <cp:keywords/>
  <dc:description/>
  <cp:lastModifiedBy>Stjepan</cp:lastModifiedBy>
  <cp:revision>4</cp:revision>
  <dcterms:created xsi:type="dcterms:W3CDTF">2026-05-21T19:50:00Z</dcterms:created>
  <dcterms:modified xsi:type="dcterms:W3CDTF">2026-05-22T08:27:00Z</dcterms:modified>
</cp:coreProperties>
</file>